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676" w:tblpY="-420"/>
        <w:tblW w:w="10325" w:type="dxa"/>
        <w:shd w:val="clear" w:color="auto" w:fill="CCFFFF"/>
        <w:tblLook w:val="04A0" w:firstRow="1" w:lastRow="0" w:firstColumn="1" w:lastColumn="0" w:noHBand="0" w:noVBand="1"/>
      </w:tblPr>
      <w:tblGrid>
        <w:gridCol w:w="2099"/>
        <w:gridCol w:w="8226"/>
      </w:tblGrid>
      <w:tr w:rsidR="00AB3865" w:rsidRPr="00FF62F8" w:rsidTr="00FF62F8">
        <w:trPr>
          <w:trHeight w:val="2489"/>
        </w:trPr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B3865" w:rsidRPr="00AB3865" w:rsidRDefault="00AB3865" w:rsidP="00AB386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0" w:name="page5"/>
            <w:bookmarkStart w:id="1" w:name="_GoBack"/>
            <w:bookmarkEnd w:id="0"/>
            <w:bookmarkEnd w:id="1"/>
            <w:r w:rsidRPr="00AB386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5845C0" wp14:editId="3378D9A7">
                  <wp:extent cx="1066800" cy="942975"/>
                  <wp:effectExtent l="0" t="0" r="0" b="9525"/>
                  <wp:docPr id="3" name="Рисунок 2" descr="http://content.medsovet.info/files/1403525032_64_p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content.medsovet.info/files/1403525032_64_p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865" w:rsidRPr="00AB3865" w:rsidRDefault="00AB3865" w:rsidP="00AB386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B38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ГБУЗ </w:t>
            </w:r>
            <w:r w:rsidR="00D325E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МО </w:t>
            </w:r>
            <w:r w:rsidRPr="00AB38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МОНИИАГ</w:t>
            </w:r>
          </w:p>
        </w:tc>
        <w:tc>
          <w:tcPr>
            <w:tcW w:w="8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B3865" w:rsidRPr="00AB3865" w:rsidRDefault="00AB3865" w:rsidP="00AB386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B38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Государственное бюджетное учреждение здравоохранения </w:t>
            </w:r>
          </w:p>
          <w:p w:rsidR="00AB3865" w:rsidRPr="00AB3865" w:rsidRDefault="00AB3865" w:rsidP="00AB386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B38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«Московский областной научно-исследовательский институт акушерства и гинекологии»</w:t>
            </w:r>
          </w:p>
          <w:p w:rsidR="00AB3865" w:rsidRPr="00AB3865" w:rsidRDefault="00AB3865" w:rsidP="00AB386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AB3865" w:rsidRPr="00AB3865" w:rsidRDefault="00AB3865" w:rsidP="00AB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AB3865" w:rsidRPr="00AB3865" w:rsidRDefault="00AB3865" w:rsidP="00AB38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AB3865" w:rsidRPr="00AB3865" w:rsidRDefault="00AB3865" w:rsidP="00AB3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AB386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Утверждаю</w:t>
      </w:r>
    </w:p>
    <w:p w:rsidR="00AB3865" w:rsidRPr="00AB3865" w:rsidRDefault="00AB3865" w:rsidP="00AB386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AB386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Заместитель директора по науке</w:t>
      </w:r>
    </w:p>
    <w:p w:rsidR="00AB3865" w:rsidRPr="00AB3865" w:rsidRDefault="00AB3865" w:rsidP="00AB386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AB386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д.м.н., профессор </w:t>
      </w:r>
    </w:p>
    <w:p w:rsidR="00AB3865" w:rsidRPr="00AB3865" w:rsidRDefault="00AB3865" w:rsidP="00AB386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spellStart"/>
      <w:r w:rsidRPr="00AB386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Логутова</w:t>
      </w:r>
      <w:proofErr w:type="spellEnd"/>
      <w:r w:rsidRPr="00AB386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Л.С. </w:t>
      </w:r>
    </w:p>
    <w:p w:rsidR="00AB3865" w:rsidRPr="00AB3865" w:rsidRDefault="00AB3865" w:rsidP="00AB386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AB386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_______________________</w:t>
      </w:r>
    </w:p>
    <w:p w:rsidR="00AB3865" w:rsidRPr="00AB3865" w:rsidRDefault="00AB3865" w:rsidP="00AB386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AB386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«    »______________2014г.</w:t>
      </w:r>
    </w:p>
    <w:p w:rsidR="00AB3865" w:rsidRPr="00AB3865" w:rsidRDefault="00AB3865" w:rsidP="00AB386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AB3865" w:rsidRPr="00AB3865" w:rsidRDefault="00AB3865" w:rsidP="00AB386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AB3865" w:rsidRPr="00AB3865" w:rsidRDefault="00AB3865" w:rsidP="00AB386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AB3865" w:rsidRPr="00AB3865" w:rsidRDefault="00AB3865" w:rsidP="00AB38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3865">
        <w:rPr>
          <w:rFonts w:ascii="Times New Roman" w:hAnsi="Times New Roman" w:cs="Times New Roman"/>
          <w:b/>
          <w:sz w:val="28"/>
          <w:szCs w:val="28"/>
          <w:lang w:val="ru-RU"/>
        </w:rPr>
        <w:t>Основная образовательная программа послевузовского профессионального образования (аспирантура)</w:t>
      </w:r>
    </w:p>
    <w:p w:rsidR="00AB3865" w:rsidRPr="00AB3865" w:rsidRDefault="00AB3865" w:rsidP="00AB38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3865">
        <w:rPr>
          <w:rFonts w:ascii="Times New Roman" w:hAnsi="Times New Roman" w:cs="Times New Roman"/>
          <w:b/>
          <w:sz w:val="28"/>
          <w:szCs w:val="28"/>
          <w:lang w:val="ru-RU"/>
        </w:rPr>
        <w:t>По направлению подготовки: 31.06.01 Клиническая медицина</w:t>
      </w:r>
    </w:p>
    <w:p w:rsidR="00AB3865" w:rsidRPr="00AB3865" w:rsidRDefault="00AB3865" w:rsidP="00AB38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38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Присваиваемая квалификация: Исследователь. </w:t>
      </w:r>
    </w:p>
    <w:p w:rsidR="00AB3865" w:rsidRPr="00FF62F8" w:rsidRDefault="00AB3865" w:rsidP="00AB38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2F8">
        <w:rPr>
          <w:rFonts w:ascii="Times New Roman" w:hAnsi="Times New Roman" w:cs="Times New Roman"/>
          <w:b/>
          <w:sz w:val="28"/>
          <w:szCs w:val="28"/>
          <w:lang w:val="ru-RU"/>
        </w:rPr>
        <w:t>Преподаватель- Исследователь.</w:t>
      </w:r>
    </w:p>
    <w:p w:rsidR="00AB3865" w:rsidRPr="00FF62F8" w:rsidRDefault="00AB3865" w:rsidP="00AB38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3865" w:rsidRPr="00FF62F8" w:rsidRDefault="00AB3865" w:rsidP="00AB38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3865" w:rsidRPr="00FF62F8" w:rsidRDefault="00AB3865" w:rsidP="00AB38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3865" w:rsidRPr="00FF62F8" w:rsidRDefault="00AB3865" w:rsidP="00AB38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3865" w:rsidRPr="00FF62F8" w:rsidRDefault="00AB3865" w:rsidP="00AB38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3865" w:rsidRPr="00FF62F8" w:rsidRDefault="00AB3865" w:rsidP="00AB38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3865" w:rsidRPr="00AB3865" w:rsidRDefault="00AB3865" w:rsidP="00AB38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3865">
        <w:rPr>
          <w:rFonts w:ascii="Times New Roman" w:hAnsi="Times New Roman" w:cs="Times New Roman"/>
          <w:b/>
          <w:sz w:val="28"/>
          <w:szCs w:val="28"/>
          <w:lang w:val="ru-RU"/>
        </w:rPr>
        <w:t>Москва 2014г.</w:t>
      </w:r>
    </w:p>
    <w:p w:rsidR="00AB3865" w:rsidRPr="00AB3865" w:rsidRDefault="00AB3865" w:rsidP="00AB38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3865" w:rsidRPr="00AB3865" w:rsidRDefault="00AB3865" w:rsidP="00AB38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58A2" w:rsidRPr="00AB3865" w:rsidRDefault="00AB386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60" w:right="1160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b/>
          <w:bCs/>
          <w:sz w:val="23"/>
          <w:szCs w:val="23"/>
          <w:lang w:val="ru-RU"/>
        </w:rPr>
        <w:br/>
      </w:r>
      <w:r w:rsidR="00E67C81" w:rsidRPr="00AB3865">
        <w:rPr>
          <w:rFonts w:ascii="Times New Roman" w:hAnsi="Times New Roman" w:cs="Times New Roman"/>
          <w:b/>
          <w:bCs/>
          <w:sz w:val="23"/>
          <w:szCs w:val="23"/>
          <w:lang w:val="ru-RU"/>
        </w:rPr>
        <w:lastRenderedPageBreak/>
        <w:t>1.Общая характеристика основной образовательной программы послевузовского профессионального образования (аспирантура)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865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аспирантуры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Аспирантура является одной из форм подготовки научных и научно-педагогических кадров высшей квалификации в области медицины для науки, медицинской промышленности и профессионального образования медицинского профиля.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Целями подготовки аспиранта, в соответствии с существующим законодательством, являются: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0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углубленное изучение методологических, клинических и медико-социальных основ медицинских наук;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0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умений и навыков самостоятельной научно-исследовательской и научно-педагогической деятельности;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0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философского образования, ориентированного на профессиональную деятельность;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0"/>
          <w:numId w:val="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знания иностранного языка, ориентированного на профессиональную деятельность.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1"/>
          <w:numId w:val="3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Присуждаемая квалификация при условии освоения ООП ППО (аспирантура) и успешной защиты научно-исследовательской работы – исследователь, преподаватель - исследователь. </w:t>
      </w:r>
    </w:p>
    <w:p w:rsidR="000B58A2" w:rsidRPr="00AB3865" w:rsidRDefault="00E67C81">
      <w:pPr>
        <w:widowControl w:val="0"/>
        <w:numPr>
          <w:ilvl w:val="1"/>
          <w:numId w:val="3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B3865">
        <w:rPr>
          <w:rFonts w:ascii="Times New Roman" w:hAnsi="Times New Roman" w:cs="Times New Roman"/>
          <w:sz w:val="24"/>
          <w:szCs w:val="24"/>
          <w:lang w:val="ru-RU"/>
        </w:rPr>
        <w:t>Нормативный  срок</w:t>
      </w:r>
      <w:proofErr w:type="gramEnd"/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  освоения  ООП  ППО  (аспирантура)  по  специальности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0"/>
          <w:numId w:val="4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– акушерство и гинекология при очной форме обучения составляет 3 года, при заочной форме обучения – 4 года.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1"/>
          <w:numId w:val="4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знаниям и умениям выпускника аспирантуры.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Выпускник аспирантуры должен быть широко эрудирован,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1.5. Требования к уровню подготовки, необходимому для освоения ООП ППО (аспирантура) и условия конкурсного отбора.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Лица, желающие освоить основную образовательную программу подготовки аспиранта по специальности 14.01.01 - акушерство и гинекология должны иметь высшее профессиональное образование.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Лица, имеющие высшее профессиональное образование, принимаются в аспирантуру по результатам сдачи вступительных экзаменов на конкурсной основе. По решению экзаменационной комиссии лицам, имеющим достижения в научно-исследовательской деятельности, отраженные в научных публикациях, может быть предоставлено право преимущественного зачисления.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Порядок приема в аспирантуру и условия конкурсного отбора определяются действующим Положением о подготовке научно-педагогических кадров и научных кадров в системе послевузовского профессионального образования в Российской Федерации.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вступительных испытаний в аспирантуру разрабатываются </w:t>
      </w:r>
      <w:r w:rsidR="006B6AA4" w:rsidRPr="00AB3865">
        <w:rPr>
          <w:rFonts w:ascii="Times New Roman" w:hAnsi="Times New Roman" w:cs="Times New Roman"/>
          <w:sz w:val="24"/>
          <w:szCs w:val="24"/>
          <w:lang w:val="ru-RU"/>
        </w:rPr>
        <w:t>ГБУЗ МОНИИАГ</w:t>
      </w: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Федеральными государственными образовательными стандартами высшего профессионального образования.</w:t>
      </w:r>
    </w:p>
    <w:p w:rsidR="000B58A2" w:rsidRPr="00FF62F8" w:rsidRDefault="000B58A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FF62F8" w:rsidRDefault="00E67C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5440"/>
        <w:rPr>
          <w:rFonts w:ascii="Times New Roman" w:hAnsi="Times New Roman" w:cs="Times New Roman"/>
          <w:sz w:val="24"/>
          <w:szCs w:val="24"/>
          <w:lang w:val="ru-RU"/>
        </w:rPr>
      </w:pPr>
      <w:r w:rsidRPr="00FF62F8">
        <w:rPr>
          <w:rFonts w:ascii="Times New Roman" w:hAnsi="Times New Roman" w:cs="Times New Roman"/>
          <w:sz w:val="24"/>
          <w:szCs w:val="24"/>
          <w:lang w:val="ru-RU"/>
        </w:rPr>
        <w:t>1.6. Паспорт специальности. Шифр специальности: 14.01.01</w:t>
      </w:r>
    </w:p>
    <w:p w:rsidR="000B58A2" w:rsidRPr="00FF62F8" w:rsidRDefault="000B5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B58A2" w:rsidRPr="00FF62F8">
          <w:pgSz w:w="11906" w:h="16838"/>
          <w:pgMar w:top="1189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AB38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Формула специальности: Акушерство и гинекология – наука о женском здоровье, медицинской помощи при беременности, родах и заболеваниях органов репродукции в сочетании с </w:t>
      </w:r>
      <w:proofErr w:type="spellStart"/>
      <w:r w:rsidRPr="00AB3865">
        <w:rPr>
          <w:rFonts w:ascii="Times New Roman" w:hAnsi="Times New Roman" w:cs="Times New Roman"/>
          <w:sz w:val="24"/>
          <w:szCs w:val="24"/>
          <w:lang w:val="ru-RU"/>
        </w:rPr>
        <w:t>перинатологией</w:t>
      </w:r>
      <w:proofErr w:type="spellEnd"/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 (наукой о плоде и новорожденном в первую неделю жизни). Оптимизация репродуктивного здоровья женщины в различные периоды жизни; профилактика, ранняя диагностика и своевременная терапия гинекологических заболеваний, совершенствование медицинской помощи беременным женщинам, их плодам и новорожденным способствуют улучшению здоровья популяции, снижению числа гинекологических заболеваний, улучшению качества жизни женщины и повышению ее работоспособности.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0"/>
          <w:numId w:val="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исследований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B58A2" w:rsidRPr="00AB3865" w:rsidRDefault="00E67C81">
      <w:pPr>
        <w:widowControl w:val="0"/>
        <w:numPr>
          <w:ilvl w:val="0"/>
          <w:numId w:val="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Физиологические и осложненные беременность, роды и послеродовой период у женщины.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0"/>
          <w:numId w:val="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Перинатальный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8A2" w:rsidRPr="00AB3865" w:rsidRDefault="00E67C81">
      <w:pPr>
        <w:widowControl w:val="0"/>
        <w:numPr>
          <w:ilvl w:val="0"/>
          <w:numId w:val="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эпидемиологии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этиологии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патогенеза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гинекологических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3865">
        <w:rPr>
          <w:rFonts w:ascii="Times New Roman" w:hAnsi="Times New Roman" w:cs="Times New Roman"/>
          <w:sz w:val="24"/>
          <w:szCs w:val="24"/>
        </w:rPr>
        <w:t>заболеваний</w:t>
      </w:r>
      <w:proofErr w:type="spellEnd"/>
      <w:proofErr w:type="gramEnd"/>
      <w:r w:rsidRPr="00AB38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B58A2" w:rsidRPr="00AB3865" w:rsidRDefault="00E67C81">
      <w:pPr>
        <w:widowControl w:val="0"/>
        <w:numPr>
          <w:ilvl w:val="0"/>
          <w:numId w:val="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усовершенствование методов диагностики и профилактики осложненного течения беременности и родов, гинекологических заболеваний.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Оптимизация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диспансеризации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беременных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гинекологических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B58A2" w:rsidRPr="00AB3865" w:rsidRDefault="00E67C81">
      <w:pPr>
        <w:widowControl w:val="0"/>
        <w:numPr>
          <w:ilvl w:val="0"/>
          <w:numId w:val="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Экспериментальная и клиническая разработка методов оздоровления женщины в различные периоды жизни, вне и во время беременности и внедрение их в клиническую практику.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320" w:right="440" w:hanging="2885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b/>
          <w:bCs/>
          <w:sz w:val="24"/>
          <w:szCs w:val="24"/>
          <w:lang w:val="ru-RU"/>
        </w:rPr>
        <w:t>2.Характеристика профессиональной деятельности выпускников, освоивших программу аспирантуры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0"/>
          <w:numId w:val="8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Область профессиональной деятельности выпускников, освоивших программу аспирантуры, включает охрану здоровья граждан.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0"/>
          <w:numId w:val="8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Объектами профессиональной деятельности выпускников, освоивших программу аспирантуры, являются: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6140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3"/>
          <w:szCs w:val="23"/>
          <w:lang w:val="ru-RU"/>
        </w:rPr>
        <w:t xml:space="preserve">физические лица; население; юридические лица; биологические объекты;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совокупность средств и технологий, направленных на создание условий для охраны здоровья граждан.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0"/>
          <w:numId w:val="8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Виды профессиональной деятельности, к которым готовятся выпускники, освоившие программу аспирантуры: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преподавательская деятельность по образовательным программам высшего образования.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аспирантуры направлена на освоение всех видов профессиональной деятельности, к которым готовится выпускник.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b/>
          <w:bCs/>
          <w:sz w:val="24"/>
          <w:szCs w:val="24"/>
          <w:lang w:val="ru-RU"/>
        </w:rPr>
        <w:t>3.Требования к результатам освоения программы аспирантуры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3.1. Выпускник, освоивший программу аспирантуры по специальности 14.01.01 - акушерство и гинекология, должен обладать следующими универсальными компетенциями: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B58A2" w:rsidRPr="00AB3865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AB3865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(УК-3);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способностью следовать этическим нормам в профессиональной деятельности (УК-</w:t>
      </w:r>
    </w:p>
    <w:p w:rsidR="000B58A2" w:rsidRPr="00AB3865" w:rsidRDefault="00E67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5);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0"/>
          <w:numId w:val="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Выпускник, освоивший программу аспирантуры по специальности 14.01.01 - акушерство и гинекология, должен обладать следующими общепрофессиональными компетенциями: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способностью и готовностью к организации проведения прикладных научных исследований в области биологии и медицины (ОПК-1);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способностью и готовностью к проведению прикладных научных исследований в области биологии и медицины (ОПК-2);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способностью и готовностью к анализу, обобщению и публичному представлению результатов выполненных научных исследований (ОПК-3);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готовностью к внедрению разработанных методов и методик, направленных на охрану здоровья граждан (ОПК-4);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способностью и готовностью к использованию лабораторной и инструментальной базы для получения научных данных (ОПК-5);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готовностью к преподавательской деятельности по образовательным программам высшего образования (ОПК-6).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0"/>
          <w:numId w:val="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Выпускник, освоивший программу аспирантуры по специальности 14.01.01 - акушерство и гинекология, должен обладать следующими профессиональными компетенциями: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способностью и готовностью к постановке диагноза на основании анализа основных патологических симптомов и синдромов гинекологических заболеваний и осложнений беременности, используя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(МКБ); выполнять основные диагностические мероприятия по выявлению неотложных и угрожающих жизни состояний в акушерстве и гинекологии (ПК-1),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способностью и готовностью выполнять основные лечебные мероприятия при гинекологических заболеваниях и осложнениях беременности, способных вызвать тяжелые осложнения и (или) летальный исход; своевременно выявлять </w:t>
      </w:r>
      <w:proofErr w:type="spellStart"/>
      <w:r w:rsidRPr="00AB3865">
        <w:rPr>
          <w:rFonts w:ascii="Times New Roman" w:hAnsi="Times New Roman" w:cs="Times New Roman"/>
          <w:sz w:val="24"/>
          <w:szCs w:val="24"/>
          <w:lang w:val="ru-RU"/>
        </w:rPr>
        <w:t>жизнеопасные</w:t>
      </w:r>
      <w:proofErr w:type="spellEnd"/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у беременных, рожениц и родильниц, а также у гинекологических пациенток, использовать методики их немедленного устранения; назначать гинекологическим больным и беременным пациенткам адекватное лечение в соответствии с поставленным диагнозом, осуществлять алгоритм выбора медикаментозной и медикамент терапии профильным гинекологическим больным, осуществлять ведение физиологической/осложненной беременности, проводить прием физиологических и патологических родов (ПК-2),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B58A2" w:rsidRPr="00AB3865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 w:rsidRPr="00AB3865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способностью и готовностью воспринимать и овладевать инновационными технологиями в акушерстве и гинекологии и внедрять их в научно- исследовательской, педагогической и лечебной деятельности (ПК-3)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b/>
          <w:bCs/>
          <w:sz w:val="24"/>
          <w:szCs w:val="24"/>
          <w:lang w:val="ru-RU"/>
        </w:rPr>
        <w:t>4.Структура ООП ППО (аспирантура)</w:t>
      </w:r>
    </w:p>
    <w:p w:rsidR="000B58A2" w:rsidRPr="00AB3865" w:rsidRDefault="00E67C81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специальности 14.01.01 – акушерство и гинекология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1998"/>
        <w:gridCol w:w="1159"/>
        <w:gridCol w:w="559"/>
        <w:gridCol w:w="1498"/>
        <w:gridCol w:w="1279"/>
        <w:gridCol w:w="1253"/>
        <w:gridCol w:w="166"/>
        <w:gridCol w:w="30"/>
        <w:gridCol w:w="10"/>
      </w:tblGrid>
      <w:tr w:rsidR="00AB3865" w:rsidRPr="00AB3865" w:rsidTr="00CA54CB">
        <w:trPr>
          <w:trHeight w:val="283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521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разделов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и 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108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(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модулей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148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В 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зачетных</w:t>
            </w:r>
            <w:proofErr w:type="spellEnd"/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113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79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единицах</w:t>
            </w:r>
            <w:proofErr w:type="spellEnd"/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63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"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)"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1080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111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60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Б1.Б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324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gridAfter w:val="1"/>
          <w:wAfter w:w="10" w:type="dxa"/>
          <w:trHeight w:val="10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gridAfter w:val="1"/>
          <w:wAfter w:w="10" w:type="dxa"/>
          <w:trHeight w:val="256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7"/>
                <w:sz w:val="24"/>
                <w:szCs w:val="24"/>
              </w:rPr>
              <w:t>Б1.Б.1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116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56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7"/>
                <w:sz w:val="24"/>
                <w:szCs w:val="24"/>
              </w:rPr>
              <w:t>Б1.Б.2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gridAfter w:val="1"/>
          <w:wAfter w:w="10" w:type="dxa"/>
          <w:trHeight w:val="113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gridAfter w:val="1"/>
          <w:wAfter w:w="10" w:type="dxa"/>
          <w:trHeight w:val="260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Б1.В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756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gridAfter w:val="1"/>
          <w:wAfter w:w="10" w:type="dxa"/>
          <w:trHeight w:val="111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gridAfter w:val="1"/>
          <w:wAfter w:w="10" w:type="dxa"/>
          <w:trHeight w:val="260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Б1.В.ОД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Обязательные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gridAfter w:val="1"/>
          <w:wAfter w:w="10" w:type="dxa"/>
          <w:trHeight w:val="10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gridAfter w:val="1"/>
          <w:wAfter w:w="10" w:type="dxa"/>
          <w:trHeight w:val="256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Б1.В.ОД.1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proofErr w:type="spellEnd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A2" w:rsidRPr="00AB3865" w:rsidRDefault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116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56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Б1.В.ОД.2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B58A2" w:rsidRPr="00AB3865" w:rsidRDefault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Эндокринология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B58A2" w:rsidRPr="00AB3865" w:rsidRDefault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B58A2" w:rsidRPr="00AB3865" w:rsidRDefault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5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Б1.В.ОД.3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Генетика в акушерстве и гинекологии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B3865" w:rsidRPr="00AB3865" w:rsidTr="00CA54CB">
        <w:trPr>
          <w:trHeight w:val="25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Б1.В.ОД.4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 и психология высшей школы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B3865" w:rsidRPr="00AB3865" w:rsidTr="00CA54CB">
        <w:trPr>
          <w:trHeight w:val="25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B3865" w:rsidRPr="00AB3865" w:rsidTr="00CA54CB">
        <w:trPr>
          <w:trHeight w:val="260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Б1.В.ДВ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216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111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56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</w:rPr>
              <w:t>Б1.В.ДВ.1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Акушерская и гинекологическая урология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113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56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Оперативная эндоскопия в гинекологии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B3865" w:rsidRPr="00AB3865" w:rsidTr="00CA54CB">
        <w:trPr>
          <w:trHeight w:val="281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61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</w:rPr>
              <w:t>Б1.В.ДВ.2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Физиотерапевтические методы лечения в акушерстве и гинекологии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116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56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Гинекология детей и </w:t>
            </w:r>
            <w:r w:rsidR="00CA54CB"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подростков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81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gridAfter w:val="1"/>
          <w:wAfter w:w="10" w:type="dxa"/>
          <w:trHeight w:val="265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Б2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"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1728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48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gridAfter w:val="1"/>
          <w:wAfter w:w="10" w:type="dxa"/>
          <w:trHeight w:val="10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gridAfter w:val="1"/>
          <w:wAfter w:w="10" w:type="dxa"/>
          <w:trHeight w:val="258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Б2.1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получению профессиональных умений и опыта профессиональной деятельности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864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B3865" w:rsidRPr="00AB3865" w:rsidTr="00CA54CB">
        <w:trPr>
          <w:gridAfter w:val="1"/>
          <w:wAfter w:w="10" w:type="dxa"/>
          <w:trHeight w:val="25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B3865" w:rsidRPr="00AB3865" w:rsidTr="00CA54CB">
        <w:trPr>
          <w:trHeight w:val="25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Б2.2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3865">
              <w:rPr>
                <w:rFonts w:ascii="Times New Roman" w:hAnsi="Times New Roman" w:cs="Times New Roman"/>
                <w:lang w:val="ru-RU"/>
              </w:rPr>
              <w:t xml:space="preserve">Педагогическая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24</w:t>
            </w:r>
          </w:p>
        </w:tc>
        <w:tc>
          <w:tcPr>
            <w:tcW w:w="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B3865" w:rsidRPr="00AB3865" w:rsidTr="00CA54CB">
        <w:trPr>
          <w:trHeight w:val="258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54CB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B3865" w:rsidRPr="00AB3865" w:rsidTr="00CA54CB">
        <w:trPr>
          <w:trHeight w:val="113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B3865" w:rsidRPr="00AB3865" w:rsidTr="00CA54CB">
        <w:trPr>
          <w:trHeight w:val="260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Б3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Блок 3 "Научно-исследовательская работа"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3348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93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B3865" w:rsidRPr="00AB3865" w:rsidTr="00CA54CB">
        <w:trPr>
          <w:trHeight w:val="10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B3865" w:rsidRPr="00AB3865" w:rsidTr="00CA54CB">
        <w:trPr>
          <w:trHeight w:val="258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Б3.1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Научно-исследовательская работа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3348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93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gridAfter w:val="1"/>
          <w:wAfter w:w="10" w:type="dxa"/>
          <w:trHeight w:val="113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gridAfter w:val="1"/>
          <w:wAfter w:w="10" w:type="dxa"/>
          <w:trHeight w:val="260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Б4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"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324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79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58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7"/>
                <w:sz w:val="24"/>
                <w:szCs w:val="24"/>
              </w:rPr>
              <w:t>Б4.Г.1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сдача государственного экзамена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116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56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</w:rPr>
              <w:t>Б4.Д.1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 и</w:t>
            </w:r>
            <w:proofErr w:type="gramEnd"/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защита  научно-исследовательской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81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65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ФТД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Факультативы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216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10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56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ФТД.1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Организация здравоохранения и общественное здоровье (</w:t>
            </w:r>
            <w:proofErr w:type="spellStart"/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электив</w:t>
            </w:r>
            <w:proofErr w:type="spellEnd"/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116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56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</w:rPr>
              <w:t>ФТД.2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proofErr w:type="spellEnd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113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56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</w:rPr>
              <w:t>ФТД.3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подготовки научной и учебной литературы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276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B3865" w:rsidRPr="00AB3865" w:rsidTr="00CA54CB">
        <w:trPr>
          <w:trHeight w:val="281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CA54CB" w:rsidP="006B6AA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gridAfter w:val="1"/>
          <w:wAfter w:w="10" w:type="dxa"/>
          <w:trHeight w:val="313"/>
        </w:trPr>
        <w:tc>
          <w:tcPr>
            <w:tcW w:w="66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Общий объем подготовки аспиранта (без факультативов)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6480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56"/>
        </w:trPr>
        <w:tc>
          <w:tcPr>
            <w:tcW w:w="45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313"/>
        </w:trPr>
        <w:tc>
          <w:tcPr>
            <w:tcW w:w="45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аспиранта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6B6AA4" w:rsidP="00AB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6</w:t>
            </w:r>
            <w:r w:rsidR="00AB3865"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696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AA4" w:rsidRPr="00AB3865" w:rsidRDefault="00AB3865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86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186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3865" w:rsidRPr="00AB3865" w:rsidTr="00CA54CB">
        <w:trPr>
          <w:trHeight w:val="5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AA4" w:rsidRPr="00AB3865" w:rsidRDefault="006B6AA4" w:rsidP="006B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B58A2" w:rsidRPr="00AB3865" w:rsidRDefault="000B5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58A2" w:rsidRPr="00AB3865">
          <w:pgSz w:w="11906" w:h="16838"/>
          <w:pgMar w:top="1181" w:right="840" w:bottom="866" w:left="1700" w:header="720" w:footer="720" w:gutter="0"/>
          <w:cols w:space="720" w:equalWidth="0">
            <w:col w:w="9360"/>
          </w:cols>
          <w:noEndnote/>
        </w:sectPr>
      </w:pPr>
    </w:p>
    <w:p w:rsidR="000B58A2" w:rsidRPr="00AB3865" w:rsidRDefault="00E67C81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3"/>
      <w:bookmarkEnd w:id="5"/>
      <w:r w:rsidRPr="00AB38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Учебный план подготовки аспиранта прилагается. </w:t>
      </w:r>
    </w:p>
    <w:p w:rsidR="000B58A2" w:rsidRPr="00AB3865" w:rsidRDefault="00E67C81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Календарный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прилагается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B58A2" w:rsidRPr="00AB3865" w:rsidRDefault="00E67C81">
      <w:pPr>
        <w:widowControl w:val="0"/>
        <w:numPr>
          <w:ilvl w:val="0"/>
          <w:numId w:val="10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Рабочие программы дисциплин (модулей основной образовательной программы послевузовского профессионального образования (аспирантура)) прилагаются.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Рабочие программы кандидатских экзаменов прилагаются. </w:t>
      </w:r>
    </w:p>
    <w:p w:rsidR="000B58A2" w:rsidRPr="00AB3865" w:rsidRDefault="00E67C81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педагогической практики прилагается. </w:t>
      </w:r>
    </w:p>
    <w:p w:rsidR="000B58A2" w:rsidRPr="00AB3865" w:rsidRDefault="00E67C81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научно-исследовательской работы прилагается.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b/>
          <w:bCs/>
          <w:sz w:val="24"/>
          <w:szCs w:val="24"/>
          <w:lang w:val="ru-RU"/>
        </w:rPr>
        <w:t>5.Условия реализации ООП ППО (аспирантура)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865">
        <w:rPr>
          <w:rFonts w:ascii="Times New Roman" w:hAnsi="Times New Roman" w:cs="Times New Roman"/>
          <w:sz w:val="24"/>
          <w:szCs w:val="24"/>
        </w:rPr>
        <w:t>Кадровые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реализации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аспирантуры обеспечивается руководящими и научно-педагогическими работниками </w:t>
      </w:r>
      <w:r w:rsidR="00AB3865" w:rsidRPr="00AB3865">
        <w:rPr>
          <w:rFonts w:ascii="Times New Roman" w:hAnsi="Times New Roman" w:cs="Times New Roman"/>
          <w:sz w:val="24"/>
          <w:szCs w:val="24"/>
          <w:lang w:val="ru-RU"/>
        </w:rPr>
        <w:t>ГБУЗ МОНИИАГ</w:t>
      </w: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, а также лицами, привлекаемыми к реализации программы аспирантуры на условиях гражданско-правового договора. Доля научно-педагогических работников,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не менее </w:t>
      </w:r>
      <w:r w:rsidR="00AB3865" w:rsidRPr="00AB3865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Научный руководитель, назначенный обучающемуся имеет ученую степень (в том числе ученую степень, присвоенную за рубежом и признаваемую в Российской Федерации), осуществляет самостоятельную научно-исследовательскую деятельность (участвовать в осуществлении такой деятельности) по направленности (профилю) подготовки, имеет публикации по результатам указанной научно-исследовательской деятельности в ведущих отечественных и (или) зарубежных рецензируемых научных журналах и изданиях, а также осуществляет апробацию результатов указанной научно-исследовательской деятельности на национальных и международных конференциях.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5.2. Материально-технические и учебно-методические условия реализации. </w:t>
      </w:r>
      <w:r w:rsidR="00AB3865" w:rsidRPr="00AB3865">
        <w:rPr>
          <w:rFonts w:ascii="Times New Roman" w:hAnsi="Times New Roman" w:cs="Times New Roman"/>
          <w:sz w:val="24"/>
          <w:szCs w:val="24"/>
          <w:lang w:val="ru-RU"/>
        </w:rPr>
        <w:t>ГБУЗ МОНИИАГ</w:t>
      </w: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 имеет специальные помещения для проведения занятий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В случае применения электронного обучения, дистанционных образовательных технологий производится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Библиотечный фонд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AB386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ГБУЗ МОНИИАГ</w:t>
      </w:r>
      <w:r w:rsidR="00E67C81"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обеспечена необходимым комплектом лицензионного программного обеспечения.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B58A2" w:rsidRPr="00AB3865">
          <w:pgSz w:w="11906" w:h="16838"/>
          <w:pgMar w:top="112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5"/>
      <w:bookmarkEnd w:id="6"/>
      <w:r w:rsidRPr="00AB38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</w:t>
      </w:r>
      <w:proofErr w:type="gramStart"/>
      <w:r w:rsidRPr="00AB3865">
        <w:rPr>
          <w:rFonts w:ascii="Times New Roman" w:hAnsi="Times New Roman" w:cs="Times New Roman"/>
          <w:sz w:val="24"/>
          <w:szCs w:val="24"/>
          <w:lang w:val="ru-RU"/>
        </w:rPr>
        <w:t>процентов</w:t>
      </w:r>
      <w:proofErr w:type="gramEnd"/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по программе аспирантуры.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Обучающимся и научно-педагогическим работникам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Обучающиеся из числа лиц с ограниченными возможностями здоровья обеспечены электронными и (или) печатными образовательными ресурсами в формах, адаптированных к ограничениям их здоровья.</w:t>
      </w:r>
    </w:p>
    <w:p w:rsidR="000B58A2" w:rsidRPr="00AB3865" w:rsidRDefault="00E67C81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865">
        <w:rPr>
          <w:rFonts w:ascii="Times New Roman" w:hAnsi="Times New Roman" w:cs="Times New Roman"/>
          <w:sz w:val="24"/>
          <w:szCs w:val="24"/>
        </w:rPr>
        <w:t>Финансовые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865">
        <w:rPr>
          <w:rFonts w:ascii="Times New Roman" w:hAnsi="Times New Roman" w:cs="Times New Roman"/>
          <w:sz w:val="24"/>
          <w:szCs w:val="24"/>
        </w:rPr>
        <w:t>реализации</w:t>
      </w:r>
      <w:proofErr w:type="spellEnd"/>
      <w:r w:rsidRPr="00AB38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B58A2" w:rsidRPr="00AB3865" w:rsidRDefault="00E67C8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подготовки.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B58A2" w:rsidRPr="00AB3865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B58A2" w:rsidRPr="00AB3865" w:rsidRDefault="00E67C81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7"/>
      <w:bookmarkEnd w:id="7"/>
      <w:r w:rsidRPr="00AB386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Дополнения и изменения в ООП ППО на 20___/20___ учебный год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В ООП ППО</w:t>
      </w:r>
    </w:p>
    <w:p w:rsidR="000B58A2" w:rsidRPr="00AB3865" w:rsidRDefault="00AB3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-10795</wp:posOffset>
                </wp:positionV>
                <wp:extent cx="4565650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757E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pt,-.85pt" to="46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" o:allowincell="f" strokeweight=".21164mm"/>
            </w:pict>
          </mc:Fallback>
        </mc:AlternateContent>
      </w:r>
      <w:r w:rsidRPr="00AB38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163830</wp:posOffset>
                </wp:positionV>
                <wp:extent cx="5853430" cy="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D7D56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.9pt" to="46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tvEgIAACk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" o:allowincell="f" strokeweight=".21164mm"/>
            </w:pict>
          </mc:Fallback>
        </mc:AlternateContent>
      </w:r>
      <w:r w:rsidRPr="00AB38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339090</wp:posOffset>
                </wp:positionV>
                <wp:extent cx="585343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AF414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6.7pt" to="46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1M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" o:allowincell="f" strokeweight=".21164mm"/>
            </w:pict>
          </mc:Fallback>
        </mc:AlternateContent>
      </w:r>
      <w:r w:rsidRPr="00AB38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514350</wp:posOffset>
                </wp:positionV>
                <wp:extent cx="5853430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88645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0.5pt" to="461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8k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" o:allowincell="f" strokeweight=".6pt"/>
            </w:pict>
          </mc:Fallback>
        </mc:AlternateContent>
      </w:r>
      <w:r w:rsidRPr="00AB38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689610</wp:posOffset>
                </wp:positionV>
                <wp:extent cx="585343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E7E7C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4.3pt" to="461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oA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" o:allowincell="f" strokeweight=".6pt"/>
            </w:pict>
          </mc:Fallback>
        </mc:AlternateContent>
      </w:r>
      <w:r w:rsidRPr="00AB38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864870</wp:posOffset>
                </wp:positionV>
                <wp:extent cx="585343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BE151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8.1pt" to="461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3t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" o:allowincell="f" strokeweight=".6pt"/>
            </w:pict>
          </mc:Fallback>
        </mc:AlternateContent>
      </w:r>
      <w:r w:rsidRPr="00AB38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1040130</wp:posOffset>
                </wp:positionV>
                <wp:extent cx="585343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08D83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1.9pt" to="461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Sl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" o:allowincell="f" strokeweight=".21164mm"/>
            </w:pict>
          </mc:Fallback>
        </mc:AlternateContent>
      </w:r>
      <w:r w:rsidRPr="00AB38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1215390</wp:posOffset>
                </wp:positionV>
                <wp:extent cx="585343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63F65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5.7pt" to="461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Sf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" o:allowincell="f" strokeweight=".21164mm"/>
            </w:pict>
          </mc:Fallback>
        </mc:AlternateContent>
      </w:r>
      <w:r w:rsidRPr="00AB38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1390650</wp:posOffset>
                </wp:positionV>
                <wp:extent cx="585343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EFAF1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9.5pt" to="461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FU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" o:allowincell="f" strokeweight=".6pt"/>
            </w:pict>
          </mc:Fallback>
        </mc:AlternateContent>
      </w:r>
      <w:r w:rsidRPr="00AB38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1565910</wp:posOffset>
                </wp:positionV>
                <wp:extent cx="5853430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6D084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3.3pt" to="461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Fu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" o:allowincell="f" strokeweight=".6pt"/>
            </w:pict>
          </mc:Fallback>
        </mc:AlternateContent>
      </w:r>
      <w:r w:rsidRPr="00AB38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1741170</wp:posOffset>
                </wp:positionV>
                <wp:extent cx="585343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135F7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37.1pt" to="461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ya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" o:allowincell="f" strokeweight=".6pt"/>
            </w:pict>
          </mc:Fallback>
        </mc:AlternateContent>
      </w:r>
      <w:r w:rsidRPr="00AB38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1916430</wp:posOffset>
                </wp:positionV>
                <wp:extent cx="5853430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1316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50.9pt" to="461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kl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" o:allowincell="f" strokeweight=".21164mm"/>
            </w:pict>
          </mc:Fallback>
        </mc:AlternateContent>
      </w:r>
      <w:r w:rsidRPr="00AB38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2092325</wp:posOffset>
                </wp:positionV>
                <wp:extent cx="5853430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74C2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64.75pt" to="461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HG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" o:allowincell="f" strokeweight=".6pt"/>
            </w:pict>
          </mc:Fallback>
        </mc:AlternateContent>
      </w:r>
      <w:r w:rsidRPr="00AB38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2266950</wp:posOffset>
                </wp:positionV>
                <wp:extent cx="5853430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DC5C5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78.5pt" to="461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R5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" o:allowincell="f" strokeweight=".21164mm"/>
            </w:pict>
          </mc:Fallback>
        </mc:AlternateContent>
      </w:r>
      <w:r w:rsidRPr="00AB38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2442210</wp:posOffset>
                </wp:positionV>
                <wp:extent cx="5853430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4AB87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92.3pt" to="461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n/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" o:allowincell="f" strokeweight=".21164mm"/>
            </w:pict>
          </mc:Fallback>
        </mc:AlternateConten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AB3865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AB3865">
        <w:rPr>
          <w:rFonts w:ascii="Times New Roman" w:hAnsi="Times New Roman" w:cs="Times New Roman"/>
          <w:sz w:val="24"/>
          <w:szCs w:val="24"/>
          <w:lang w:val="ru-RU"/>
        </w:rPr>
        <w:t>одобрена  на</w:t>
      </w:r>
      <w:proofErr w:type="gramEnd"/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  заседании  кафедры  ______________________________</w:t>
      </w:r>
    </w:p>
    <w:p w:rsidR="000B58A2" w:rsidRPr="00AB3865" w:rsidRDefault="00E67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>«____» ___________20____г.</w:t>
      </w:r>
    </w:p>
    <w:p w:rsidR="000B58A2" w:rsidRPr="00AB3865" w:rsidRDefault="00AB3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864870</wp:posOffset>
                </wp:positionV>
                <wp:extent cx="585343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DE002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8.1pt" to="461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xA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" o:allowincell="f" strokeweight=".6pt"/>
            </w:pict>
          </mc:Fallback>
        </mc:AlternateConten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E67C81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B3865">
        <w:rPr>
          <w:rFonts w:ascii="Times New Roman" w:hAnsi="Times New Roman" w:cs="Times New Roman"/>
          <w:sz w:val="24"/>
          <w:szCs w:val="24"/>
          <w:lang w:val="ru-RU"/>
        </w:rPr>
        <w:t xml:space="preserve">(ФИО, уч. степень, звание, </w:t>
      </w:r>
      <w:proofErr w:type="gramStart"/>
      <w:r w:rsidRPr="00AB3865">
        <w:rPr>
          <w:rFonts w:ascii="Times New Roman" w:hAnsi="Times New Roman" w:cs="Times New Roman"/>
          <w:sz w:val="24"/>
          <w:szCs w:val="24"/>
          <w:lang w:val="ru-RU"/>
        </w:rPr>
        <w:t>должность)</w:t>
      </w:r>
      <w:r w:rsidRPr="00AB3865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AB3865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58A2" w:rsidRPr="00AB3865" w:rsidRDefault="000B58A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2120"/>
        <w:gridCol w:w="1960"/>
      </w:tblGrid>
      <w:tr w:rsidR="00AB3865" w:rsidRPr="00AB3865">
        <w:trPr>
          <w:trHeight w:val="27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proofErr w:type="spellEnd"/>
            <w:r w:rsidRPr="00AB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3865" w:rsidRPr="00AB3865">
        <w:trPr>
          <w:trHeight w:val="271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spellEnd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аспирантуры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3865" w:rsidRPr="00AB3865">
        <w:trPr>
          <w:trHeight w:val="252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докторантуры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Н.И. </w:t>
            </w:r>
            <w:proofErr w:type="spellStart"/>
            <w:r w:rsidRPr="00AB3865">
              <w:rPr>
                <w:rFonts w:ascii="Times New Roman" w:hAnsi="Times New Roman" w:cs="Times New Roman"/>
                <w:w w:val="96"/>
                <w:sz w:val="24"/>
                <w:szCs w:val="24"/>
              </w:rPr>
              <w:t>Таран</w:t>
            </w:r>
            <w:proofErr w:type="spellEnd"/>
          </w:p>
        </w:tc>
      </w:tr>
      <w:tr w:rsidR="00AB3865" w:rsidRPr="00AB3865">
        <w:trPr>
          <w:trHeight w:val="28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58A2" w:rsidRPr="00AB3865">
        <w:trPr>
          <w:trHeight w:val="552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E6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5">
              <w:rPr>
                <w:rFonts w:ascii="Times New Roman" w:hAnsi="Times New Roman" w:cs="Times New Roman"/>
                <w:sz w:val="24"/>
                <w:szCs w:val="24"/>
              </w:rPr>
              <w:t>«____» ___________ 20____ г.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A2" w:rsidRPr="00AB3865" w:rsidRDefault="000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8A2" w:rsidRPr="00AB3865" w:rsidRDefault="000B5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8A2" w:rsidRPr="00AB3865">
      <w:pgSz w:w="11906" w:h="16838"/>
      <w:pgMar w:top="1127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14.01.%1"/>
      <w:lvlJc w:val="left"/>
      <w:pPr>
        <w:tabs>
          <w:tab w:val="num" w:pos="720"/>
        </w:tabs>
        <w:ind w:left="720" w:hanging="360"/>
      </w:pPr>
    </w:lvl>
    <w:lvl w:ilvl="1" w:tplc="000041B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7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00002D12"/>
    <w:lvl w:ilvl="0" w:tplc="0000074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C8"/>
    <w:multiLevelType w:val="hybridMultilevel"/>
    <w:tmpl w:val="00006443"/>
    <w:lvl w:ilvl="0" w:tplc="000066BB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81"/>
    <w:rsid w:val="000B58A2"/>
    <w:rsid w:val="006B6AA4"/>
    <w:rsid w:val="00AB3865"/>
    <w:rsid w:val="00CA54CB"/>
    <w:rsid w:val="00D325EE"/>
    <w:rsid w:val="00E67C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85AA3E-7B2A-43B2-B958-4CB71272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865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B3C33-D9CC-4EDA-9B0C-8237860A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Славин</dc:creator>
  <cp:keywords/>
  <dc:description/>
  <cp:lastModifiedBy>RePack by Diakov</cp:lastModifiedBy>
  <cp:revision>4</cp:revision>
  <dcterms:created xsi:type="dcterms:W3CDTF">2015-08-10T12:39:00Z</dcterms:created>
  <dcterms:modified xsi:type="dcterms:W3CDTF">2015-08-14T13:14:00Z</dcterms:modified>
</cp:coreProperties>
</file>