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</w:pPr>
      <w:proofErr w:type="spellStart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>Всем</w:t>
      </w:r>
      <w:proofErr w:type="spellEnd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>поступившим</w:t>
      </w:r>
      <w:proofErr w:type="spellEnd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 xml:space="preserve"> в </w:t>
      </w:r>
      <w:proofErr w:type="spellStart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>ординатуру</w:t>
      </w:r>
      <w:proofErr w:type="spellEnd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 xml:space="preserve"> ГБУЗ МО МОНИИАГ </w:t>
      </w:r>
      <w:proofErr w:type="spellStart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>необходимо</w:t>
      </w:r>
      <w:proofErr w:type="spellEnd"/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</w:pPr>
      <w:proofErr w:type="spellStart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>предоставить</w:t>
      </w:r>
      <w:proofErr w:type="spellEnd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>полностью</w:t>
      </w:r>
      <w:proofErr w:type="spellEnd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>оформленные</w:t>
      </w:r>
      <w:proofErr w:type="spellEnd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>медицинские</w:t>
      </w:r>
      <w:proofErr w:type="spellEnd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>книжки</w:t>
      </w:r>
      <w:proofErr w:type="spellEnd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>до</w:t>
      </w:r>
      <w:proofErr w:type="spellEnd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 xml:space="preserve"> 18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</w:pPr>
      <w:proofErr w:type="spellStart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>августа</w:t>
      </w:r>
      <w:proofErr w:type="spellEnd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 xml:space="preserve"> 201</w:t>
      </w:r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>8</w:t>
      </w:r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>года</w:t>
      </w:r>
      <w:proofErr w:type="spellEnd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>старшей</w:t>
      </w:r>
      <w:proofErr w:type="spellEnd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>акушерке</w:t>
      </w:r>
      <w:proofErr w:type="spellEnd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  <w:t>.</w:t>
      </w:r>
    </w:p>
    <w:p w:rsid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</w:rPr>
      </w:pPr>
    </w:p>
    <w:p w:rsidR="00516370" w:rsidRDefault="00516370" w:rsidP="0051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  <w:u w:val="single"/>
        </w:rPr>
      </w:pPr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  <w:u w:val="single"/>
        </w:rPr>
        <w:t xml:space="preserve">Не приносите медицинские книжки у </w:t>
      </w:r>
      <w:proofErr w:type="spellStart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  <w:u w:val="single"/>
        </w:rPr>
        <w:t>которых</w:t>
      </w:r>
      <w:proofErr w:type="spellEnd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  <w:u w:val="single"/>
        </w:rPr>
        <w:t xml:space="preserve"> «</w:t>
      </w:r>
      <w:proofErr w:type="spellStart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  <w:u w:val="single"/>
        </w:rPr>
        <w:t>анализы</w:t>
      </w:r>
      <w:proofErr w:type="spellEnd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  <w:u w:val="single"/>
        </w:rPr>
        <w:t xml:space="preserve"> в </w:t>
      </w:r>
      <w:proofErr w:type="spellStart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  <w:u w:val="single"/>
        </w:rPr>
        <w:t>работе</w:t>
      </w:r>
      <w:proofErr w:type="spellEnd"/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  <w:u w:val="single"/>
        </w:rPr>
        <w:t xml:space="preserve">» 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  <w:u w:val="single"/>
        </w:rPr>
      </w:pPr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  <w:u w:val="single"/>
        </w:rPr>
        <w:t>или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  <w:u w:val="single"/>
        </w:rPr>
      </w:pPr>
      <w:r w:rsidRPr="00516370"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  <w:u w:val="single"/>
        </w:rPr>
        <w:t xml:space="preserve">не хватает заключения </w:t>
      </w:r>
      <w:r>
        <w:rPr>
          <w:rFonts w:ascii="Times New Roman" w:eastAsia="Times New Roman,Bold" w:hAnsi="Times New Roman" w:cs="Times New Roman"/>
          <w:b/>
          <w:bCs/>
          <w:color w:val="666666"/>
          <w:sz w:val="28"/>
          <w:szCs w:val="28"/>
          <w:u w:val="single"/>
        </w:rPr>
        <w:t>специалиста!!!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>Оформление личной медицинской книжки для медицинских работников</w:t>
      </w: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>: д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>ля медицинского персонала лечебно-профилактических учреждений, а</w:t>
      </w: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>также родильных домов, детских больниц, детских поликлиник и др.</w:t>
      </w: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>требуется пройти следующие обследования:</w:t>
      </w:r>
    </w:p>
    <w:p w:rsid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1. 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>Флюорография (1 раз в год);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2. 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>Прививочный сертификат (либо выписка о профилактических прививках из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>амбулаторной карты);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3. 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Стоматолог (санация ротовой полости);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4. 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Психиатр-нарколог;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>5.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ЛОР;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>6.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Дерматолог;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>7.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Терапевт-</w:t>
      </w:r>
      <w:proofErr w:type="spellStart"/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>профпатолог</w:t>
      </w:r>
      <w:proofErr w:type="spellEnd"/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>;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>8.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Анализ крови на сифилис;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>9.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Анализ кала на </w:t>
      </w:r>
      <w:proofErr w:type="spellStart"/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>диз.группу</w:t>
      </w:r>
      <w:proofErr w:type="spellEnd"/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(сдается </w:t>
      </w:r>
      <w:proofErr w:type="spellStart"/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>единократно</w:t>
      </w:r>
      <w:proofErr w:type="spellEnd"/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при каждом новом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>трудоустройстве по данной специализации);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>10.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Анализ крови на РНГА,</w:t>
      </w: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брюшной тиф (сдается </w:t>
      </w:r>
      <w:proofErr w:type="spellStart"/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>единократно</w:t>
      </w:r>
      <w:proofErr w:type="spellEnd"/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при каждом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>новом трудоустройстве по данной специализации);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>11.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Анализ кала на я/глист;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>12.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Анализ кала на энтеробиоз;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>13.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Мазок на стафилококк;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>14.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Мазок на гонорею;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>15.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Общий анализ мочи;</w:t>
      </w:r>
      <w:bookmarkStart w:id="0" w:name="_GoBack"/>
      <w:bookmarkEnd w:id="0"/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>16.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Клинический анализ крови;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>17.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Б/х: глюкоза</w:t>
      </w: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>+</w:t>
      </w: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>общ.холестерин</w:t>
      </w:r>
      <w:proofErr w:type="spellEnd"/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>;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>18.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Маркеры на гепатит В,</w:t>
      </w: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>С и ВИЧ;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>19.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ЭКГ;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>20.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Женщины:</w:t>
      </w:r>
    </w:p>
    <w:p w:rsidR="00516370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     -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>г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>инеколог + мазок</w:t>
      </w:r>
    </w:p>
    <w:p w:rsidR="00B55C86" w:rsidRPr="00516370" w:rsidRDefault="00516370" w:rsidP="0051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     - 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>старше 40 лет - УЗИ молочных желез</w:t>
      </w: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>(или маммография) 1 раз в 2</w:t>
      </w:r>
      <w:r>
        <w:rPr>
          <w:rFonts w:ascii="Times New Roman" w:eastAsia="Times New Roman,Bold" w:hAnsi="Times New Roman" w:cs="Times New Roman"/>
          <w:color w:val="666666"/>
          <w:sz w:val="28"/>
          <w:szCs w:val="28"/>
        </w:rPr>
        <w:t xml:space="preserve"> </w:t>
      </w:r>
      <w:r w:rsidRPr="00516370">
        <w:rPr>
          <w:rFonts w:ascii="Times New Roman" w:eastAsia="Times New Roman,Bold" w:hAnsi="Times New Roman" w:cs="Times New Roman"/>
          <w:color w:val="666666"/>
          <w:sz w:val="28"/>
          <w:szCs w:val="28"/>
        </w:rPr>
        <w:t>года.</w:t>
      </w:r>
    </w:p>
    <w:sectPr w:rsidR="00B55C86" w:rsidRPr="00516370" w:rsidSect="00516370">
      <w:pgSz w:w="11907" w:h="16840" w:code="9"/>
      <w:pgMar w:top="1134" w:right="992" w:bottom="1134" w:left="1134" w:header="720" w:footer="720" w:gutter="0"/>
      <w:paperSrc w:first="4" w:other="4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0"/>
    <w:rsid w:val="0010253A"/>
    <w:rsid w:val="001B5B51"/>
    <w:rsid w:val="00516370"/>
    <w:rsid w:val="00B55C86"/>
    <w:rsid w:val="00F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66D45-F560-445F-BE16-F2125D90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2018-05-07T10:09:00Z</dcterms:created>
  <dcterms:modified xsi:type="dcterms:W3CDTF">2018-05-07T10:15:00Z</dcterms:modified>
</cp:coreProperties>
</file>