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5878" w14:textId="0C0F9EDE" w:rsidR="003367B2" w:rsidRPr="000D1BA7" w:rsidRDefault="002B33DA" w:rsidP="000D1BA7">
      <w:pPr>
        <w:jc w:val="center"/>
        <w:rPr>
          <w:sz w:val="36"/>
          <w:szCs w:val="36"/>
        </w:rPr>
      </w:pPr>
      <w:r w:rsidRPr="000D1BA7">
        <w:rPr>
          <w:sz w:val="36"/>
          <w:szCs w:val="36"/>
        </w:rPr>
        <w:t>НАУЧНАЯ ПРОГРАММА</w:t>
      </w:r>
    </w:p>
    <w:p w14:paraId="5892FC2A" w14:textId="77777777" w:rsidR="000D1BA7" w:rsidRDefault="002B33DA" w:rsidP="000D1BA7">
      <w:pPr>
        <w:jc w:val="center"/>
        <w:rPr>
          <w:sz w:val="36"/>
          <w:szCs w:val="36"/>
        </w:rPr>
      </w:pPr>
      <w:r w:rsidRPr="000D1BA7">
        <w:rPr>
          <w:sz w:val="36"/>
          <w:szCs w:val="36"/>
        </w:rPr>
        <w:t>Национальный Конгресс по менопаузе</w:t>
      </w:r>
    </w:p>
    <w:p w14:paraId="6AD758AE" w14:textId="62300166" w:rsidR="002B33DA" w:rsidRPr="000D1BA7" w:rsidRDefault="002B33DA" w:rsidP="0024470F">
      <w:pPr>
        <w:jc w:val="center"/>
        <w:rPr>
          <w:sz w:val="36"/>
          <w:szCs w:val="36"/>
        </w:rPr>
      </w:pPr>
      <w:r w:rsidRPr="000D1BA7">
        <w:rPr>
          <w:sz w:val="36"/>
          <w:szCs w:val="36"/>
        </w:rPr>
        <w:t xml:space="preserve"> с международным участием (онлайн</w:t>
      </w:r>
      <w:r w:rsidR="0024470F">
        <w:rPr>
          <w:sz w:val="36"/>
          <w:szCs w:val="36"/>
        </w:rPr>
        <w:t xml:space="preserve"> формат</w:t>
      </w:r>
      <w:r w:rsidRPr="000D1BA7">
        <w:rPr>
          <w:sz w:val="36"/>
          <w:szCs w:val="36"/>
        </w:rPr>
        <w:t>)</w:t>
      </w:r>
    </w:p>
    <w:p w14:paraId="4E4E6431" w14:textId="627207E4" w:rsidR="002B33DA" w:rsidRDefault="002B33DA"/>
    <w:p w14:paraId="4A1BDBB8" w14:textId="479CB747" w:rsidR="002B33DA" w:rsidRDefault="002B33DA" w:rsidP="0024470F">
      <w:pPr>
        <w:jc w:val="center"/>
      </w:pPr>
      <w:r>
        <w:t>22-23 мая 2021 года</w:t>
      </w:r>
    </w:p>
    <w:p w14:paraId="1E0A7EA5" w14:textId="47C436A7" w:rsidR="002B33DA" w:rsidRPr="000D1BA7" w:rsidRDefault="002B33DA">
      <w:pPr>
        <w:rPr>
          <w:sz w:val="28"/>
          <w:szCs w:val="28"/>
        </w:rPr>
      </w:pPr>
      <w:r w:rsidRPr="000D1BA7">
        <w:rPr>
          <w:sz w:val="28"/>
          <w:szCs w:val="28"/>
        </w:rPr>
        <w:t xml:space="preserve">Организаторы конгресса </w:t>
      </w:r>
    </w:p>
    <w:p w14:paraId="3637AB3F" w14:textId="0644BED0" w:rsidR="002B33DA" w:rsidRPr="002B33DA" w:rsidRDefault="002B33DA" w:rsidP="002B33DA">
      <w:pPr>
        <w:numPr>
          <w:ilvl w:val="0"/>
          <w:numId w:val="3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21" w:after="0" w:line="247" w:lineRule="auto"/>
        <w:ind w:right="507"/>
        <w:rPr>
          <w:rFonts w:ascii="Trebuchet MS" w:hAnsi="Trebuchet MS" w:cs="Trebuchet MS"/>
          <w:color w:val="231F20"/>
          <w:w w:val="105"/>
          <w:sz w:val="20"/>
          <w:szCs w:val="20"/>
        </w:rPr>
      </w:pPr>
      <w:r>
        <w:rPr>
          <w:rFonts w:ascii="Trebuchet MS" w:hAnsi="Trebuchet MS" w:cs="Trebuchet MS"/>
          <w:color w:val="231F20"/>
          <w:w w:val="105"/>
          <w:sz w:val="20"/>
          <w:szCs w:val="20"/>
        </w:rPr>
        <w:t>Российская ассоциация по менопаузе</w:t>
      </w:r>
    </w:p>
    <w:p w14:paraId="567D304C" w14:textId="10B165C2" w:rsidR="002B33DA" w:rsidRPr="002B33DA" w:rsidRDefault="002B33DA" w:rsidP="002B33DA">
      <w:pPr>
        <w:numPr>
          <w:ilvl w:val="0"/>
          <w:numId w:val="3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21" w:after="0" w:line="247" w:lineRule="auto"/>
        <w:ind w:right="507"/>
        <w:rPr>
          <w:rFonts w:ascii="Trebuchet MS" w:hAnsi="Trebuchet MS" w:cs="Trebuchet MS"/>
          <w:color w:val="231F20"/>
          <w:w w:val="105"/>
          <w:sz w:val="20"/>
          <w:szCs w:val="20"/>
        </w:rPr>
      </w:pPr>
      <w:r>
        <w:rPr>
          <w:rFonts w:ascii="Trebuchet MS" w:hAnsi="Trebuchet MS" w:cs="Trebuchet MS"/>
          <w:color w:val="231F20"/>
          <w:w w:val="105"/>
          <w:sz w:val="20"/>
          <w:szCs w:val="20"/>
        </w:rPr>
        <w:t xml:space="preserve">ГБУЗ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 xml:space="preserve">Московской области </w:t>
      </w:r>
      <w:r>
        <w:rPr>
          <w:rFonts w:ascii="Trebuchet MS" w:hAnsi="Trebuchet MS" w:cs="Trebuchet MS"/>
          <w:color w:val="231F20"/>
          <w:w w:val="105"/>
          <w:sz w:val="20"/>
          <w:szCs w:val="20"/>
        </w:rPr>
        <w:t>«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Московский областной научно-исследовательский институт акушерства и гинекологии»</w:t>
      </w:r>
    </w:p>
    <w:p w14:paraId="4D669F78" w14:textId="3FCE383B" w:rsidR="002B33DA" w:rsidRPr="002B33DA" w:rsidRDefault="002B33DA" w:rsidP="002B33DA">
      <w:pPr>
        <w:numPr>
          <w:ilvl w:val="0"/>
          <w:numId w:val="3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21" w:after="0" w:line="247" w:lineRule="auto"/>
        <w:ind w:right="507"/>
        <w:rPr>
          <w:rFonts w:ascii="Trebuchet MS" w:hAnsi="Trebuchet MS" w:cs="Trebuchet MS"/>
          <w:color w:val="231F20"/>
          <w:w w:val="105"/>
          <w:sz w:val="20"/>
          <w:szCs w:val="20"/>
        </w:rPr>
      </w:pP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ФГБУ</w:t>
      </w:r>
      <w:r w:rsidRPr="002B33DA">
        <w:rPr>
          <w:rFonts w:ascii="Trebuchet MS" w:hAnsi="Trebuchet MS" w:cs="Trebuchet MS"/>
          <w:color w:val="231F20"/>
          <w:spacing w:val="-19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«Национальный</w:t>
      </w:r>
      <w:r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медицинский</w:t>
      </w:r>
      <w:r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исследовательский</w:t>
      </w:r>
      <w:r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центр</w:t>
      </w:r>
      <w:r w:rsidRPr="002B33DA">
        <w:rPr>
          <w:rFonts w:ascii="Trebuchet MS" w:hAnsi="Trebuchet MS" w:cs="Trebuchet MS"/>
          <w:color w:val="231F20"/>
          <w:spacing w:val="-2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акушерства,</w:t>
      </w:r>
      <w:r w:rsidRPr="002B33DA">
        <w:rPr>
          <w:rFonts w:ascii="Trebuchet MS" w:hAnsi="Trebuchet MS" w:cs="Trebuchet MS"/>
          <w:color w:val="231F20"/>
          <w:spacing w:val="-19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гинекологии</w:t>
      </w:r>
      <w:r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и</w:t>
      </w:r>
      <w:r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перинатологии</w:t>
      </w:r>
      <w:r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имени</w:t>
      </w:r>
      <w:r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академика</w:t>
      </w:r>
      <w:r w:rsidRPr="002B33DA">
        <w:rPr>
          <w:rFonts w:ascii="Trebuchet MS" w:hAnsi="Trebuchet MS" w:cs="Trebuchet MS"/>
          <w:color w:val="231F20"/>
          <w:spacing w:val="-2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В.И.</w:t>
      </w:r>
      <w:r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Кулакова»</w:t>
      </w:r>
      <w:r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Минздрава</w:t>
      </w:r>
      <w:r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России</w:t>
      </w:r>
    </w:p>
    <w:p w14:paraId="5D7814BB" w14:textId="77777777" w:rsidR="002B33DA" w:rsidRDefault="002B33DA" w:rsidP="002B33DA">
      <w:pPr>
        <w:numPr>
          <w:ilvl w:val="0"/>
          <w:numId w:val="3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16" w:after="0" w:line="240" w:lineRule="auto"/>
        <w:ind w:hanging="361"/>
        <w:rPr>
          <w:rFonts w:ascii="Trebuchet MS" w:hAnsi="Trebuchet MS" w:cs="Trebuchet MS"/>
          <w:color w:val="231F20"/>
          <w:w w:val="105"/>
          <w:sz w:val="20"/>
          <w:szCs w:val="20"/>
        </w:rPr>
      </w:pPr>
      <w:r>
        <w:rPr>
          <w:rFonts w:ascii="Trebuchet MS" w:hAnsi="Trebuchet MS" w:cs="Trebuchet MS"/>
          <w:color w:val="231F20"/>
          <w:w w:val="105"/>
          <w:sz w:val="20"/>
          <w:szCs w:val="20"/>
        </w:rPr>
        <w:t>Ассоциация гинекологов-эндокринологов России</w:t>
      </w:r>
    </w:p>
    <w:p w14:paraId="7500ACCF" w14:textId="62C0403E" w:rsidR="002B33DA" w:rsidRDefault="002B33DA" w:rsidP="002B33DA">
      <w:pPr>
        <w:numPr>
          <w:ilvl w:val="0"/>
          <w:numId w:val="3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16" w:after="0" w:line="240" w:lineRule="auto"/>
        <w:ind w:hanging="361"/>
        <w:rPr>
          <w:rFonts w:ascii="Trebuchet MS" w:hAnsi="Trebuchet MS" w:cs="Trebuchet MS"/>
          <w:color w:val="231F20"/>
          <w:w w:val="105"/>
          <w:sz w:val="20"/>
          <w:szCs w:val="20"/>
        </w:rPr>
      </w:pP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Российское</w:t>
      </w:r>
      <w:r w:rsidRPr="002B33DA">
        <w:rPr>
          <w:rFonts w:ascii="Trebuchet MS" w:hAnsi="Trebuchet MS" w:cs="Trebuchet MS"/>
          <w:color w:val="231F20"/>
          <w:spacing w:val="-19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общество</w:t>
      </w:r>
      <w:r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акушеров-гинекологов</w:t>
      </w:r>
    </w:p>
    <w:p w14:paraId="046D8376" w14:textId="236140FB" w:rsidR="002B33DA" w:rsidRPr="002B33DA" w:rsidRDefault="002B33DA" w:rsidP="002B33DA">
      <w:pPr>
        <w:numPr>
          <w:ilvl w:val="0"/>
          <w:numId w:val="3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16" w:after="0" w:line="240" w:lineRule="auto"/>
        <w:ind w:hanging="361"/>
        <w:rPr>
          <w:rFonts w:ascii="Trebuchet MS" w:hAnsi="Trebuchet MS" w:cs="Trebuchet MS"/>
          <w:color w:val="231F20"/>
          <w:w w:val="105"/>
          <w:sz w:val="20"/>
          <w:szCs w:val="20"/>
        </w:rPr>
      </w:pPr>
      <w:r>
        <w:rPr>
          <w:rFonts w:ascii="Trebuchet MS" w:hAnsi="Trebuchet MS" w:cs="Trebuchet MS"/>
          <w:color w:val="231F20"/>
          <w:w w:val="105"/>
          <w:sz w:val="20"/>
          <w:szCs w:val="20"/>
        </w:rPr>
        <w:t>Международная ассоциация акушеров-гинекологов и эндокринологов</w:t>
      </w:r>
    </w:p>
    <w:p w14:paraId="4F40222E" w14:textId="4D717358" w:rsidR="002B33DA" w:rsidRDefault="002B33DA"/>
    <w:p w14:paraId="4B523C0E" w14:textId="1A44F340" w:rsidR="002B33DA" w:rsidRPr="000D1BA7" w:rsidRDefault="002B33DA" w:rsidP="002B33DA">
      <w:pPr>
        <w:rPr>
          <w:sz w:val="28"/>
          <w:szCs w:val="28"/>
        </w:rPr>
      </w:pPr>
      <w:r w:rsidRPr="000D1BA7">
        <w:rPr>
          <w:sz w:val="28"/>
          <w:szCs w:val="28"/>
        </w:rPr>
        <w:t>При участии</w:t>
      </w:r>
    </w:p>
    <w:p w14:paraId="1E1E463B" w14:textId="77777777" w:rsidR="00B755D9" w:rsidRDefault="002B33DA" w:rsidP="00B755D9">
      <w:p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23" w:after="0" w:line="240" w:lineRule="auto"/>
        <w:rPr>
          <w:rFonts w:ascii="Trebuchet MS" w:hAnsi="Trebuchet MS" w:cs="Trebuchet MS"/>
          <w:color w:val="231F20"/>
          <w:w w:val="105"/>
          <w:sz w:val="20"/>
          <w:szCs w:val="20"/>
        </w:rPr>
      </w:pPr>
      <w:r>
        <w:t>–</w:t>
      </w:r>
      <w:r>
        <w:tab/>
      </w:r>
      <w:r w:rsidR="00B755D9"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Министерство</w:t>
      </w:r>
      <w:r w:rsidR="00B755D9" w:rsidRPr="002B33DA">
        <w:rPr>
          <w:rFonts w:ascii="Trebuchet MS" w:hAnsi="Trebuchet MS" w:cs="Trebuchet MS"/>
          <w:color w:val="231F20"/>
          <w:spacing w:val="-19"/>
          <w:w w:val="105"/>
          <w:sz w:val="20"/>
          <w:szCs w:val="20"/>
        </w:rPr>
        <w:t xml:space="preserve"> </w:t>
      </w:r>
      <w:r w:rsidR="00B755D9"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здравоохранения</w:t>
      </w:r>
      <w:r w:rsidR="00B755D9"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="00B755D9"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Российской</w:t>
      </w:r>
      <w:r w:rsidR="00B755D9" w:rsidRPr="002B33DA">
        <w:rPr>
          <w:rFonts w:ascii="Trebuchet MS" w:hAnsi="Trebuchet MS" w:cs="Trebuchet MS"/>
          <w:color w:val="231F20"/>
          <w:spacing w:val="-18"/>
          <w:w w:val="105"/>
          <w:sz w:val="20"/>
          <w:szCs w:val="20"/>
        </w:rPr>
        <w:t xml:space="preserve"> </w:t>
      </w:r>
      <w:r w:rsidR="00B755D9" w:rsidRPr="002B33DA">
        <w:rPr>
          <w:rFonts w:ascii="Trebuchet MS" w:hAnsi="Trebuchet MS" w:cs="Trebuchet MS"/>
          <w:color w:val="231F20"/>
          <w:w w:val="105"/>
          <w:sz w:val="20"/>
          <w:szCs w:val="20"/>
        </w:rPr>
        <w:t>Федерации</w:t>
      </w:r>
    </w:p>
    <w:p w14:paraId="2CD6D4CE" w14:textId="3CE9F431" w:rsidR="002B33DA" w:rsidRPr="00B755D9" w:rsidRDefault="00B755D9" w:rsidP="00B755D9">
      <w:p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23" w:after="0" w:line="240" w:lineRule="auto"/>
        <w:rPr>
          <w:rFonts w:ascii="Trebuchet MS" w:hAnsi="Trebuchet MS" w:cs="Trebuchet MS"/>
          <w:color w:val="231F20"/>
          <w:w w:val="105"/>
          <w:sz w:val="20"/>
          <w:szCs w:val="20"/>
        </w:rPr>
      </w:pPr>
      <w:r>
        <w:rPr>
          <w:rFonts w:ascii="Trebuchet MS" w:hAnsi="Trebuchet MS" w:cs="Trebuchet MS"/>
          <w:color w:val="231F20"/>
          <w:w w:val="105"/>
          <w:sz w:val="20"/>
          <w:szCs w:val="20"/>
        </w:rPr>
        <w:t xml:space="preserve">-         </w:t>
      </w:r>
      <w:r w:rsidR="002B33DA">
        <w:t>Министерства Здравоохранения Московской области</w:t>
      </w:r>
    </w:p>
    <w:p w14:paraId="48AEB602" w14:textId="77777777" w:rsidR="002B33DA" w:rsidRDefault="002B33DA" w:rsidP="002B33DA">
      <w:r>
        <w:t>–</w:t>
      </w:r>
      <w:r>
        <w:tab/>
        <w:t>Московской областной общественной организации акушеров-гинекологов</w:t>
      </w:r>
    </w:p>
    <w:p w14:paraId="71893607" w14:textId="77777777" w:rsidR="002B33DA" w:rsidRDefault="002B33DA" w:rsidP="002B33DA">
      <w:r>
        <w:t>–</w:t>
      </w:r>
      <w:r>
        <w:tab/>
        <w:t>ФГБУ «НМИЦ эндокринологии» Минздрава России</w:t>
      </w:r>
    </w:p>
    <w:p w14:paraId="719EE391" w14:textId="5B459DAA" w:rsidR="002B33DA" w:rsidRDefault="002B33DA" w:rsidP="002B33DA">
      <w:r>
        <w:t>–</w:t>
      </w:r>
      <w:r>
        <w:tab/>
        <w:t>Кафедры репродуктивной медицины и хирургии</w:t>
      </w:r>
    </w:p>
    <w:p w14:paraId="6BD50049" w14:textId="26473F0B" w:rsidR="00B755D9" w:rsidRDefault="00B755D9" w:rsidP="00B755D9">
      <w:pPr>
        <w:ind w:left="708" w:hanging="708"/>
      </w:pPr>
      <w:r>
        <w:t>–</w:t>
      </w:r>
      <w:r>
        <w:tab/>
        <w:t>Российского университета Дружбы народов (кафедры акушерства и гинекологии с курсом перинатологии Медицинского института РУДН)</w:t>
      </w:r>
    </w:p>
    <w:p w14:paraId="6578E422" w14:textId="77777777" w:rsidR="00B755D9" w:rsidRDefault="00B755D9" w:rsidP="00B755D9">
      <w:pPr>
        <w:ind w:left="708" w:hanging="708"/>
      </w:pPr>
      <w:r>
        <w:t>–</w:t>
      </w:r>
      <w:r>
        <w:tab/>
        <w:t>Кафедры акушерства и гинекологии ФГБОУ ВО «Российского национального исследовательского медицинского университета им. Н.И. Пирогова» Минздрава России</w:t>
      </w:r>
    </w:p>
    <w:p w14:paraId="15DF9202" w14:textId="7359FA44" w:rsidR="00B755D9" w:rsidRDefault="00B755D9" w:rsidP="001A5215">
      <w:pPr>
        <w:ind w:left="708" w:hanging="708"/>
      </w:pPr>
      <w:r>
        <w:t>–</w:t>
      </w:r>
      <w:r>
        <w:tab/>
      </w:r>
      <w:r w:rsidR="001A5215" w:rsidRPr="001A5215">
        <w:t xml:space="preserve">Кафедры репродуктивной медицины и хирургии </w:t>
      </w:r>
      <w:r w:rsidRPr="00B755D9">
        <w:t xml:space="preserve">ФГБОУ ВО МГМСУ им. А.И. Евдокимова Минздрава </w:t>
      </w:r>
      <w:r>
        <w:t>России</w:t>
      </w:r>
    </w:p>
    <w:p w14:paraId="6DB65AEC" w14:textId="1C4E9593" w:rsidR="00B755D9" w:rsidRDefault="00B755D9" w:rsidP="00B755D9">
      <w:r>
        <w:t>-              Российской ассоциации геронтологов и гериатров</w:t>
      </w:r>
    </w:p>
    <w:p w14:paraId="395D9B5D" w14:textId="0DCCEA7E" w:rsidR="00B755D9" w:rsidRDefault="00B755D9" w:rsidP="00B755D9">
      <w:r>
        <w:t>-              Р</w:t>
      </w:r>
      <w:r w:rsidRPr="00B755D9">
        <w:t>оссийской Ассоциации Репродукции  Человека</w:t>
      </w:r>
    </w:p>
    <w:p w14:paraId="17094FC3" w14:textId="77777777" w:rsidR="00B755D9" w:rsidRDefault="00B755D9" w:rsidP="002B33DA"/>
    <w:p w14:paraId="3A43DADE" w14:textId="77777777" w:rsidR="002B33DA" w:rsidRDefault="002B33DA"/>
    <w:p w14:paraId="51501449" w14:textId="77777777" w:rsidR="002B33DA" w:rsidRDefault="002B33DA"/>
    <w:p w14:paraId="614CC3D4" w14:textId="6738A3F1" w:rsidR="002B33DA" w:rsidRPr="000D1BA7" w:rsidRDefault="001A5215">
      <w:pPr>
        <w:rPr>
          <w:sz w:val="28"/>
          <w:szCs w:val="28"/>
        </w:rPr>
      </w:pPr>
      <w:r w:rsidRPr="000D1BA7">
        <w:rPr>
          <w:sz w:val="28"/>
          <w:szCs w:val="28"/>
        </w:rPr>
        <w:t xml:space="preserve">ОРГАНИЗАЦИОННЫЙ И НАУЧНЫЙ КОМИТЕТЫ </w:t>
      </w:r>
    </w:p>
    <w:p w14:paraId="02F649BE" w14:textId="75147D87" w:rsidR="001A5215" w:rsidRPr="000D1BA7" w:rsidRDefault="001A5215">
      <w:pPr>
        <w:rPr>
          <w:sz w:val="28"/>
          <w:szCs w:val="28"/>
        </w:rPr>
      </w:pPr>
      <w:r w:rsidRPr="000D1BA7">
        <w:rPr>
          <w:sz w:val="28"/>
          <w:szCs w:val="28"/>
        </w:rPr>
        <w:t>ПРЕДСЕДАТЕЛИ КОНГРЕССА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1A5215" w14:paraId="5F3FE3EE" w14:textId="77777777" w:rsidTr="001A5215">
        <w:tc>
          <w:tcPr>
            <w:tcW w:w="1413" w:type="dxa"/>
          </w:tcPr>
          <w:p w14:paraId="4018B0AE" w14:textId="2164D9A2" w:rsidR="001A5215" w:rsidRPr="007F1F8A" w:rsidRDefault="001A5215" w:rsidP="001A5215">
            <w:r>
              <w:t>Су</w:t>
            </w:r>
            <w:r w:rsidRPr="007F1F8A">
              <w:t xml:space="preserve">хих </w:t>
            </w:r>
            <w:r>
              <w:t>Геннадий Ьтхонович</w:t>
            </w:r>
          </w:p>
          <w:p w14:paraId="0A05205A" w14:textId="77777777" w:rsidR="001A5215" w:rsidRDefault="001A5215"/>
        </w:tc>
        <w:tc>
          <w:tcPr>
            <w:tcW w:w="7932" w:type="dxa"/>
          </w:tcPr>
          <w:p w14:paraId="5334355B" w14:textId="7D2FED3C" w:rsidR="001A5215" w:rsidRPr="007F1F8A" w:rsidRDefault="001A5215" w:rsidP="001A5215">
            <w:r w:rsidRPr="007F1F8A">
              <w:t>Директор ФГБУ «Национальный медицинский исследовательский центр акушерства, гинекологии и перинатологии имени академика В.И.Кулакова» Министерства Здравоохранения, заслуженный деятель науки Российской Федерации, заведующий Кафедрой акушерства, гинекологии, перинатологии и репродуктологии факультета послевузовского профессионального образования врачей Первого Московского Государственного Медицинского Университета им. И.М. Сеченова, «Заслуженный деятель науки Российской Федерации»</w:t>
            </w:r>
            <w:r>
              <w:t xml:space="preserve">, </w:t>
            </w:r>
            <w:r w:rsidRPr="007F1F8A">
              <w:t xml:space="preserve"> д</w:t>
            </w:r>
            <w:r>
              <w:t>.м.н.</w:t>
            </w:r>
            <w:r w:rsidRPr="007F1F8A">
              <w:t>, профессор,академик Р</w:t>
            </w:r>
            <w:r>
              <w:t>оссийской академии наук</w:t>
            </w:r>
          </w:p>
          <w:p w14:paraId="01B6DCC3" w14:textId="77777777" w:rsidR="001A5215" w:rsidRDefault="001A5215"/>
        </w:tc>
      </w:tr>
      <w:tr w:rsidR="001A5215" w14:paraId="2CD5C4E9" w14:textId="77777777" w:rsidTr="001A5215">
        <w:tc>
          <w:tcPr>
            <w:tcW w:w="1413" w:type="dxa"/>
          </w:tcPr>
          <w:p w14:paraId="0FC27A95" w14:textId="046CB21D" w:rsidR="001A5215" w:rsidRPr="007F1F8A" w:rsidRDefault="001A5215" w:rsidP="001A5215">
            <w:r w:rsidRPr="007F1F8A">
              <w:t xml:space="preserve">Балан </w:t>
            </w:r>
            <w:r>
              <w:t>Вера Ефимовна</w:t>
            </w:r>
          </w:p>
          <w:p w14:paraId="3117F90E" w14:textId="77777777" w:rsidR="001A5215" w:rsidRDefault="001A5215"/>
        </w:tc>
        <w:tc>
          <w:tcPr>
            <w:tcW w:w="7932" w:type="dxa"/>
          </w:tcPr>
          <w:p w14:paraId="7FBA6586" w14:textId="0BE88336" w:rsidR="001A5215" w:rsidRDefault="001A5215">
            <w:r w:rsidRPr="007F1F8A">
              <w:t>Руководитель поликлинического отделения государственного бюджетного учреждения</w:t>
            </w:r>
            <w:r>
              <w:t xml:space="preserve"> здравоохранения Московской области «Московский областной научно-исследовательский институт акушерства и гинекологии», профессор кафедры акушерства и гинекологии ФУВ МОНИКИ им. М.Ф. </w:t>
            </w:r>
            <w:r w:rsidRPr="007F1F8A">
              <w:t>Владимирского, Президент Российской ассоциации по менопаузе</w:t>
            </w:r>
          </w:p>
        </w:tc>
      </w:tr>
      <w:tr w:rsidR="001A5215" w14:paraId="1BE56A29" w14:textId="77777777" w:rsidTr="001A5215">
        <w:tc>
          <w:tcPr>
            <w:tcW w:w="1413" w:type="dxa"/>
          </w:tcPr>
          <w:p w14:paraId="26C1F299" w14:textId="7CFC7773" w:rsidR="001A5215" w:rsidRDefault="001A5215" w:rsidP="001A5215">
            <w:r>
              <w:t xml:space="preserve">Петрухин Василий Алексеевич </w:t>
            </w:r>
          </w:p>
          <w:p w14:paraId="1FEFE29B" w14:textId="77777777" w:rsidR="001A5215" w:rsidRDefault="001A5215"/>
        </w:tc>
        <w:tc>
          <w:tcPr>
            <w:tcW w:w="7932" w:type="dxa"/>
          </w:tcPr>
          <w:p w14:paraId="1D8B8504" w14:textId="77777777" w:rsidR="001A5215" w:rsidRDefault="001A5215" w:rsidP="001A5215">
            <w:r>
              <w:t>Директор государственного бюджетного учреждения здравоохранения Московской области «Московский областной научно-исследовательский институт акушерства и гинекологии», профессор кафедры акушерства и гинекологии ФУВ ГБУЗ МО МОНИКИ им. М.Ф. Владимирского, д.м.н., профессор</w:t>
            </w:r>
          </w:p>
          <w:p w14:paraId="50D5247B" w14:textId="77777777" w:rsidR="001A5215" w:rsidRDefault="001A5215"/>
        </w:tc>
      </w:tr>
    </w:tbl>
    <w:p w14:paraId="2A520A5E" w14:textId="7C7F7DB8" w:rsidR="002B33DA" w:rsidRDefault="002B33DA"/>
    <w:p w14:paraId="4207014B" w14:textId="01F443A6" w:rsidR="001A5215" w:rsidRDefault="001A5215">
      <w:r>
        <w:t xml:space="preserve">Члены организационного и научного комитета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A5215" w14:paraId="52F5FB37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3CB202E3" w14:textId="77777777" w:rsidR="00FF6BC0" w:rsidRDefault="00FF6BC0" w:rsidP="00FF6BC0">
            <w:r>
              <w:t xml:space="preserve">АДАМЯН ЛЕЙЛА ВЛАДИМИРОВНА </w:t>
            </w:r>
          </w:p>
          <w:p w14:paraId="6593EE13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632C18EA" w14:textId="29D8CADC" w:rsidR="00FF6BC0" w:rsidRPr="00FF6BC0" w:rsidRDefault="0050287B" w:rsidP="00FF6BC0">
            <w:r>
              <w:t>З</w:t>
            </w:r>
            <w:r w:rsidR="00FF6BC0" w:rsidRPr="00FF6BC0">
              <w:t>аместитель директора по научной работе</w:t>
            </w:r>
          </w:p>
          <w:p w14:paraId="710632AF" w14:textId="4FE94E52" w:rsidR="00FF6BC0" w:rsidRPr="00FF6BC0" w:rsidRDefault="00FF6BC0" w:rsidP="00FF6BC0">
            <w:r w:rsidRPr="00FF6BC0">
              <w:t>федерального государственного бюджетного учреждения «Национальный медицинский исследовательский центр акушерства, гинекологии и перинатологии имени академика В.И. Кулакова» Министерства здравоохранения Российской Федерации, главный внештатный специалист</w:t>
            </w:r>
            <w:r>
              <w:t xml:space="preserve"> </w:t>
            </w:r>
            <w:r w:rsidRPr="00FF6BC0">
              <w:t>по гинекологии Министерства здравоохранения Российской Федерации, д.м</w:t>
            </w:r>
            <w:r>
              <w:t>.н, професс</w:t>
            </w:r>
            <w:r w:rsidRPr="00FF6BC0">
              <w:t>ор, академик</w:t>
            </w:r>
          </w:p>
          <w:p w14:paraId="15D355FE" w14:textId="77777777" w:rsidR="00FF6BC0" w:rsidRPr="00FF6BC0" w:rsidRDefault="00FF6BC0" w:rsidP="00FF6BC0">
            <w:r w:rsidRPr="00FF6BC0">
              <w:t>Российской академии наук</w:t>
            </w:r>
          </w:p>
          <w:p w14:paraId="772148E2" w14:textId="28936D20" w:rsidR="001A5215" w:rsidRDefault="001A5215" w:rsidP="00FF6BC0"/>
        </w:tc>
      </w:tr>
      <w:tr w:rsidR="001A5215" w14:paraId="0A5A5702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41B34339" w14:textId="5AEFD8AD" w:rsidR="001A5215" w:rsidRDefault="00FF6BC0">
            <w:r>
              <w:t>АНДРЕЕВА ЕЛЕНА НИКОЛАЕВНА</w:t>
            </w:r>
          </w:p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1526BE2C" w14:textId="59BA5F7F" w:rsidR="001A5215" w:rsidRDefault="00FF6BC0" w:rsidP="00FF6BC0">
            <w:pPr>
              <w:tabs>
                <w:tab w:val="left" w:pos="1350"/>
              </w:tabs>
            </w:pPr>
            <w:r>
              <w:t>Директор Института репродуктивной медицины, зав. отделением эндокринной гинекологии, профессор кафедры эндокринологии  Федерального государственного  бюджетного учреждения «Национальный медицинский исследовательский центр эндокринологии» Министерства здравоохранения Российской Федерации, профессор кафедры репродуктивной медицины и хирургии  МГМСУ им. А.И. Евдокимова, г. Москва, профессор, д.м.н.</w:t>
            </w:r>
          </w:p>
        </w:tc>
      </w:tr>
      <w:tr w:rsidR="001A5215" w14:paraId="39E631E9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4DD10E6E" w14:textId="3D302CC2" w:rsidR="00FF6BC0" w:rsidRDefault="0050287B" w:rsidP="00FF6BC0">
            <w:r>
              <w:t>АПОЛИХИНА</w:t>
            </w:r>
          </w:p>
          <w:p w14:paraId="6823607C" w14:textId="20E9B13B" w:rsidR="00FF6BC0" w:rsidRDefault="0050287B" w:rsidP="00FF6BC0">
            <w:r>
              <w:t>ИННА</w:t>
            </w:r>
          </w:p>
          <w:p w14:paraId="46C8A3F8" w14:textId="128558DF" w:rsidR="001A5215" w:rsidRDefault="0050287B" w:rsidP="00FF6BC0">
            <w:r>
              <w:t>АНАТОЛЬЕВНА</w:t>
            </w:r>
          </w:p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360C2009" w14:textId="77777777" w:rsidR="00FF6BC0" w:rsidRDefault="00FF6BC0" w:rsidP="00FF6BC0">
            <w:r>
              <w:t xml:space="preserve">заведующая отделением эстетической гинекологии и реабилитации федерального государственного </w:t>
            </w:r>
          </w:p>
          <w:p w14:paraId="0A35CED7" w14:textId="77777777" w:rsidR="00FF6BC0" w:rsidRDefault="00FF6BC0" w:rsidP="00FF6BC0">
            <w:r>
              <w:lastRenderedPageBreak/>
              <w:t xml:space="preserve">бюджетного учреждения «Национальный медицинский исследовательский центр акушерства, гинекологии и </w:t>
            </w:r>
          </w:p>
          <w:p w14:paraId="4D4CD237" w14:textId="77777777" w:rsidR="00FF6BC0" w:rsidRDefault="00FF6BC0" w:rsidP="00FF6BC0">
            <w:r>
              <w:t>перинатологии имени академика</w:t>
            </w:r>
          </w:p>
          <w:p w14:paraId="17296618" w14:textId="77777777" w:rsidR="00FF6BC0" w:rsidRDefault="00FF6BC0" w:rsidP="00FF6BC0">
            <w:r>
              <w:t>В.И. Кулакова» Министерства здравоохран</w:t>
            </w:r>
          </w:p>
          <w:p w14:paraId="1A473C6F" w14:textId="2A3E5F97" w:rsidR="001A5215" w:rsidRDefault="00FF6BC0" w:rsidP="00FF6BC0">
            <w:r>
              <w:t>Российской Федерации, д.м.н., профессор</w:t>
            </w:r>
          </w:p>
        </w:tc>
      </w:tr>
      <w:tr w:rsidR="001A5215" w14:paraId="7F226832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0CB9D3D4" w14:textId="50ED197B" w:rsidR="00FF6BC0" w:rsidRPr="00FF6BC0" w:rsidRDefault="0050287B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39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b/>
                <w:bCs/>
                <w:color w:val="231F20"/>
                <w:spacing w:val="-3"/>
                <w:sz w:val="20"/>
                <w:szCs w:val="20"/>
              </w:rPr>
              <w:lastRenderedPageBreak/>
              <w:t>АШР</w:t>
            </w:r>
            <w:r>
              <w:rPr>
                <w:rFonts w:ascii="Trebuchet MS" w:hAnsi="Trebuchet MS" w:cs="Trebuchet MS"/>
                <w:b/>
                <w:bCs/>
                <w:color w:val="231F20"/>
                <w:spacing w:val="-3"/>
                <w:sz w:val="20"/>
                <w:szCs w:val="20"/>
              </w:rPr>
              <w:t>АФ</w:t>
            </w:r>
            <w:r w:rsidRPr="00FF6BC0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ЯН</w:t>
            </w:r>
          </w:p>
          <w:p w14:paraId="500027BC" w14:textId="599D2EE4" w:rsidR="00FF6BC0" w:rsidRPr="00FF6BC0" w:rsidRDefault="0050287B" w:rsidP="00FF6BC0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ЛЕВ</w:t>
            </w:r>
          </w:p>
          <w:p w14:paraId="31012838" w14:textId="2F57621D" w:rsidR="00FF6BC0" w:rsidRPr="00FF6BC0" w:rsidRDefault="0050287B" w:rsidP="00FF6BC0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АНДРЕЕВИЧ</w:t>
            </w:r>
          </w:p>
          <w:p w14:paraId="4F158B57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1F70953F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52" w:lineRule="auto"/>
              <w:ind w:left="40" w:right="367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директор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института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онкогинекологии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и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маммологии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федерального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государственного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бюджетного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учреждения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«Национальный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медицинский исследовательский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центр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акушерства,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гинекологии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и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перинатологии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имени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академика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В.И.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Кулакова»</w:t>
            </w:r>
            <w:r w:rsidRPr="00FF6BC0">
              <w:rPr>
                <w:rFonts w:ascii="Arial Narrow" w:hAnsi="Arial Narrow" w:cs="Arial Narrow"/>
                <w:color w:val="231F20"/>
                <w:spacing w:val="-6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Министерства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здравоохранения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Российской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Федерации,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д.м</w:t>
            </w:r>
            <w:r w:rsidRPr="00FF6BC0">
              <w:rPr>
                <w:rFonts w:ascii="Arial Narrow" w:hAnsi="Arial Narrow" w:cs="Arial Narrow"/>
                <w:color w:val="231F20"/>
                <w:spacing w:val="60"/>
                <w:w w:val="125"/>
                <w:sz w:val="20"/>
                <w:szCs w:val="20"/>
              </w:rPr>
              <w:t xml:space="preserve">             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адемик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Российской</w:t>
            </w:r>
          </w:p>
          <w:p w14:paraId="3D1A5553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Arial Narrow" w:hAnsi="Arial Narrow" w:cs="Arial Narrow"/>
                <w:color w:val="231F20"/>
                <w:w w:val="130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w w:val="130"/>
                <w:sz w:val="20"/>
                <w:szCs w:val="20"/>
              </w:rPr>
              <w:t>академии</w:t>
            </w:r>
            <w:r w:rsidRPr="00FF6BC0">
              <w:rPr>
                <w:rFonts w:ascii="Arial Narrow" w:hAnsi="Arial Narrow" w:cs="Arial Narrow"/>
                <w:color w:val="231F20"/>
                <w:spacing w:val="-14"/>
                <w:w w:val="130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30"/>
                <w:sz w:val="20"/>
                <w:szCs w:val="20"/>
              </w:rPr>
              <w:t>наук</w:t>
            </w:r>
          </w:p>
          <w:p w14:paraId="088F5E54" w14:textId="77777777" w:rsidR="001A5215" w:rsidRDefault="001A5215"/>
        </w:tc>
      </w:tr>
      <w:tr w:rsidR="001A5215" w14:paraId="18B70638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2E2D0133" w14:textId="48666B72" w:rsidR="00FF6BC0" w:rsidRPr="00FF6BC0" w:rsidRDefault="0050287B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39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БАРАН</w:t>
            </w:r>
          </w:p>
          <w:p w14:paraId="0F93CBB6" w14:textId="32C20F4D" w:rsidR="00FF6BC0" w:rsidRPr="00FF6BC0" w:rsidRDefault="0050287B" w:rsidP="00FF6BC0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ИГОРЬ</w:t>
            </w:r>
          </w:p>
          <w:p w14:paraId="33FAB1DA" w14:textId="60984D57" w:rsidR="00FF6BC0" w:rsidRPr="00FF6BC0" w:rsidRDefault="0050287B" w:rsidP="00FF6BC0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ИВАНОВИЧ</w:t>
            </w:r>
          </w:p>
          <w:p w14:paraId="66044265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0A771CF1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40"/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заведующий</w:t>
            </w:r>
            <w:r w:rsidRPr="00FF6BC0">
              <w:rPr>
                <w:rFonts w:ascii="Trebuchet MS" w:hAnsi="Trebuchet MS" w:cs="Trebuchet M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отделом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научно-образовательных</w:t>
            </w:r>
          </w:p>
          <w:p w14:paraId="169DFA42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47" w:lineRule="auto"/>
              <w:ind w:left="40" w:right="4"/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программ</w:t>
            </w:r>
            <w:r w:rsidRPr="00FF6BC0">
              <w:rPr>
                <w:rFonts w:ascii="Trebuchet MS" w:hAnsi="Trebuchet MS" w:cs="Trebuchet M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департамента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организации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научной</w:t>
            </w:r>
            <w:r w:rsidRPr="00FF6BC0">
              <w:rPr>
                <w:rFonts w:ascii="Trebuchet MS" w:hAnsi="Trebuchet MS" w:cs="Trebuchet MS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деятельности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федерального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государственного бюджетного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учреждения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«Национальный</w:t>
            </w:r>
            <w:r w:rsidRPr="00FF6BC0">
              <w:rPr>
                <w:rFonts w:ascii="Trebuchet MS" w:hAnsi="Trebuchet MS" w:cs="Trebuchet MS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медицинский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исследовательский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центр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акушерства,</w:t>
            </w:r>
            <w:r w:rsidRPr="00FF6BC0">
              <w:rPr>
                <w:rFonts w:ascii="Trebuchet MS" w:hAnsi="Trebuchet MS" w:cs="Trebuchet MS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гинекологии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и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перинатологии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имени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академика</w:t>
            </w:r>
          </w:p>
          <w:p w14:paraId="45966C00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40"/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В.И.</w:t>
            </w:r>
            <w:r w:rsidRPr="00FF6BC0">
              <w:rPr>
                <w:rFonts w:ascii="Trebuchet MS" w:hAnsi="Trebuchet MS" w:cs="Trebuchet MS"/>
                <w:color w:val="231F20"/>
                <w:spacing w:val="-19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Кулакова»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Министерства</w:t>
            </w:r>
            <w:r w:rsidRPr="00FF6BC0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здравоохран</w:t>
            </w:r>
          </w:p>
          <w:p w14:paraId="36BA146B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Trebuchet MS" w:hAnsi="Trebuchet MS" w:cs="Trebuchet MS"/>
                <w:color w:val="231F20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color w:val="231F20"/>
                <w:sz w:val="20"/>
                <w:szCs w:val="20"/>
              </w:rPr>
              <w:t>Российской</w:t>
            </w:r>
            <w:r w:rsidRPr="00FF6BC0">
              <w:rPr>
                <w:rFonts w:ascii="Trebuchet MS" w:hAnsi="Trebuchet MS" w:cs="Trebuchet MS"/>
                <w:color w:val="231F20"/>
                <w:spacing w:val="-1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sz w:val="20"/>
                <w:szCs w:val="20"/>
              </w:rPr>
              <w:t>Федерации,</w:t>
            </w:r>
            <w:r w:rsidRPr="00FF6BC0">
              <w:rPr>
                <w:rFonts w:ascii="Trebuchet MS" w:hAnsi="Trebuchet MS" w:cs="Trebuchet MS"/>
                <w:color w:val="231F20"/>
                <w:spacing w:val="-15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sz w:val="20"/>
                <w:szCs w:val="20"/>
              </w:rPr>
              <w:t>д.м.н.,</w:t>
            </w:r>
            <w:r w:rsidRPr="00FF6BC0">
              <w:rPr>
                <w:rFonts w:ascii="Trebuchet MS" w:hAnsi="Trebuchet MS" w:cs="Trebuchet MS"/>
                <w:color w:val="231F20"/>
                <w:spacing w:val="-16"/>
                <w:sz w:val="20"/>
                <w:szCs w:val="20"/>
              </w:rPr>
              <w:t xml:space="preserve"> </w:t>
            </w:r>
            <w:r w:rsidRPr="00FF6BC0">
              <w:rPr>
                <w:rFonts w:ascii="Trebuchet MS" w:hAnsi="Trebuchet MS" w:cs="Trebuchet MS"/>
                <w:color w:val="231F20"/>
                <w:sz w:val="20"/>
                <w:szCs w:val="20"/>
              </w:rPr>
              <w:t>профессор</w:t>
            </w:r>
          </w:p>
          <w:p w14:paraId="4C73FCD3" w14:textId="77777777" w:rsidR="001A5215" w:rsidRDefault="001A5215"/>
        </w:tc>
      </w:tr>
      <w:tr w:rsidR="00FF6BC0" w14:paraId="6E2F635F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77D39150" w14:textId="06CD1147" w:rsidR="00FF6BC0" w:rsidRPr="00FF6BC0" w:rsidRDefault="0050287B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 xml:space="preserve">БУЯНОВА СВЕТЛАНА НИКОЛАЕВНА </w:t>
            </w:r>
          </w:p>
          <w:p w14:paraId="22BB5AC2" w14:textId="77777777" w:rsidR="00FF6BC0" w:rsidRDefault="00FF6BC0" w:rsidP="00FF6BC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08959986" w14:textId="0A7AA50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Государственное бюджетное учреждение здравоохранения Московской области «Московский областной научно-исследовательский институт акушерства и гинекологии», отделение оперативной гинекологии с онкогинекологией и дневным стационаром, заслуженный врач Российской Федерации, д.м.н., профессор</w:t>
            </w:r>
          </w:p>
        </w:tc>
      </w:tr>
      <w:tr w:rsidR="001A5215" w14:paraId="34F7F6BA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578C528C" w14:textId="57D3FCAA" w:rsidR="00FF6BC0" w:rsidRDefault="0050287B" w:rsidP="00FF6BC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sz w:val="20"/>
                <w:szCs w:val="20"/>
              </w:rPr>
              <w:t>ГАМИДОВ</w:t>
            </w:r>
          </w:p>
          <w:p w14:paraId="3D479FF9" w14:textId="24DE6B3C" w:rsidR="00FF6BC0" w:rsidRDefault="0050287B" w:rsidP="00FF6BC0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sz w:val="20"/>
                <w:szCs w:val="20"/>
              </w:rPr>
            </w:pPr>
            <w:r>
              <w:rPr>
                <w:rFonts w:ascii="Roboto-Bold" w:hAnsi="Roboto-Bold" w:cs="Roboto-Bold"/>
                <w:b/>
                <w:bCs/>
                <w:sz w:val="20"/>
                <w:szCs w:val="20"/>
              </w:rPr>
              <w:t>САФАИЛ</w:t>
            </w:r>
          </w:p>
          <w:p w14:paraId="40764479" w14:textId="2BDBE5AF" w:rsidR="001A5215" w:rsidRDefault="0050287B" w:rsidP="00FF6BC0">
            <w:r>
              <w:rPr>
                <w:rFonts w:ascii="Roboto-Bold" w:hAnsi="Roboto-Bold" w:cs="Roboto-Bold"/>
                <w:b/>
                <w:bCs/>
                <w:sz w:val="20"/>
                <w:szCs w:val="20"/>
              </w:rPr>
              <w:t>ИСРАИЛОВИЧ</w:t>
            </w:r>
          </w:p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1974349F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заведующий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отделением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андрологии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и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урологии</w:t>
            </w:r>
          </w:p>
          <w:p w14:paraId="1A13688B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52" w:lineRule="auto"/>
              <w:ind w:left="40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института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репродуктивной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медицины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федерального государственного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бюджетного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учреждения</w:t>
            </w:r>
          </w:p>
          <w:p w14:paraId="759E597C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52" w:lineRule="auto"/>
              <w:ind w:left="40" w:right="487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«Национальный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медицинский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исследовательский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центр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акушерства,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гинекологии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и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перинатологии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имени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академика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В.И.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Кулакова»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Министерства здравоохра</w:t>
            </w:r>
            <w:r w:rsidRPr="00FF6BC0">
              <w:rPr>
                <w:rFonts w:ascii="Arial Narrow" w:hAnsi="Arial Narrow" w:cs="Arial Narrow"/>
                <w:color w:val="231F20"/>
                <w:spacing w:val="58"/>
                <w:w w:val="125"/>
                <w:sz w:val="20"/>
                <w:szCs w:val="20"/>
              </w:rPr>
              <w:t xml:space="preserve">              </w:t>
            </w:r>
            <w:r w:rsidRPr="00FF6BC0">
              <w:rPr>
                <w:rFonts w:ascii="Arial Narrow" w:hAnsi="Arial Narrow" w:cs="Arial Narrow"/>
                <w:color w:val="231F20"/>
                <w:spacing w:val="59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Федерации,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д.м.н.,</w:t>
            </w:r>
          </w:p>
          <w:p w14:paraId="56DBE4B4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профессор</w:t>
            </w:r>
          </w:p>
          <w:p w14:paraId="142D9D4B" w14:textId="77777777" w:rsidR="001A5215" w:rsidRDefault="001A5215"/>
        </w:tc>
      </w:tr>
      <w:tr w:rsidR="001A5215" w14:paraId="15AC1C1B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0AEBCD16" w14:textId="63C7D6FE" w:rsidR="00FF6BC0" w:rsidRPr="00FF6BC0" w:rsidRDefault="0050287B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39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ГУС</w:t>
            </w:r>
          </w:p>
          <w:p w14:paraId="132773D3" w14:textId="1B38F846" w:rsidR="00FF6BC0" w:rsidRPr="00FF6BC0" w:rsidRDefault="0050287B" w:rsidP="00FF6BC0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АЛЕКСАНДР</w:t>
            </w:r>
          </w:p>
          <w:p w14:paraId="6B932D48" w14:textId="59C58701" w:rsidR="00FF6BC0" w:rsidRPr="00FF6BC0" w:rsidRDefault="0050287B" w:rsidP="00FF6BC0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FF6BC0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ИОСИФОВИЧ</w:t>
            </w:r>
          </w:p>
          <w:p w14:paraId="27C1050E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2C6E9A6E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заведующий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отделением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ультразвуковой</w:t>
            </w:r>
          </w:p>
          <w:p w14:paraId="2A2727A8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52" w:lineRule="auto"/>
              <w:ind w:left="40" w:right="353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и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функциональной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диагностики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федерального государственного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бюджетного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учреждения</w:t>
            </w:r>
          </w:p>
          <w:p w14:paraId="3B292CA0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spacing w:line="252" w:lineRule="auto"/>
              <w:ind w:left="40" w:right="367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«Национальный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медицинский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исследовательский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центр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акушерства,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гинекологии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и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перинатологии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имени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академика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В.И.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Кулакова»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Министерства здравоохра</w:t>
            </w:r>
            <w:r w:rsidRPr="00FF6BC0">
              <w:rPr>
                <w:rFonts w:ascii="Arial Narrow" w:hAnsi="Arial Narrow" w:cs="Arial Narrow"/>
                <w:color w:val="231F20"/>
                <w:spacing w:val="58"/>
                <w:w w:val="125"/>
                <w:sz w:val="20"/>
                <w:szCs w:val="20"/>
              </w:rPr>
              <w:t xml:space="preserve">              </w:t>
            </w:r>
            <w:r w:rsidRPr="00FF6BC0">
              <w:rPr>
                <w:rFonts w:ascii="Arial Narrow" w:hAnsi="Arial Narrow" w:cs="Arial Narrow"/>
                <w:color w:val="231F20"/>
                <w:spacing w:val="59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Федерации,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д.м.н.,</w:t>
            </w:r>
          </w:p>
          <w:p w14:paraId="35A1D2BD" w14:textId="77777777" w:rsidR="00FF6BC0" w:rsidRPr="00FF6BC0" w:rsidRDefault="00FF6BC0" w:rsidP="00FF6BC0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профессор</w:t>
            </w:r>
          </w:p>
          <w:p w14:paraId="32EBA881" w14:textId="77777777" w:rsidR="001A5215" w:rsidRDefault="001A5215"/>
        </w:tc>
      </w:tr>
      <w:tr w:rsidR="001A5215" w14:paraId="40CFB522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060D3E14" w14:textId="697AF9EF" w:rsidR="00FF6BC0" w:rsidRDefault="0050287B" w:rsidP="00FF6BC0">
            <w:r>
              <w:t>ДОБРОХОТОВА ЮЛИЯ ЭДУАРДОВНА</w:t>
            </w:r>
          </w:p>
          <w:p w14:paraId="06BEF6FA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67158D04" w14:textId="483D7890" w:rsidR="001A5215" w:rsidRPr="00FF6BC0" w:rsidRDefault="00FF6BC0" w:rsidP="00FF6BC0">
            <w:pPr>
              <w:pStyle w:val="a9"/>
              <w:kinsoku w:val="0"/>
              <w:overflowPunct w:val="0"/>
              <w:spacing w:line="252" w:lineRule="auto"/>
              <w:ind w:right="55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>
              <w:t xml:space="preserve">Заведующая кафедрой акушерства и гинекологии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государственного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бюджетного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образовательного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учреждения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высшего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3"/>
                <w:w w:val="125"/>
                <w:sz w:val="20"/>
                <w:szCs w:val="20"/>
              </w:rPr>
              <w:t>образования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«Российский национальный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исследовательский</w:t>
            </w:r>
            <w:r w:rsidRPr="00FF6BC0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медицинский</w:t>
            </w:r>
            <w:r w:rsidRPr="00FF6BC0">
              <w:rPr>
                <w:rFonts w:ascii="Arial Narrow" w:hAnsi="Arial Narrow" w:cs="Arial Narrow"/>
                <w:color w:val="231F20"/>
                <w:spacing w:val="-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университет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имени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Н.И.</w:t>
            </w:r>
            <w:r w:rsidRPr="00FF6BC0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Пирогова»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Минис</w:t>
            </w:r>
            <w:r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>терс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тва</w:t>
            </w:r>
            <w:r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здравоохранения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Российской</w:t>
            </w:r>
            <w:r w:rsidRPr="00FF6BC0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FF6BC0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Федерации,</w:t>
            </w:r>
            <w:r>
              <w:t xml:space="preserve"> д.м.н., профессор</w:t>
            </w:r>
          </w:p>
        </w:tc>
      </w:tr>
      <w:tr w:rsidR="001A5215" w14:paraId="5388CB4A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74259BED" w14:textId="1D888856" w:rsidR="00FF6BC0" w:rsidRDefault="0050287B" w:rsidP="00FF6BC0">
            <w:r>
              <w:lastRenderedPageBreak/>
              <w:t>ЗАЙДИЕВА ЯНА ЗАЙДИЕВНА</w:t>
            </w:r>
          </w:p>
          <w:p w14:paraId="63D42911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5D384A57" w14:textId="087846AA" w:rsidR="001A5215" w:rsidRDefault="00FF6BC0" w:rsidP="00FF6BC0">
            <w:r>
              <w:t>Руководитель отделения гинекологической эндокринологии государственного бюджетного учреждения Московской области «Московский областной научно-исследовательский институт акушерства и гинекологии»,  учёный секретарь диссертационного совета при МОНИИАГ, профессор кафедры акушерства и гинекологии ФУВ ГБУЗ МО МОНИКИ им. М.Ф. Владимирского,  д.м.н., профессор</w:t>
            </w:r>
          </w:p>
        </w:tc>
      </w:tr>
      <w:tr w:rsidR="001A5215" w14:paraId="685096A4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4BC9C368" w14:textId="38B977D2" w:rsidR="00FF6BC0" w:rsidRDefault="0050287B" w:rsidP="00FF6BC0">
            <w:r>
              <w:t>ЗАРОЧЕНЦЕВА НИНА ВИКТОРОВНА</w:t>
            </w:r>
          </w:p>
          <w:p w14:paraId="41EBAE00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0808B086" w14:textId="77777777" w:rsidR="00FF6BC0" w:rsidRDefault="00FF6BC0" w:rsidP="00FF6BC0">
            <w:r>
              <w:t xml:space="preserve">Заместитель директора по научной работе государственного бюджетного учреждения Московской области «Московский областной </w:t>
            </w:r>
          </w:p>
          <w:p w14:paraId="097F00DB" w14:textId="5068B54F" w:rsidR="001A5215" w:rsidRDefault="00FF6BC0" w:rsidP="00FF6BC0">
            <w:r>
              <w:t>научно-исследовательский институт акушерства и гинекологии», профессор кафедры акушерства и гинекологии ФУВ МОНИКИ, заслуженный деятель науки Московской Области, д.м.н., профессор РАН</w:t>
            </w:r>
          </w:p>
        </w:tc>
      </w:tr>
      <w:tr w:rsidR="001A5215" w14:paraId="61277C6D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6E882FF4" w14:textId="3D3758AC" w:rsidR="00FF6BC0" w:rsidRDefault="0050287B" w:rsidP="00FF6BC0">
            <w:r>
              <w:t xml:space="preserve">КРАСНОПОЛЬСКИЙ ВЛАДИСЛАВ ИВАНОВИЧ </w:t>
            </w:r>
          </w:p>
          <w:p w14:paraId="76AFFD8C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589EDA3F" w14:textId="4281AA64" w:rsidR="001A5215" w:rsidRDefault="00FF6BC0" w:rsidP="00FF6BC0">
            <w:r>
              <w:t>Президент государственного бюджетного учреждения здравоохранения Московской области «Московский областной научно-исследовательский институт акушерства и гинекологии»,  д.м.н, профессор, академик РАН</w:t>
            </w:r>
          </w:p>
        </w:tc>
      </w:tr>
      <w:tr w:rsidR="001A5215" w14:paraId="0D80BA6D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1FAD42BB" w14:textId="4A2AA45B" w:rsidR="002109E8" w:rsidRDefault="0050287B" w:rsidP="002109E8">
            <w:r>
              <w:t>КРАСНОПОЛЬСКАЯ КСЕНИЯ ВЛАДИСЛАВОВНА</w:t>
            </w:r>
          </w:p>
          <w:p w14:paraId="42DD3DC2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3C97255A" w14:textId="0F7BE2A4" w:rsidR="001A5215" w:rsidRDefault="002109E8" w:rsidP="002109E8">
            <w:r>
              <w:t>Руководитель отделения репродуктологии государственного бюджетного учреждения здравоохранения Московской области «Московский областной научно-исследовательский институт акушерства  и гинекологии», член-корреспондент РАН, д.м.н., профессор</w:t>
            </w:r>
          </w:p>
        </w:tc>
      </w:tr>
      <w:tr w:rsidR="001A5215" w14:paraId="565455CA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0B38E6AE" w14:textId="057C5064" w:rsidR="002109E8" w:rsidRDefault="0050287B" w:rsidP="002109E8">
            <w:r>
              <w:t>КУЗНЕЦОВА ИРИНА ВСЕВОЛОДОВНА</w:t>
            </w:r>
          </w:p>
          <w:p w14:paraId="1E7C9B13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587F0315" w14:textId="77777777" w:rsidR="002109E8" w:rsidRDefault="002109E8" w:rsidP="002109E8">
            <w:r>
              <w:t xml:space="preserve">НОЧУ ДПО Высшая медицинская школа, руководитель направления </w:t>
            </w:r>
          </w:p>
          <w:p w14:paraId="2D55F993" w14:textId="1BA61220" w:rsidR="001A5215" w:rsidRDefault="002109E8" w:rsidP="002109E8">
            <w:r>
              <w:t>«Гинекологическая эндокринология». Московская академическая клиника ЭКО, директор по научной работе, Президент международной ассоциации гинекологов, эндокринологов и терапевтов. Профессор, д.м.н.</w:t>
            </w:r>
          </w:p>
        </w:tc>
      </w:tr>
      <w:tr w:rsidR="001A5215" w14:paraId="528379AB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6EA27851" w14:textId="5893D457" w:rsidR="002109E8" w:rsidRDefault="0050287B" w:rsidP="002109E8">
            <w:r>
              <w:t>МАРЧЕНКО ЛАРИСА АНДРЕЕВНА</w:t>
            </w:r>
          </w:p>
          <w:p w14:paraId="7C6C1AF8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5A538E35" w14:textId="28577388" w:rsidR="001A5215" w:rsidRDefault="002109E8" w:rsidP="002109E8">
            <w:r>
              <w:t>ФГБУ «Национальный медицинский исследовательский центр акушерства, гинекологии и перинатологии имени академика В.И. Кулакова» Министерства Здравоохранения, ведущий научный сотрудник отделения гинекологической эндокринологии, д.м.н., профессор</w:t>
            </w:r>
          </w:p>
        </w:tc>
      </w:tr>
      <w:tr w:rsidR="001A5215" w14:paraId="7727A393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30E61DF4" w14:textId="37DBB995" w:rsidR="002109E8" w:rsidRDefault="001167A9" w:rsidP="002109E8">
            <w:r>
              <w:t>О</w:t>
            </w:r>
            <w:r w:rsidR="0050287B">
              <w:t>РАЗОВ  МЕКАН  РАХИМБЕРДЫЕВИЧ</w:t>
            </w:r>
          </w:p>
          <w:p w14:paraId="18DF7CF9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50CA2CDB" w14:textId="5FE661E9" w:rsidR="001A5215" w:rsidRDefault="002109E8" w:rsidP="002109E8">
            <w:r>
              <w:t>Д.м.н., профессор кафедры акушерства и гинекологии Медицинского института Российского университета дружбы народов</w:t>
            </w:r>
          </w:p>
        </w:tc>
      </w:tr>
      <w:tr w:rsidR="001167A9" w14:paraId="19ADAE53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3123C317" w14:textId="00C1BB81" w:rsidR="001167A9" w:rsidRPr="001167A9" w:rsidRDefault="001167A9" w:rsidP="001167A9">
            <w:r w:rsidRPr="001167A9">
              <w:t>ПЕСТРИКОВА</w:t>
            </w:r>
          </w:p>
          <w:p w14:paraId="44000DFD" w14:textId="5D36DDD6" w:rsidR="001167A9" w:rsidRPr="001167A9" w:rsidRDefault="001167A9" w:rsidP="001167A9">
            <w:r w:rsidRPr="001167A9">
              <w:t>ТАТЬЯНА</w:t>
            </w:r>
          </w:p>
          <w:p w14:paraId="54DE4823" w14:textId="397D7ABC" w:rsidR="001167A9" w:rsidRDefault="001167A9" w:rsidP="001167A9">
            <w:r w:rsidRPr="001167A9">
              <w:t>ЮРЬЕВНА</w:t>
            </w:r>
          </w:p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0A3349E8" w14:textId="77777777" w:rsidR="001167A9" w:rsidRPr="001167A9" w:rsidRDefault="001167A9" w:rsidP="001167A9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заведующая</w:t>
            </w:r>
            <w:r w:rsidRPr="001167A9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кафедрой</w:t>
            </w:r>
            <w:r w:rsidRPr="001167A9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акушерства</w:t>
            </w:r>
            <w:r w:rsidRPr="001167A9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и</w:t>
            </w:r>
            <w:r w:rsidRPr="001167A9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гинекологии</w:t>
            </w:r>
          </w:p>
          <w:p w14:paraId="6E82596D" w14:textId="48BE9B01" w:rsidR="001167A9" w:rsidRPr="001167A9" w:rsidRDefault="001167A9" w:rsidP="001167A9">
            <w:pPr>
              <w:kinsoku w:val="0"/>
              <w:overflowPunct w:val="0"/>
              <w:autoSpaceDE w:val="0"/>
              <w:autoSpaceDN w:val="0"/>
              <w:adjustRightInd w:val="0"/>
              <w:spacing w:line="252" w:lineRule="auto"/>
              <w:ind w:left="40"/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</w:pP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федерального</w:t>
            </w:r>
            <w:r w:rsidRPr="001167A9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государственного</w:t>
            </w:r>
            <w:r w:rsidRPr="001167A9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бюджетного образовательного</w:t>
            </w:r>
            <w:r w:rsidRPr="001167A9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учреждения</w:t>
            </w:r>
            <w:r w:rsidRPr="001167A9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высшего</w:t>
            </w:r>
            <w:r w:rsidRPr="001167A9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образования</w:t>
            </w:r>
            <w:r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«Дальневосточный</w:t>
            </w:r>
            <w:r w:rsidRPr="001167A9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государственный</w:t>
            </w:r>
            <w:r w:rsidRPr="001167A9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медицинский</w:t>
            </w:r>
            <w:r w:rsidRPr="001167A9">
              <w:rPr>
                <w:rFonts w:ascii="Arial Narrow" w:hAnsi="Arial Narrow" w:cs="Arial Narrow"/>
                <w:color w:val="231F20"/>
                <w:spacing w:val="-2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университет»</w:t>
            </w:r>
            <w:r w:rsidRPr="001167A9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Министерства</w:t>
            </w:r>
            <w:r w:rsidRPr="001167A9">
              <w:rPr>
                <w:rFonts w:ascii="Arial Narrow" w:hAnsi="Arial Narrow" w:cs="Arial Narrow"/>
                <w:color w:val="231F20"/>
                <w:spacing w:val="-12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здравоохране</w:t>
            </w:r>
            <w:r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 xml:space="preserve">ния 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Российской</w:t>
            </w:r>
            <w:r w:rsidRPr="001167A9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Федерации,</w:t>
            </w:r>
            <w:r w:rsidRPr="001167A9">
              <w:rPr>
                <w:rFonts w:ascii="Arial Narrow" w:hAnsi="Arial Narrow" w:cs="Arial Narrow"/>
                <w:color w:val="231F20"/>
                <w:spacing w:val="-11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д.м.н.,</w:t>
            </w:r>
            <w:r w:rsidRPr="001167A9">
              <w:rPr>
                <w:rFonts w:ascii="Arial Narrow" w:hAnsi="Arial Narrow" w:cs="Arial Narrow"/>
                <w:color w:val="231F20"/>
                <w:spacing w:val="-13"/>
                <w:w w:val="125"/>
                <w:sz w:val="20"/>
                <w:szCs w:val="20"/>
              </w:rPr>
              <w:t xml:space="preserve"> </w:t>
            </w:r>
            <w:r w:rsidRPr="001167A9">
              <w:rPr>
                <w:rFonts w:ascii="Arial Narrow" w:hAnsi="Arial Narrow" w:cs="Arial Narrow"/>
                <w:color w:val="231F20"/>
                <w:w w:val="125"/>
                <w:sz w:val="20"/>
                <w:szCs w:val="20"/>
              </w:rPr>
              <w:t>профессор</w:t>
            </w:r>
          </w:p>
        </w:tc>
      </w:tr>
      <w:tr w:rsidR="001A5215" w14:paraId="1041D269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409C04BD" w14:textId="5985CB2B" w:rsidR="002109E8" w:rsidRDefault="0050287B" w:rsidP="002109E8">
            <w:r>
              <w:t>ПОДЗОЛКОВА НАТАЛЬЯ МИХАЙЛОВНА</w:t>
            </w:r>
          </w:p>
          <w:p w14:paraId="3D9C161F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336462AD" w14:textId="79FE616E" w:rsidR="002109E8" w:rsidRPr="002109E8" w:rsidRDefault="002109E8" w:rsidP="002109E8">
            <w:r>
              <w:t xml:space="preserve">Заведующая кафедрой акушерства и гинекологии </w:t>
            </w:r>
            <w:r w:rsidRPr="002109E8">
              <w:t>федерального государственного бюджетного</w:t>
            </w:r>
            <w:r>
              <w:t xml:space="preserve"> </w:t>
            </w:r>
            <w:r w:rsidRPr="002109E8">
              <w:t>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Министва</w:t>
            </w:r>
            <w:r>
              <w:t xml:space="preserve"> </w:t>
            </w:r>
            <w:r w:rsidRPr="002109E8">
              <w:t>здравоохранения Российской Федерации,</w:t>
            </w:r>
          </w:p>
          <w:p w14:paraId="2809850C" w14:textId="2BCD6401" w:rsidR="001A5215" w:rsidRDefault="002109E8" w:rsidP="002109E8">
            <w:r>
              <w:t>д.м.н., профессор</w:t>
            </w:r>
          </w:p>
        </w:tc>
      </w:tr>
      <w:tr w:rsidR="001A5215" w14:paraId="0042140B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685A12A7" w14:textId="53E645C5" w:rsidR="002109E8" w:rsidRDefault="0050287B" w:rsidP="002109E8">
            <w:r>
              <w:t>ПОПОВ АЛЕКСАНДР АНАТОЛЬЕВИЧ</w:t>
            </w:r>
          </w:p>
          <w:p w14:paraId="4831D0B3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3F20E483" w14:textId="628A858E" w:rsidR="002109E8" w:rsidRDefault="002109E8" w:rsidP="002109E8">
            <w:r>
              <w:lastRenderedPageBreak/>
              <w:t xml:space="preserve">Руководитель отделения оперативной гинекологии с онкогинекологией и дневным стационаром государственного </w:t>
            </w:r>
            <w:r>
              <w:lastRenderedPageBreak/>
              <w:t xml:space="preserve">бюджетного учреждения здравоохранения Московской области «Московский областной </w:t>
            </w:r>
          </w:p>
          <w:p w14:paraId="3A20329A" w14:textId="6BEB3CB2" w:rsidR="001A5215" w:rsidRDefault="002109E8" w:rsidP="002109E8">
            <w:r>
              <w:t>научно-исследовательский институт акушерства и гинекологии», д.м.н., профессор</w:t>
            </w:r>
          </w:p>
        </w:tc>
      </w:tr>
      <w:tr w:rsidR="001A5215" w14:paraId="5BD01EC3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57716019" w14:textId="77777777" w:rsidR="002109E8" w:rsidRDefault="002109E8" w:rsidP="002109E8">
            <w:r>
              <w:lastRenderedPageBreak/>
              <w:t>ПРИЛЕПСКАЯ ВЕРА НИКОЛАЕВНА</w:t>
            </w:r>
          </w:p>
          <w:p w14:paraId="02079229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777EF028" w14:textId="6843A698" w:rsidR="001A5215" w:rsidRDefault="002109E8" w:rsidP="002109E8">
            <w:r>
              <w:t>Заслуженный деятель науки Российской Федерации, Заместитель директора Центра по научной работе, Руководитель научно-поликлинического отделения ФГБУ «Национальный медицинский исследовательский центр акушерства, гинекологии и перинатологии имени академика В.И. Кулакова» Минздрава России, д.м.н., профессор</w:t>
            </w:r>
          </w:p>
        </w:tc>
      </w:tr>
      <w:tr w:rsidR="001A5215" w14:paraId="1247C5CF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184B2458" w14:textId="77777777" w:rsidR="002109E8" w:rsidRDefault="002109E8" w:rsidP="002109E8">
            <w:r>
              <w:t>РАДЗИНСКИЙ ВИКТОР ЕВСЕЕВИЧ</w:t>
            </w:r>
          </w:p>
          <w:p w14:paraId="5A38FC93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476464D9" w14:textId="77777777" w:rsidR="002109E8" w:rsidRDefault="002109E8" w:rsidP="002109E8">
            <w:r>
              <w:t xml:space="preserve">Зав. кафедрой акушерства и гинекологии с курсом перинатологии Медицинского института Российского университета дружбы народов, </w:t>
            </w:r>
          </w:p>
          <w:p w14:paraId="573E7628" w14:textId="15BE08AE" w:rsidR="001A5215" w:rsidRDefault="002109E8" w:rsidP="002109E8">
            <w:r>
              <w:t>вице-президент Российского общества акушеров-гинекологов, президент Междисциплинарной ассоциации специалистов репродуктивной медицины (МАРС), член-корр. РАН,  д.м.н., профессор</w:t>
            </w:r>
          </w:p>
        </w:tc>
      </w:tr>
      <w:tr w:rsidR="001167A9" w14:paraId="7322721B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6D2EB6A0" w14:textId="53D5AD76" w:rsidR="001167A9" w:rsidRDefault="001167A9" w:rsidP="002109E8">
            <w:r>
              <w:t>РОЖКОВА НАДЕЖДА ИВАНОВНА</w:t>
            </w:r>
          </w:p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34210DFD" w14:textId="338C5D18" w:rsidR="001167A9" w:rsidRPr="001167A9" w:rsidRDefault="001167A9" w:rsidP="001167A9">
            <w:pPr>
              <w:kinsoku w:val="0"/>
              <w:overflowPunct w:val="0"/>
              <w:autoSpaceDE w:val="0"/>
              <w:autoSpaceDN w:val="0"/>
              <w:adjustRightInd w:val="0"/>
              <w:spacing w:line="247" w:lineRule="auto"/>
              <w:ind w:left="40" w:right="449"/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</w:pP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руководитель</w:t>
            </w:r>
            <w:r w:rsidRPr="001167A9">
              <w:rPr>
                <w:rFonts w:ascii="Trebuchet MS" w:hAnsi="Trebuchet MS" w:cs="Trebuchet MS"/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Национального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центра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онкологии</w:t>
            </w:r>
            <w:r w:rsidRPr="001167A9">
              <w:rPr>
                <w:rFonts w:ascii="Trebuchet MS" w:hAnsi="Trebuchet MS" w:cs="Trebuchet MS"/>
                <w:color w:val="231F20"/>
                <w:spacing w:val="-9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репродуктивных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органов</w:t>
            </w:r>
            <w:r w:rsidRPr="001167A9">
              <w:rPr>
                <w:rFonts w:ascii="Trebuchet MS" w:hAnsi="Trebuchet MS" w:cs="Trebuchet MS"/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«Московский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научно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60"/>
                <w:sz w:val="20"/>
                <w:szCs w:val="20"/>
              </w:rPr>
              <w:t>–</w:t>
            </w:r>
            <w:r w:rsidRPr="001167A9">
              <w:rPr>
                <w:rFonts w:ascii="Trebuchet MS" w:hAnsi="Trebuchet MS" w:cs="Trebuchet MS"/>
                <w:color w:val="231F20"/>
                <w:spacing w:val="17"/>
                <w:w w:val="16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исследовательский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онкологический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институт</w:t>
            </w:r>
            <w:r w:rsidRPr="001167A9">
              <w:rPr>
                <w:rFonts w:ascii="Trebuchet MS" w:hAnsi="Trebuchet MS" w:cs="Trebuchet MS"/>
                <w:color w:val="231F20"/>
                <w:spacing w:val="-4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имени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П.А.</w:t>
            </w:r>
            <w:r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Герцена»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-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филиал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федерального</w:t>
            </w:r>
            <w:r w:rsidRPr="001167A9">
              <w:rPr>
                <w:rFonts w:ascii="Trebuchet MS" w:hAnsi="Trebuchet MS" w:cs="Trebuchet MS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государственного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бюджетного</w:t>
            </w:r>
            <w:r w:rsidRPr="001167A9">
              <w:rPr>
                <w:rFonts w:ascii="Trebuchet MS" w:hAnsi="Trebuchet MS" w:cs="Trebuchet MS"/>
                <w:color w:val="231F20"/>
                <w:spacing w:val="-21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231F20"/>
                <w:w w:val="110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sz w:val="20"/>
                <w:szCs w:val="20"/>
              </w:rPr>
              <w:t>«Национальный</w:t>
            </w:r>
            <w:r w:rsidRPr="001167A9">
              <w:rPr>
                <w:rFonts w:ascii="Trebuchet MS" w:hAnsi="Trebuchet MS" w:cs="Trebuchet MS"/>
                <w:color w:val="231F20"/>
                <w:spacing w:val="5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sz w:val="20"/>
                <w:szCs w:val="20"/>
              </w:rPr>
              <w:t>медицинский</w:t>
            </w:r>
            <w:r w:rsidRPr="001167A9">
              <w:rPr>
                <w:rFonts w:ascii="Trebuchet MS" w:hAnsi="Trebuchet MS" w:cs="Trebuchet MS"/>
                <w:color w:val="231F20"/>
                <w:spacing w:val="5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sz w:val="20"/>
                <w:szCs w:val="20"/>
              </w:rPr>
              <w:t>исследовательский</w:t>
            </w:r>
            <w:r w:rsidRPr="001167A9">
              <w:rPr>
                <w:rFonts w:ascii="Trebuchet MS" w:hAnsi="Trebuchet MS" w:cs="Trebuchet MS"/>
                <w:color w:val="231F20"/>
                <w:spacing w:val="23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sz w:val="20"/>
                <w:szCs w:val="20"/>
              </w:rPr>
              <w:t>радиологический</w:t>
            </w:r>
            <w:r w:rsidRPr="001167A9">
              <w:rPr>
                <w:rFonts w:ascii="Trebuchet MS" w:hAnsi="Trebuchet MS" w:cs="Trebuchet MS"/>
                <w:color w:val="231F20"/>
                <w:spacing w:val="6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sz w:val="20"/>
                <w:szCs w:val="20"/>
              </w:rPr>
              <w:t>центр»</w:t>
            </w:r>
            <w:r w:rsidRPr="001167A9">
              <w:rPr>
                <w:rFonts w:ascii="Trebuchet MS" w:hAnsi="Trebuchet MS" w:cs="Trebuchet MS"/>
                <w:color w:val="231F20"/>
                <w:spacing w:val="5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sz w:val="20"/>
                <w:szCs w:val="20"/>
              </w:rPr>
              <w:t>Министерства</w:t>
            </w:r>
            <w:r w:rsidRPr="001167A9">
              <w:rPr>
                <w:rFonts w:ascii="Trebuchet MS" w:hAnsi="Trebuchet MS" w:cs="Trebuchet MS"/>
                <w:color w:val="231F20"/>
                <w:spacing w:val="27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sz w:val="20"/>
                <w:szCs w:val="20"/>
              </w:rPr>
              <w:t>здравоохра</w:t>
            </w:r>
            <w:r>
              <w:rPr>
                <w:rFonts w:ascii="Trebuchet MS" w:hAnsi="Trebuchet MS" w:cs="Trebuchet MS"/>
                <w:color w:val="231F20"/>
                <w:sz w:val="20"/>
                <w:szCs w:val="20"/>
              </w:rPr>
              <w:t xml:space="preserve">нения Российской </w:t>
            </w:r>
            <w:r w:rsidRPr="001167A9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Федерации,</w:t>
            </w:r>
            <w:r w:rsidRPr="001167A9">
              <w:rPr>
                <w:rFonts w:ascii="Trebuchet MS" w:hAnsi="Trebuchet MS" w:cs="Trebuchet MS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 w:rsidRPr="001167A9">
              <w:rPr>
                <w:rFonts w:ascii="Trebuchet MS" w:hAnsi="Trebuchet MS" w:cs="Trebuchet MS"/>
                <w:color w:val="231F20"/>
                <w:w w:val="105"/>
                <w:sz w:val="20"/>
                <w:szCs w:val="20"/>
              </w:rPr>
              <w:t>д.м.н.,профессор</w:t>
            </w:r>
          </w:p>
        </w:tc>
      </w:tr>
      <w:tr w:rsidR="001A5215" w14:paraId="23C38D3A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73A3D7C2" w14:textId="77777777" w:rsidR="002109E8" w:rsidRDefault="002109E8" w:rsidP="002109E8">
            <w:r>
              <w:t xml:space="preserve">СМЕТНИК АНТОНИНА АЛЕКСАНДРОВНА </w:t>
            </w:r>
          </w:p>
          <w:p w14:paraId="667C518A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4A5115F1" w14:textId="6322CBF6" w:rsidR="001A5215" w:rsidRDefault="002109E8" w:rsidP="002109E8">
            <w:r>
              <w:t>ФГБУ «Национальный медицинский исследовательский центр акушерства, гинекологии и перинатологии имени академика В.И. Кулакова» Министерства Здравоохранения, заведующая отделением гинекологической эндокринологии, Вице-президент Российской ассоциации по менопаузе, к.м.н.</w:t>
            </w:r>
          </w:p>
        </w:tc>
      </w:tr>
      <w:tr w:rsidR="001A5215" w14:paraId="370EA758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135F04C1" w14:textId="77777777" w:rsidR="002109E8" w:rsidRPr="001167A9" w:rsidRDefault="002109E8" w:rsidP="002109E8">
            <w:r w:rsidRPr="001167A9">
              <w:t>ТКАЧЕВА ОЛЬГА НИКОЛАЕВНА</w:t>
            </w:r>
          </w:p>
          <w:p w14:paraId="200DB946" w14:textId="77777777" w:rsidR="001A5215" w:rsidRPr="001167A9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498965AE" w14:textId="71E7CD92" w:rsidR="001A5215" w:rsidRDefault="002109E8" w:rsidP="002109E8">
            <w:r>
              <w:t>Главный внештатный специалист-гериартр Минздрава Росии, директор Российского геронтологического научно-клинического центра, заведующая кафедрой болезней старения ФДПО, доктор медицинских наук, профессор</w:t>
            </w:r>
          </w:p>
        </w:tc>
      </w:tr>
      <w:tr w:rsidR="001167A9" w14:paraId="097C92A5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372689F8" w14:textId="55A33A4B" w:rsidR="001167A9" w:rsidRPr="001167A9" w:rsidRDefault="001167A9" w:rsidP="001167A9">
            <w:r w:rsidRPr="001167A9">
              <w:t>СТРИГУНКОВА</w:t>
            </w:r>
            <w:r w:rsidRPr="001167A9">
              <w:br/>
              <w:t>СВЕТЛАНА</w:t>
            </w:r>
            <w:r w:rsidRPr="001167A9">
              <w:br/>
              <w:t>АНАТОЛЬЕВНА</w:t>
            </w:r>
          </w:p>
          <w:p w14:paraId="2605E560" w14:textId="77777777" w:rsidR="001167A9" w:rsidRPr="001167A9" w:rsidRDefault="001167A9" w:rsidP="002109E8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223F1A3A" w14:textId="5C87B11B" w:rsidR="001167A9" w:rsidRPr="001167A9" w:rsidRDefault="001167A9" w:rsidP="001167A9">
            <w:r w:rsidRPr="001167A9">
              <w:t>Министр здравоохранения Московской области</w:t>
            </w:r>
          </w:p>
          <w:p w14:paraId="4B3D4B3F" w14:textId="77777777" w:rsidR="001167A9" w:rsidRDefault="001167A9" w:rsidP="002109E8"/>
        </w:tc>
      </w:tr>
      <w:tr w:rsidR="001A5215" w14:paraId="4E9E52FF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75770532" w14:textId="77777777" w:rsidR="002109E8" w:rsidRDefault="002109E8" w:rsidP="002109E8">
            <w:r>
              <w:t xml:space="preserve">ЧЕРНУХА ГАЛИНА ЕВГЕНЬЕВНА </w:t>
            </w:r>
          </w:p>
          <w:p w14:paraId="48369A5C" w14:textId="77777777" w:rsidR="001A5215" w:rsidRDefault="001A5215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3CDC25F2" w14:textId="77777777" w:rsidR="002109E8" w:rsidRDefault="002109E8" w:rsidP="002109E8">
            <w:r>
              <w:t xml:space="preserve">ФГБУ «Национальный медицинский исследовательский центр </w:t>
            </w:r>
          </w:p>
          <w:p w14:paraId="64A88130" w14:textId="77777777" w:rsidR="002109E8" w:rsidRDefault="002109E8" w:rsidP="002109E8">
            <w:r>
              <w:t xml:space="preserve">акушерства, гинекологии и перинатологии имени академика </w:t>
            </w:r>
          </w:p>
          <w:p w14:paraId="71CC8885" w14:textId="63F1044E" w:rsidR="001A5215" w:rsidRDefault="002109E8" w:rsidP="002109E8">
            <w:r>
              <w:t xml:space="preserve">В.И. Кулакова» Министерства Здравоохранения, главный научный сотрудник отделения гинекологической эндокринологии, </w:t>
            </w:r>
            <w:r w:rsidR="0050287B">
              <w:t>д.м.н.</w:t>
            </w:r>
            <w:r>
              <w:t>, профессор</w:t>
            </w:r>
          </w:p>
        </w:tc>
      </w:tr>
      <w:tr w:rsidR="002109E8" w14:paraId="29ECFE78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7C769511" w14:textId="77777777" w:rsidR="002109E8" w:rsidRDefault="002109E8" w:rsidP="002109E8">
            <w:r>
              <w:t>ЧЕЧНЕВА МАРИНА АЛЕКСАНДРОВНА</w:t>
            </w:r>
          </w:p>
          <w:p w14:paraId="3CD23C8A" w14:textId="77777777" w:rsidR="002109E8" w:rsidRDefault="002109E8" w:rsidP="002109E8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6869479B" w14:textId="0364C220" w:rsidR="002109E8" w:rsidRDefault="002109E8" w:rsidP="002109E8">
            <w:r>
              <w:t>Руководитель отделения ультразвуковой диагностики государственного бюджетного учреждения здравоохранения Московской области «Московский областной научно- исследовательский институт акушерства и гинекологии», д.м.н., профессор</w:t>
            </w:r>
          </w:p>
        </w:tc>
      </w:tr>
      <w:tr w:rsidR="002109E8" w14:paraId="090D6C3C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371D1C5F" w14:textId="5F19D2EA" w:rsidR="0050287B" w:rsidRPr="0050287B" w:rsidRDefault="0050287B" w:rsidP="0050287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40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50287B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ФИЛИ</w:t>
            </w:r>
            <w:r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ПП</w:t>
            </w:r>
            <w:r w:rsidRPr="0050287B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ОВ</w:t>
            </w:r>
          </w:p>
          <w:p w14:paraId="72D62713" w14:textId="02143556" w:rsidR="0050287B" w:rsidRPr="0050287B" w:rsidRDefault="0050287B" w:rsidP="0050287B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50287B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ОЛЕГ</w:t>
            </w:r>
          </w:p>
          <w:p w14:paraId="1CA5F772" w14:textId="55F613B1" w:rsidR="0050287B" w:rsidRPr="0050287B" w:rsidRDefault="0050287B" w:rsidP="0050287B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</w:pPr>
            <w:r w:rsidRPr="0050287B">
              <w:rPr>
                <w:rFonts w:ascii="Trebuchet MS" w:hAnsi="Trebuchet MS" w:cs="Trebuchet MS"/>
                <w:b/>
                <w:bCs/>
                <w:color w:val="231F20"/>
                <w:sz w:val="20"/>
                <w:szCs w:val="20"/>
              </w:rPr>
              <w:t>СЕМЕНОВИЧ</w:t>
            </w:r>
          </w:p>
          <w:p w14:paraId="78A4C90F" w14:textId="77777777" w:rsidR="002109E8" w:rsidRDefault="002109E8" w:rsidP="002109E8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11484045" w14:textId="4CCE2D49" w:rsidR="0050287B" w:rsidRDefault="0050287B" w:rsidP="0050287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0"/>
                <w:szCs w:val="20"/>
              </w:rPr>
            </w:pPr>
            <w:r>
              <w:rPr>
                <w:rFonts w:ascii="Roboto-Regular" w:hAnsi="Roboto-Regular" w:cs="Roboto-Regular"/>
                <w:sz w:val="20"/>
                <w:szCs w:val="20"/>
              </w:rPr>
              <w:lastRenderedPageBreak/>
              <w:t>заместитель директора Департамента медицинской помощи детям и службы родовспоможения Министерства здравоохранения Российской</w:t>
            </w:r>
          </w:p>
          <w:p w14:paraId="64C23238" w14:textId="1BD6418E" w:rsidR="002109E8" w:rsidRDefault="0050287B" w:rsidP="0050287B">
            <w:r>
              <w:rPr>
                <w:rFonts w:ascii="Roboto-Regular" w:hAnsi="Roboto-Regular" w:cs="Roboto-Regular"/>
                <w:sz w:val="20"/>
                <w:szCs w:val="20"/>
              </w:rPr>
              <w:t>Федерации, д.м.н., профессор</w:t>
            </w:r>
          </w:p>
        </w:tc>
      </w:tr>
      <w:tr w:rsidR="002109E8" w14:paraId="4D103C19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242AC69B" w14:textId="77777777" w:rsidR="002109E8" w:rsidRDefault="002109E8" w:rsidP="002109E8">
            <w:r>
              <w:t>ХАМОШИНА МАРИНА БОРИСОВНА</w:t>
            </w:r>
          </w:p>
          <w:p w14:paraId="03EB106C" w14:textId="77777777" w:rsidR="002109E8" w:rsidRDefault="002109E8" w:rsidP="002109E8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6BE1B601" w14:textId="6CA011CA" w:rsidR="002109E8" w:rsidRDefault="002109E8" w:rsidP="002109E8">
            <w:r>
              <w:t>Заместитель заведующего кафедрой акушерства, гинекологии и репродуктивной медицины факультета повышения квалификации медицинских работников РУДН, д.м.н., профессор</w:t>
            </w:r>
          </w:p>
        </w:tc>
      </w:tr>
      <w:tr w:rsidR="002109E8" w14:paraId="4470474E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1B589D0F" w14:textId="77777777" w:rsidR="002109E8" w:rsidRDefault="002109E8" w:rsidP="002109E8">
            <w:r>
              <w:t>ЩУКИНА  НАТАЛЬЯ АЛЕКСЕЕВНА</w:t>
            </w:r>
          </w:p>
          <w:p w14:paraId="02DE6F1E" w14:textId="77777777" w:rsidR="002109E8" w:rsidRDefault="002109E8" w:rsidP="002109E8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2A5971D2" w14:textId="121FB7FF" w:rsidR="002109E8" w:rsidRDefault="002109E8" w:rsidP="002109E8">
            <w:r>
              <w:t>главный научный сотрудник отделения оперативной гинекологии с онкогинекологией и дневным стационаром государственного бюджетного учреждения здравоохранения Московской области «Московский областной научно-исследовательский институт акушерства и гинекологии», заслуженный врач Российской Федерации, д.м.н., профессор</w:t>
            </w:r>
          </w:p>
        </w:tc>
      </w:tr>
      <w:tr w:rsidR="002109E8" w14:paraId="4C896C97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63B73E6A" w14:textId="77777777" w:rsidR="002109E8" w:rsidRDefault="002109E8" w:rsidP="002109E8">
            <w:r>
              <w:t>ЮРЕНЕВА СВЕТЛАНА ВЛАДИМИРОВНА</w:t>
            </w:r>
          </w:p>
          <w:p w14:paraId="10893B34" w14:textId="77777777" w:rsidR="002109E8" w:rsidRDefault="002109E8" w:rsidP="002109E8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1AD74CC7" w14:textId="77777777" w:rsidR="002109E8" w:rsidRDefault="002109E8" w:rsidP="002109E8">
            <w:r>
              <w:t xml:space="preserve">ФГБУ «Национальный медицинский исследовательский центр </w:t>
            </w:r>
          </w:p>
          <w:p w14:paraId="50A9218B" w14:textId="77777777" w:rsidR="002109E8" w:rsidRDefault="002109E8" w:rsidP="002109E8">
            <w:r>
              <w:t xml:space="preserve">акушерства, гинекологии и перинатологии имени академика </w:t>
            </w:r>
          </w:p>
          <w:p w14:paraId="7BB0E68B" w14:textId="0378B4A1" w:rsidR="002109E8" w:rsidRDefault="002109E8" w:rsidP="002109E8">
            <w:r>
              <w:t>В.И. Кулакова» Министерства Здравоохранения, ведущий научный сотрудник отделения гинекологической эндокринологии, доктор медицинских наук, профессор</w:t>
            </w:r>
          </w:p>
        </w:tc>
      </w:tr>
      <w:tr w:rsidR="002109E8" w14:paraId="0920C5C1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4F17ADB4" w14:textId="77777777" w:rsidR="002109E8" w:rsidRDefault="002109E8" w:rsidP="002109E8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5A6FABDB" w14:textId="77777777" w:rsidR="002109E8" w:rsidRDefault="002109E8" w:rsidP="002109E8"/>
        </w:tc>
      </w:tr>
      <w:tr w:rsidR="002109E8" w14:paraId="6F877305" w14:textId="77777777" w:rsidTr="000D1BA7">
        <w:tc>
          <w:tcPr>
            <w:tcW w:w="2405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4C28E89C" w14:textId="77777777" w:rsidR="002109E8" w:rsidRDefault="002109E8" w:rsidP="002109E8">
            <w:r>
              <w:t xml:space="preserve">ЯРМОЛИНСКАЯ МАРИЯ ИГОРЕВНА </w:t>
            </w:r>
          </w:p>
          <w:p w14:paraId="494F44BF" w14:textId="77777777" w:rsidR="002109E8" w:rsidRDefault="002109E8" w:rsidP="002109E8"/>
        </w:tc>
        <w:tc>
          <w:tcPr>
            <w:tcW w:w="6940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010D1FBE" w14:textId="71653513" w:rsidR="002109E8" w:rsidRDefault="002109E8" w:rsidP="002109E8">
            <w:r>
              <w:t>Профессор РАН, руководитель отдела эндокринологии репродукции ФГБНУ «НИИ АГ и Р им. Д.О. Отта», профессор кафедры акушерства и гинекологии СЗГМУ им. И.И Мечникова, руководитель Центра «Диагностики и инновационных методов лечения эндометриоза», зам. главного акушера-гинеколога Комитета здравоохранения Санкт-Петербурга, президент Общества акушеров-гинекологов Санкт-Петербурга и СЗФО, д.м.н.</w:t>
            </w:r>
          </w:p>
        </w:tc>
      </w:tr>
    </w:tbl>
    <w:p w14:paraId="66083331" w14:textId="63A0C779" w:rsidR="0050287B" w:rsidRDefault="0050287B"/>
    <w:p w14:paraId="2A1163A5" w14:textId="2F856BB8" w:rsidR="0050287B" w:rsidRPr="000D1BA7" w:rsidRDefault="0050287B">
      <w:pPr>
        <w:rPr>
          <w:sz w:val="36"/>
          <w:szCs w:val="36"/>
        </w:rPr>
      </w:pPr>
      <w:r w:rsidRPr="000D1BA7">
        <w:rPr>
          <w:sz w:val="36"/>
          <w:szCs w:val="36"/>
        </w:rPr>
        <w:t xml:space="preserve">СЕТКА НАУЧНОЙ ПРОГРАММЫ </w:t>
      </w:r>
    </w:p>
    <w:p w14:paraId="417CD2C3" w14:textId="0AFEAD7C" w:rsidR="0050287B" w:rsidRPr="007B1EAE" w:rsidRDefault="0050287B" w:rsidP="007B1EAE">
      <w:pPr>
        <w:rPr>
          <w:b/>
          <w:bCs/>
        </w:rPr>
      </w:pPr>
      <w:r w:rsidRPr="007B1EAE">
        <w:rPr>
          <w:b/>
          <w:bCs/>
        </w:rPr>
        <w:t>День 1 , 22 мая</w:t>
      </w:r>
    </w:p>
    <w:tbl>
      <w:tblPr>
        <w:tblStyle w:val="a8"/>
        <w:tblW w:w="0" w:type="auto"/>
        <w:tblBorders>
          <w:top w:val="dashed" w:sz="4" w:space="0" w:color="FF5050"/>
          <w:left w:val="dashed" w:sz="4" w:space="0" w:color="FF5050"/>
          <w:bottom w:val="dashed" w:sz="4" w:space="0" w:color="FF5050"/>
          <w:right w:val="dashed" w:sz="4" w:space="0" w:color="FF5050"/>
          <w:insideH w:val="dashed" w:sz="4" w:space="0" w:color="FF5050"/>
          <w:insideV w:val="dashed" w:sz="4" w:space="0" w:color="FF5050"/>
        </w:tblBorders>
        <w:tblLook w:val="04A0" w:firstRow="1" w:lastRow="0" w:firstColumn="1" w:lastColumn="0" w:noHBand="0" w:noVBand="1"/>
      </w:tblPr>
      <w:tblGrid>
        <w:gridCol w:w="4658"/>
        <w:gridCol w:w="4687"/>
      </w:tblGrid>
      <w:tr w:rsidR="0050287B" w14:paraId="58723B9A" w14:textId="77777777" w:rsidTr="000D1BA7">
        <w:tc>
          <w:tcPr>
            <w:tcW w:w="4658" w:type="dxa"/>
          </w:tcPr>
          <w:p w14:paraId="7F1B187C" w14:textId="18BA928E" w:rsidR="0050287B" w:rsidRPr="0050287B" w:rsidRDefault="0050287B" w:rsidP="000D1BA7">
            <w:pPr>
              <w:jc w:val="center"/>
              <w:rPr>
                <w:sz w:val="36"/>
                <w:szCs w:val="36"/>
              </w:rPr>
            </w:pPr>
            <w:r w:rsidRPr="0050287B">
              <w:rPr>
                <w:sz w:val="36"/>
                <w:szCs w:val="36"/>
              </w:rPr>
              <w:t>Зал  1</w:t>
            </w:r>
          </w:p>
        </w:tc>
        <w:tc>
          <w:tcPr>
            <w:tcW w:w="4687" w:type="dxa"/>
          </w:tcPr>
          <w:p w14:paraId="4D873E6A" w14:textId="3DAC1FA5" w:rsidR="0050287B" w:rsidRPr="0050287B" w:rsidRDefault="0050287B" w:rsidP="0050287B">
            <w:pPr>
              <w:jc w:val="center"/>
              <w:rPr>
                <w:sz w:val="36"/>
                <w:szCs w:val="36"/>
              </w:rPr>
            </w:pPr>
            <w:r w:rsidRPr="0050287B">
              <w:rPr>
                <w:sz w:val="36"/>
                <w:szCs w:val="36"/>
              </w:rPr>
              <w:t>Зал 2</w:t>
            </w:r>
          </w:p>
        </w:tc>
      </w:tr>
      <w:tr w:rsidR="0050287B" w14:paraId="3D29CC98" w14:textId="77777777" w:rsidTr="000D1BA7">
        <w:tc>
          <w:tcPr>
            <w:tcW w:w="4658" w:type="dxa"/>
          </w:tcPr>
          <w:p w14:paraId="31656DA5" w14:textId="77777777" w:rsidR="0050287B" w:rsidRDefault="0050287B" w:rsidP="00947DC3">
            <w:pPr>
              <w:jc w:val="center"/>
            </w:pPr>
            <w:r>
              <w:t>9.00-11.00</w:t>
            </w:r>
          </w:p>
          <w:p w14:paraId="1B2C1F98" w14:textId="77777777" w:rsidR="0050287B" w:rsidRPr="00947DC3" w:rsidRDefault="0050287B" w:rsidP="00947DC3">
            <w:pPr>
              <w:jc w:val="center"/>
              <w:rPr>
                <w:b/>
                <w:bCs/>
                <w:color w:val="FF5050"/>
              </w:rPr>
            </w:pPr>
            <w:r w:rsidRPr="00947DC3">
              <w:rPr>
                <w:b/>
                <w:bCs/>
                <w:color w:val="FF5050"/>
              </w:rPr>
              <w:t xml:space="preserve">ТОРЖЕСТВЕННОЕ  ОТКРЫТИЕ КОНГРЕССА </w:t>
            </w:r>
          </w:p>
          <w:p w14:paraId="4E0BA3CB" w14:textId="77777777" w:rsidR="00947DC3" w:rsidRDefault="00947DC3" w:rsidP="0050287B"/>
          <w:p w14:paraId="06C4DD18" w14:textId="1DFEABA5" w:rsidR="0050287B" w:rsidRDefault="0050287B" w:rsidP="0050287B">
            <w:r>
              <w:t>Сухих Г.Т., Филиппов О.С., Стригункова С.А., Петрухин В.А., Балан В.Е., Сметник А.А., Юренева С.В.</w:t>
            </w:r>
          </w:p>
          <w:p w14:paraId="49629126" w14:textId="77777777" w:rsidR="0050287B" w:rsidRPr="00835ECD" w:rsidRDefault="0050287B" w:rsidP="0050287B">
            <w:pPr>
              <w:rPr>
                <w:i/>
                <w:iCs/>
              </w:rPr>
            </w:pPr>
            <w:r w:rsidRPr="00835ECD">
              <w:rPr>
                <w:i/>
                <w:iCs/>
              </w:rPr>
              <w:t>Председатели:  акад. РАН Сухих Г.Т.,</w:t>
            </w:r>
          </w:p>
          <w:p w14:paraId="656737D1" w14:textId="77777777" w:rsidR="0050287B" w:rsidRPr="00835ECD" w:rsidRDefault="0050287B" w:rsidP="0050287B">
            <w:pPr>
              <w:rPr>
                <w:i/>
                <w:iCs/>
              </w:rPr>
            </w:pPr>
            <w:r w:rsidRPr="00835ECD">
              <w:rPr>
                <w:i/>
                <w:iCs/>
              </w:rPr>
              <w:t xml:space="preserve"> проф.Балан В.Е.</w:t>
            </w:r>
          </w:p>
          <w:p w14:paraId="43D54509" w14:textId="77777777" w:rsidR="0050287B" w:rsidRDefault="0050287B" w:rsidP="0050287B"/>
        </w:tc>
        <w:tc>
          <w:tcPr>
            <w:tcW w:w="4687" w:type="dxa"/>
          </w:tcPr>
          <w:p w14:paraId="67C64AA0" w14:textId="77777777" w:rsidR="0050287B" w:rsidRDefault="0050287B" w:rsidP="0050287B"/>
        </w:tc>
      </w:tr>
      <w:tr w:rsidR="00947DC3" w14:paraId="10C25EAA" w14:textId="77777777" w:rsidTr="000D1BA7">
        <w:tc>
          <w:tcPr>
            <w:tcW w:w="9345" w:type="dxa"/>
            <w:gridSpan w:val="2"/>
          </w:tcPr>
          <w:p w14:paraId="1C7C341C" w14:textId="77777777" w:rsidR="000D1BA7" w:rsidRDefault="000D1BA7" w:rsidP="00947DC3">
            <w:pPr>
              <w:jc w:val="center"/>
            </w:pPr>
          </w:p>
          <w:p w14:paraId="781A2D1E" w14:textId="48952368" w:rsidR="00947DC3" w:rsidRDefault="00947DC3" w:rsidP="00947DC3">
            <w:pPr>
              <w:jc w:val="center"/>
            </w:pPr>
            <w:r>
              <w:t>11.00-11.15 ПЕРЕРЫВ</w:t>
            </w:r>
          </w:p>
          <w:p w14:paraId="5445B1C9" w14:textId="174CCB26" w:rsidR="000D1BA7" w:rsidRDefault="000D1BA7" w:rsidP="00947DC3">
            <w:pPr>
              <w:jc w:val="center"/>
            </w:pPr>
          </w:p>
        </w:tc>
      </w:tr>
      <w:tr w:rsidR="0050287B" w14:paraId="7E114155" w14:textId="77777777" w:rsidTr="000D1BA7">
        <w:tc>
          <w:tcPr>
            <w:tcW w:w="4658" w:type="dxa"/>
          </w:tcPr>
          <w:p w14:paraId="65957BE2" w14:textId="2F7D164D" w:rsidR="00947DC3" w:rsidRDefault="00947DC3" w:rsidP="00947DC3">
            <w:pPr>
              <w:jc w:val="center"/>
            </w:pPr>
            <w:r>
              <w:t>11.15-14.10</w:t>
            </w:r>
          </w:p>
          <w:p w14:paraId="2C3D978A" w14:textId="77777777" w:rsidR="00947DC3" w:rsidRPr="00947DC3" w:rsidRDefault="00947DC3" w:rsidP="00947DC3">
            <w:pPr>
              <w:jc w:val="center"/>
              <w:rPr>
                <w:b/>
                <w:bCs/>
                <w:color w:val="FF5050"/>
              </w:rPr>
            </w:pPr>
            <w:r w:rsidRPr="00947DC3">
              <w:rPr>
                <w:b/>
                <w:bCs/>
                <w:color w:val="FF5050"/>
              </w:rPr>
              <w:t xml:space="preserve">Пленарное заседание 1 </w:t>
            </w:r>
          </w:p>
          <w:p w14:paraId="54F577BF" w14:textId="4EE46D30" w:rsidR="0050287B" w:rsidRPr="00721A80" w:rsidRDefault="0050287B" w:rsidP="00947DC3">
            <w:pPr>
              <w:rPr>
                <w:b/>
                <w:bCs/>
              </w:rPr>
            </w:pPr>
            <w:r w:rsidRPr="00721A80">
              <w:rPr>
                <w:b/>
                <w:bCs/>
              </w:rPr>
              <w:lastRenderedPageBreak/>
              <w:t xml:space="preserve">Алгоритмы ведения пациенток в пери- и постменопаузе. Консенсус ведущих международных и российских специалистов. </w:t>
            </w:r>
          </w:p>
          <w:p w14:paraId="67FFB234" w14:textId="77777777" w:rsidR="0050287B" w:rsidRDefault="0050287B" w:rsidP="0050287B">
            <w:pPr>
              <w:rPr>
                <w:i/>
                <w:iCs/>
              </w:rPr>
            </w:pPr>
            <w:r>
              <w:rPr>
                <w:i/>
                <w:iCs/>
              </w:rPr>
              <w:t>Н. Паней , Серж Розенберг , Род Байбер, Подзолкова Н.М., Ульрих Е.А., Юренева С.В., Сметник А.А.</w:t>
            </w:r>
          </w:p>
          <w:p w14:paraId="5764589E" w14:textId="77777777" w:rsidR="0050287B" w:rsidRDefault="0050287B" w:rsidP="0050287B">
            <w:pPr>
              <w:rPr>
                <w:i/>
                <w:iCs/>
              </w:rPr>
            </w:pPr>
          </w:p>
          <w:p w14:paraId="3FA89C89" w14:textId="77777777" w:rsidR="0050287B" w:rsidRDefault="0050287B" w:rsidP="0050287B">
            <w:r w:rsidRPr="00835ECD">
              <w:rPr>
                <w:i/>
                <w:iCs/>
              </w:rPr>
              <w:t>Модератор: Подзолкова  Н</w:t>
            </w:r>
            <w:r>
              <w:rPr>
                <w:i/>
                <w:iCs/>
              </w:rPr>
              <w:t>.М.</w:t>
            </w:r>
          </w:p>
        </w:tc>
        <w:tc>
          <w:tcPr>
            <w:tcW w:w="4687" w:type="dxa"/>
          </w:tcPr>
          <w:p w14:paraId="1E76A0B8" w14:textId="77777777" w:rsidR="00947DC3" w:rsidRDefault="00947DC3" w:rsidP="00947DC3">
            <w:pPr>
              <w:jc w:val="center"/>
            </w:pPr>
            <w:r>
              <w:lastRenderedPageBreak/>
              <w:t>11.15-14.10</w:t>
            </w:r>
          </w:p>
          <w:p w14:paraId="23E36D27" w14:textId="77777777" w:rsidR="00947DC3" w:rsidRPr="00947DC3" w:rsidRDefault="00947DC3" w:rsidP="00947DC3">
            <w:pPr>
              <w:jc w:val="center"/>
              <w:rPr>
                <w:b/>
                <w:bCs/>
                <w:color w:val="FF5050"/>
              </w:rPr>
            </w:pPr>
            <w:r w:rsidRPr="00947DC3">
              <w:rPr>
                <w:b/>
                <w:bCs/>
                <w:color w:val="FF5050"/>
              </w:rPr>
              <w:t>Пленарное заседание 2</w:t>
            </w:r>
          </w:p>
          <w:p w14:paraId="428A0644" w14:textId="5752F08E" w:rsidR="0050287B" w:rsidRPr="00BF0FDE" w:rsidRDefault="0050287B" w:rsidP="00947DC3">
            <w:pPr>
              <w:rPr>
                <w:b/>
                <w:bCs/>
              </w:rPr>
            </w:pPr>
            <w:r w:rsidRPr="00BF0FDE">
              <w:rPr>
                <w:b/>
                <w:bCs/>
              </w:rPr>
              <w:t xml:space="preserve">Объективная оценка онкологичекских рисков у женщин пострепродуктивного периода. </w:t>
            </w:r>
          </w:p>
          <w:p w14:paraId="441F3805" w14:textId="77777777" w:rsidR="0050287B" w:rsidRPr="00721A80" w:rsidRDefault="0050287B" w:rsidP="0050287B">
            <w:pPr>
              <w:rPr>
                <w:i/>
                <w:iCs/>
              </w:rPr>
            </w:pPr>
            <w:r w:rsidRPr="00721A80">
              <w:rPr>
                <w:i/>
                <w:iCs/>
              </w:rPr>
              <w:lastRenderedPageBreak/>
              <w:t>Ашрафян Л.А.,Киселев В.И., Родионов В.В., Рожкова Н.И., Хохлова С.В., Краснопольская К.В.</w:t>
            </w:r>
            <w:r>
              <w:rPr>
                <w:i/>
                <w:iCs/>
              </w:rPr>
              <w:t xml:space="preserve">, </w:t>
            </w:r>
            <w:r w:rsidRPr="00721A80">
              <w:rPr>
                <w:i/>
                <w:iCs/>
              </w:rPr>
              <w:t>Сметник А.А.</w:t>
            </w:r>
          </w:p>
          <w:p w14:paraId="7CB4DF12" w14:textId="77777777" w:rsidR="0050287B" w:rsidRPr="00721A80" w:rsidRDefault="0050287B" w:rsidP="0050287B">
            <w:pPr>
              <w:rPr>
                <w:i/>
                <w:iCs/>
              </w:rPr>
            </w:pPr>
          </w:p>
          <w:p w14:paraId="41DEABC7" w14:textId="77777777" w:rsidR="0050287B" w:rsidRPr="00721A80" w:rsidRDefault="0050287B" w:rsidP="0050287B">
            <w:pPr>
              <w:rPr>
                <w:i/>
                <w:iCs/>
              </w:rPr>
            </w:pPr>
          </w:p>
          <w:p w14:paraId="1670BD0C" w14:textId="77777777" w:rsidR="0050287B" w:rsidRDefault="0050287B" w:rsidP="0050287B">
            <w:r w:rsidRPr="00721A80">
              <w:rPr>
                <w:i/>
                <w:iCs/>
              </w:rPr>
              <w:t xml:space="preserve">Модератор: Краснопольская </w:t>
            </w:r>
            <w:r>
              <w:rPr>
                <w:i/>
                <w:iCs/>
              </w:rPr>
              <w:t>К.В.</w:t>
            </w:r>
          </w:p>
        </w:tc>
      </w:tr>
    </w:tbl>
    <w:p w14:paraId="6E232A94" w14:textId="12417784" w:rsidR="0050287B" w:rsidRDefault="0050287B"/>
    <w:p w14:paraId="7DC88B91" w14:textId="77777777" w:rsidR="0050287B" w:rsidRDefault="0050287B">
      <w:r>
        <w:t xml:space="preserve">14.10-14.40 ПЕРЕРЫВ  </w:t>
      </w:r>
    </w:p>
    <w:p w14:paraId="45B50048" w14:textId="119F2B6C" w:rsidR="0050287B" w:rsidRDefault="0050287B">
      <w:r>
        <w:t>ПОСЕЩЕНИЕ ОНЛАЙН ВЫСТАВКИ</w:t>
      </w:r>
    </w:p>
    <w:tbl>
      <w:tblPr>
        <w:tblStyle w:val="a8"/>
        <w:tblW w:w="0" w:type="auto"/>
        <w:tblInd w:w="-289" w:type="dxa"/>
        <w:tblBorders>
          <w:top w:val="dashed" w:sz="4" w:space="0" w:color="FF5050"/>
          <w:left w:val="dashed" w:sz="4" w:space="0" w:color="FF5050"/>
          <w:bottom w:val="dashed" w:sz="4" w:space="0" w:color="FF5050"/>
          <w:right w:val="dashed" w:sz="4" w:space="0" w:color="FF5050"/>
          <w:insideH w:val="dashed" w:sz="4" w:space="0" w:color="FF5050"/>
          <w:insideV w:val="dashed" w:sz="4" w:space="0" w:color="FF5050"/>
        </w:tblBorders>
        <w:tblLook w:val="04A0" w:firstRow="1" w:lastRow="0" w:firstColumn="1" w:lastColumn="0" w:noHBand="0" w:noVBand="1"/>
      </w:tblPr>
      <w:tblGrid>
        <w:gridCol w:w="3261"/>
        <w:gridCol w:w="3467"/>
        <w:gridCol w:w="2906"/>
      </w:tblGrid>
      <w:tr w:rsidR="0050287B" w14:paraId="36B4D147" w14:textId="77777777" w:rsidTr="007B1EAE">
        <w:tc>
          <w:tcPr>
            <w:tcW w:w="3261" w:type="dxa"/>
          </w:tcPr>
          <w:p w14:paraId="55994DD6" w14:textId="2F28D001" w:rsidR="0050287B" w:rsidRPr="0050287B" w:rsidRDefault="0050287B" w:rsidP="0050287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0287B">
              <w:rPr>
                <w:b/>
                <w:bCs/>
                <w:i/>
                <w:iCs/>
                <w:sz w:val="32"/>
                <w:szCs w:val="32"/>
              </w:rPr>
              <w:t>ЗАЛ 1</w:t>
            </w:r>
          </w:p>
        </w:tc>
        <w:tc>
          <w:tcPr>
            <w:tcW w:w="3467" w:type="dxa"/>
          </w:tcPr>
          <w:p w14:paraId="754BF61D" w14:textId="55EBB5CC" w:rsidR="0050287B" w:rsidRPr="0050287B" w:rsidRDefault="0050287B" w:rsidP="0050287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0287B">
              <w:rPr>
                <w:b/>
                <w:bCs/>
                <w:i/>
                <w:iCs/>
                <w:sz w:val="32"/>
                <w:szCs w:val="32"/>
              </w:rPr>
              <w:t>Зал 2</w:t>
            </w:r>
          </w:p>
        </w:tc>
        <w:tc>
          <w:tcPr>
            <w:tcW w:w="2906" w:type="dxa"/>
          </w:tcPr>
          <w:p w14:paraId="7E2D9B89" w14:textId="21B69819" w:rsidR="0050287B" w:rsidRPr="0050287B" w:rsidRDefault="0050287B" w:rsidP="0050287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0287B">
              <w:rPr>
                <w:b/>
                <w:bCs/>
                <w:i/>
                <w:iCs/>
                <w:sz w:val="32"/>
                <w:szCs w:val="32"/>
              </w:rPr>
              <w:t>ЗАЛ 3</w:t>
            </w:r>
          </w:p>
        </w:tc>
      </w:tr>
      <w:tr w:rsidR="0050287B" w14:paraId="38D8D925" w14:textId="77777777" w:rsidTr="007B1EAE">
        <w:tc>
          <w:tcPr>
            <w:tcW w:w="3261" w:type="dxa"/>
          </w:tcPr>
          <w:p w14:paraId="07717C26" w14:textId="77777777" w:rsidR="0050287B" w:rsidRDefault="0050287B" w:rsidP="00947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14.40-16.05</w:t>
            </w:r>
          </w:p>
          <w:p w14:paraId="27B47AB9" w14:textId="2D05F81D" w:rsidR="0050287B" w:rsidRPr="00947DC3" w:rsidRDefault="0050287B" w:rsidP="00947DC3">
            <w:pPr>
              <w:jc w:val="center"/>
              <w:rPr>
                <w:b/>
                <w:bCs/>
                <w:color w:val="FF5050"/>
              </w:rPr>
            </w:pPr>
            <w:r w:rsidRPr="00947DC3">
              <w:rPr>
                <w:b/>
                <w:bCs/>
                <w:color w:val="FF5050"/>
              </w:rPr>
              <w:t>Секционное заседание 1</w:t>
            </w:r>
          </w:p>
          <w:p w14:paraId="590C4919" w14:textId="77777777" w:rsidR="0050287B" w:rsidRPr="00947DC3" w:rsidRDefault="0050287B" w:rsidP="00947DC3">
            <w:pPr>
              <w:jc w:val="center"/>
              <w:rPr>
                <w:b/>
                <w:bCs/>
                <w:color w:val="FF5050"/>
              </w:rPr>
            </w:pPr>
          </w:p>
          <w:p w14:paraId="51D4D888" w14:textId="77777777" w:rsidR="0050287B" w:rsidRPr="00721A80" w:rsidRDefault="0050287B" w:rsidP="0050287B">
            <w:pPr>
              <w:rPr>
                <w:b/>
                <w:bCs/>
              </w:rPr>
            </w:pPr>
            <w:r w:rsidRPr="00721A80">
              <w:rPr>
                <w:b/>
                <w:bCs/>
              </w:rPr>
              <w:t xml:space="preserve"> Альтернативная терапия климактерического синдрома. Новое поколение фитоэстрогенов от компании №1 в гинекологической эндокринологии"  </w:t>
            </w:r>
          </w:p>
          <w:p w14:paraId="6D83C4A0" w14:textId="77777777" w:rsidR="0050287B" w:rsidRPr="00721A80" w:rsidRDefault="0050287B" w:rsidP="0050287B">
            <w:pPr>
              <w:rPr>
                <w:i/>
                <w:iCs/>
              </w:rPr>
            </w:pPr>
            <w:r w:rsidRPr="00721A80">
              <w:rPr>
                <w:i/>
                <w:iCs/>
              </w:rPr>
              <w:t>Балан В.Е., Карева Е.Н., Сметник А.А., Москвичева Ю.Б.,</w:t>
            </w:r>
          </w:p>
          <w:p w14:paraId="731B2B8D" w14:textId="77777777" w:rsidR="0050287B" w:rsidRDefault="0050287B" w:rsidP="0050287B">
            <w:pPr>
              <w:rPr>
                <w:i/>
                <w:iCs/>
              </w:rPr>
            </w:pPr>
          </w:p>
          <w:p w14:paraId="7462C31F" w14:textId="77777777" w:rsidR="0050287B" w:rsidRPr="00721A80" w:rsidRDefault="0050287B" w:rsidP="0050287B">
            <w:pPr>
              <w:rPr>
                <w:i/>
                <w:iCs/>
              </w:rPr>
            </w:pPr>
            <w:r w:rsidRPr="00721A80">
              <w:rPr>
                <w:i/>
                <w:iCs/>
              </w:rPr>
              <w:t>Модератор к.м.н. Сметник А</w:t>
            </w:r>
            <w:r>
              <w:rPr>
                <w:i/>
                <w:iCs/>
              </w:rPr>
              <w:t>.А.</w:t>
            </w:r>
          </w:p>
        </w:tc>
        <w:tc>
          <w:tcPr>
            <w:tcW w:w="3467" w:type="dxa"/>
          </w:tcPr>
          <w:p w14:paraId="0BE462B1" w14:textId="77777777" w:rsidR="0050287B" w:rsidRDefault="0050287B" w:rsidP="00947DC3">
            <w:pPr>
              <w:jc w:val="center"/>
            </w:pPr>
            <w:r>
              <w:t>14.40-16.40</w:t>
            </w:r>
          </w:p>
          <w:p w14:paraId="53AADF77" w14:textId="475D38BF" w:rsidR="0050287B" w:rsidRPr="00947DC3" w:rsidRDefault="0050287B" w:rsidP="00947DC3">
            <w:pPr>
              <w:jc w:val="center"/>
              <w:rPr>
                <w:b/>
                <w:bCs/>
                <w:color w:val="FF5050"/>
              </w:rPr>
            </w:pPr>
            <w:r w:rsidRPr="00947DC3">
              <w:rPr>
                <w:b/>
                <w:bCs/>
                <w:color w:val="FF5050"/>
              </w:rPr>
              <w:t>Секционное заседание 2</w:t>
            </w:r>
          </w:p>
          <w:p w14:paraId="5E56CA1B" w14:textId="77777777" w:rsidR="0050287B" w:rsidRDefault="0050287B" w:rsidP="0050287B"/>
          <w:p w14:paraId="5D4BB6CA" w14:textId="3BDE031C" w:rsidR="0050287B" w:rsidRDefault="0050287B" w:rsidP="0050287B">
            <w:r w:rsidRPr="00BF0FDE">
              <w:rPr>
                <w:b/>
                <w:bCs/>
              </w:rPr>
              <w:t>Секреты консультирования женщин в пострепродуктивном периоде : когда последнее слово за гинекологом</w:t>
            </w:r>
            <w:r>
              <w:t xml:space="preserve"> </w:t>
            </w:r>
          </w:p>
          <w:p w14:paraId="3CB04610" w14:textId="77777777" w:rsidR="0050287B" w:rsidRPr="00BF0FDE" w:rsidRDefault="0050287B" w:rsidP="0050287B">
            <w:pPr>
              <w:rPr>
                <w:i/>
                <w:iCs/>
              </w:rPr>
            </w:pPr>
            <w:r w:rsidRPr="00BF0FDE">
              <w:rPr>
                <w:i/>
                <w:iCs/>
              </w:rPr>
              <w:t>А.Грациоттин, Балан В.Е., Тапильская Н.И.,</w:t>
            </w:r>
            <w:r>
              <w:rPr>
                <w:i/>
                <w:iCs/>
              </w:rPr>
              <w:t xml:space="preserve"> </w:t>
            </w:r>
            <w:r w:rsidRPr="00BF0FDE">
              <w:rPr>
                <w:i/>
                <w:iCs/>
              </w:rPr>
              <w:t>Сметник А.А.</w:t>
            </w:r>
          </w:p>
          <w:p w14:paraId="517CB61E" w14:textId="77777777" w:rsidR="0050287B" w:rsidRDefault="0050287B" w:rsidP="0050287B">
            <w:pPr>
              <w:rPr>
                <w:i/>
                <w:iCs/>
              </w:rPr>
            </w:pPr>
          </w:p>
          <w:p w14:paraId="775CE1E4" w14:textId="77777777" w:rsidR="000D1BA7" w:rsidRDefault="000D1BA7" w:rsidP="0050287B">
            <w:pPr>
              <w:rPr>
                <w:i/>
                <w:iCs/>
              </w:rPr>
            </w:pPr>
          </w:p>
          <w:p w14:paraId="23041F05" w14:textId="77777777" w:rsidR="000D1BA7" w:rsidRDefault="000D1BA7" w:rsidP="0050287B">
            <w:pPr>
              <w:rPr>
                <w:i/>
                <w:iCs/>
              </w:rPr>
            </w:pPr>
          </w:p>
          <w:p w14:paraId="386382BA" w14:textId="4152DD64" w:rsidR="0050287B" w:rsidRPr="00BF0FDE" w:rsidRDefault="0050287B" w:rsidP="0050287B">
            <w:pPr>
              <w:rPr>
                <w:i/>
                <w:iCs/>
              </w:rPr>
            </w:pPr>
            <w:r w:rsidRPr="00BF0FDE">
              <w:rPr>
                <w:i/>
                <w:iCs/>
              </w:rPr>
              <w:t>Модератор: д.м.н.Балан В</w:t>
            </w:r>
            <w:r>
              <w:rPr>
                <w:i/>
                <w:iCs/>
              </w:rPr>
              <w:t>.Е.</w:t>
            </w:r>
          </w:p>
        </w:tc>
        <w:tc>
          <w:tcPr>
            <w:tcW w:w="2906" w:type="dxa"/>
            <w:vMerge w:val="restart"/>
          </w:tcPr>
          <w:p w14:paraId="5C9AEDA3" w14:textId="77777777" w:rsidR="0050287B" w:rsidRPr="007F79D6" w:rsidRDefault="0050287B" w:rsidP="00947DC3">
            <w:pPr>
              <w:jc w:val="center"/>
              <w:rPr>
                <w:i/>
                <w:iCs/>
              </w:rPr>
            </w:pPr>
            <w:r w:rsidRPr="007F79D6">
              <w:rPr>
                <w:i/>
                <w:iCs/>
              </w:rPr>
              <w:t>14.40-18.30</w:t>
            </w:r>
          </w:p>
          <w:p w14:paraId="3E9B7EC6" w14:textId="42945C07" w:rsidR="0050287B" w:rsidRPr="00947DC3" w:rsidRDefault="0050287B" w:rsidP="00947DC3">
            <w:pPr>
              <w:jc w:val="center"/>
              <w:rPr>
                <w:b/>
                <w:bCs/>
                <w:color w:val="FF5050"/>
              </w:rPr>
            </w:pPr>
            <w:r w:rsidRPr="00947DC3">
              <w:rPr>
                <w:b/>
                <w:bCs/>
                <w:color w:val="FF5050"/>
              </w:rPr>
              <w:t>Секционное заседание 3</w:t>
            </w:r>
          </w:p>
          <w:p w14:paraId="509B59CD" w14:textId="77777777" w:rsidR="0050287B" w:rsidRPr="007F79D6" w:rsidRDefault="0050287B" w:rsidP="0050287B">
            <w:pPr>
              <w:rPr>
                <w:i/>
                <w:iCs/>
              </w:rPr>
            </w:pPr>
          </w:p>
          <w:p w14:paraId="6E5B55BB" w14:textId="77777777" w:rsidR="0050287B" w:rsidRPr="007F79D6" w:rsidRDefault="0050287B" w:rsidP="0050287B">
            <w:pPr>
              <w:rPr>
                <w:i/>
                <w:iCs/>
              </w:rPr>
            </w:pPr>
            <w:r w:rsidRPr="007F79D6">
              <w:rPr>
                <w:b/>
                <w:bCs/>
              </w:rPr>
              <w:t>Все краски жизни женщины сквозь призму эстрогенов: от репродукции до менопаузы</w:t>
            </w:r>
            <w:r w:rsidRPr="007F79D6">
              <w:rPr>
                <w:i/>
                <w:iCs/>
              </w:rPr>
              <w:t xml:space="preserve">. </w:t>
            </w:r>
          </w:p>
          <w:p w14:paraId="40F4E50A" w14:textId="77777777" w:rsidR="0050287B" w:rsidRPr="007F79D6" w:rsidRDefault="0050287B" w:rsidP="0050287B">
            <w:pPr>
              <w:rPr>
                <w:i/>
                <w:iCs/>
              </w:rPr>
            </w:pPr>
            <w:r w:rsidRPr="007F79D6">
              <w:rPr>
                <w:i/>
                <w:iCs/>
              </w:rPr>
              <w:t>А.Дженазани, П.Пиетт, Я.Виноградова, Оразов М.Р., Юренева С.В., Балан В.Е.</w:t>
            </w:r>
            <w:r>
              <w:rPr>
                <w:i/>
                <w:iCs/>
              </w:rPr>
              <w:t>, Мычка В.Б.,Тюзиков И.А., Гамидов С.И.</w:t>
            </w:r>
          </w:p>
          <w:p w14:paraId="0E037F16" w14:textId="77777777" w:rsidR="0050287B" w:rsidRPr="007F79D6" w:rsidRDefault="0050287B" w:rsidP="0050287B">
            <w:pPr>
              <w:rPr>
                <w:i/>
                <w:iCs/>
              </w:rPr>
            </w:pPr>
          </w:p>
          <w:p w14:paraId="372F294A" w14:textId="77777777" w:rsidR="0050287B" w:rsidRPr="007F79D6" w:rsidRDefault="0050287B" w:rsidP="0050287B">
            <w:pPr>
              <w:rPr>
                <w:i/>
                <w:iCs/>
              </w:rPr>
            </w:pPr>
          </w:p>
          <w:p w14:paraId="51F388FE" w14:textId="77777777" w:rsidR="0050287B" w:rsidRDefault="0050287B" w:rsidP="0050287B">
            <w:pPr>
              <w:rPr>
                <w:i/>
                <w:iCs/>
              </w:rPr>
            </w:pPr>
          </w:p>
          <w:p w14:paraId="2ABB483D" w14:textId="77777777" w:rsidR="0050287B" w:rsidRDefault="0050287B" w:rsidP="0050287B">
            <w:pPr>
              <w:rPr>
                <w:i/>
                <w:iCs/>
              </w:rPr>
            </w:pPr>
          </w:p>
          <w:p w14:paraId="274FBB80" w14:textId="06DB6B98" w:rsidR="0050287B" w:rsidRPr="007F79D6" w:rsidRDefault="0050287B" w:rsidP="0050287B">
            <w:pPr>
              <w:rPr>
                <w:i/>
                <w:iCs/>
              </w:rPr>
            </w:pPr>
            <w:r w:rsidRPr="007F79D6">
              <w:rPr>
                <w:i/>
                <w:iCs/>
              </w:rPr>
              <w:t>Модератор  проф. Юренева С</w:t>
            </w:r>
            <w:r>
              <w:rPr>
                <w:i/>
                <w:iCs/>
              </w:rPr>
              <w:t>.В.</w:t>
            </w:r>
            <w:r w:rsidRPr="007F79D6">
              <w:rPr>
                <w:i/>
                <w:iCs/>
              </w:rPr>
              <w:t xml:space="preserve"> </w:t>
            </w:r>
          </w:p>
        </w:tc>
      </w:tr>
      <w:tr w:rsidR="0050287B" w14:paraId="2C054658" w14:textId="77777777" w:rsidTr="007B1EAE">
        <w:tc>
          <w:tcPr>
            <w:tcW w:w="3261" w:type="dxa"/>
          </w:tcPr>
          <w:p w14:paraId="720F2A65" w14:textId="77777777" w:rsidR="0050287B" w:rsidRDefault="0050287B" w:rsidP="0050287B">
            <w:r>
              <w:t>16.05- 18.30</w:t>
            </w:r>
          </w:p>
          <w:p w14:paraId="4ADA493F" w14:textId="7CFEEA4A" w:rsidR="0050287B" w:rsidRPr="00947DC3" w:rsidRDefault="0050287B" w:rsidP="00947DC3">
            <w:pPr>
              <w:jc w:val="center"/>
              <w:rPr>
                <w:b/>
                <w:bCs/>
                <w:color w:val="FF5050"/>
              </w:rPr>
            </w:pPr>
            <w:r w:rsidRPr="00947DC3">
              <w:rPr>
                <w:b/>
                <w:bCs/>
                <w:color w:val="FF5050"/>
              </w:rPr>
              <w:t>Секционное заседание №4</w:t>
            </w:r>
          </w:p>
          <w:p w14:paraId="5A6F1D34" w14:textId="77777777" w:rsidR="0050287B" w:rsidRDefault="0050287B" w:rsidP="0050287B"/>
          <w:p w14:paraId="3338C6BC" w14:textId="77777777" w:rsidR="0050287B" w:rsidRPr="00721A80" w:rsidRDefault="0050287B" w:rsidP="0050287B">
            <w:pPr>
              <w:rPr>
                <w:b/>
                <w:bCs/>
              </w:rPr>
            </w:pPr>
            <w:r w:rsidRPr="00721A80">
              <w:rPr>
                <w:b/>
                <w:bCs/>
              </w:rPr>
              <w:t xml:space="preserve">Гормоны и здоровье в возрастном аспекте. </w:t>
            </w:r>
          </w:p>
          <w:p w14:paraId="242CF3C3" w14:textId="77777777" w:rsidR="0050287B" w:rsidRDefault="0050287B" w:rsidP="0050287B">
            <w:r>
              <w:t>Чернуха Г.Е., Марченко Л.А., Зайдиева Я.З., Дзеранова Л.К., Абсатарова Ю.С., Балан П.В.</w:t>
            </w:r>
          </w:p>
          <w:p w14:paraId="6B905508" w14:textId="77777777" w:rsidR="0050287B" w:rsidRDefault="0050287B" w:rsidP="0050287B"/>
          <w:p w14:paraId="1B1B01E7" w14:textId="77777777" w:rsidR="0050287B" w:rsidRPr="00721A80" w:rsidRDefault="0050287B" w:rsidP="0050287B">
            <w:pPr>
              <w:rPr>
                <w:i/>
                <w:iCs/>
              </w:rPr>
            </w:pPr>
            <w:r w:rsidRPr="00721A80">
              <w:rPr>
                <w:i/>
                <w:iCs/>
              </w:rPr>
              <w:t xml:space="preserve">Модератор проф. Чернуха </w:t>
            </w:r>
            <w:r>
              <w:rPr>
                <w:i/>
                <w:iCs/>
              </w:rPr>
              <w:t>Г.Е.</w:t>
            </w:r>
          </w:p>
        </w:tc>
        <w:tc>
          <w:tcPr>
            <w:tcW w:w="3467" w:type="dxa"/>
          </w:tcPr>
          <w:p w14:paraId="7624C744" w14:textId="77777777" w:rsidR="0050287B" w:rsidRDefault="0050287B" w:rsidP="0050287B">
            <w:r>
              <w:t>16.40-18.30</w:t>
            </w:r>
          </w:p>
          <w:p w14:paraId="7BFD7F6C" w14:textId="73C04BB3" w:rsidR="0050287B" w:rsidRPr="00947DC3" w:rsidRDefault="0050287B" w:rsidP="00947DC3">
            <w:pPr>
              <w:jc w:val="center"/>
              <w:rPr>
                <w:b/>
                <w:bCs/>
                <w:color w:val="FF5050"/>
              </w:rPr>
            </w:pPr>
            <w:r w:rsidRPr="00947DC3">
              <w:rPr>
                <w:b/>
                <w:bCs/>
                <w:color w:val="FF5050"/>
              </w:rPr>
              <w:t>Секционное заседание №5</w:t>
            </w:r>
          </w:p>
          <w:p w14:paraId="3324FCE0" w14:textId="77777777" w:rsidR="0050287B" w:rsidRDefault="0050287B" w:rsidP="0050287B"/>
          <w:p w14:paraId="470E5F06" w14:textId="77777777" w:rsidR="0050287B" w:rsidRDefault="0050287B" w:rsidP="0050287B">
            <w:r w:rsidRPr="00BF0FDE">
              <w:t xml:space="preserve">Оптимальные подходы к терапии сложных клинических случаев у женщин 45+".  Конкурс клинических случаев. </w:t>
            </w:r>
          </w:p>
          <w:p w14:paraId="0D604EB6" w14:textId="77777777" w:rsidR="0050287B" w:rsidRPr="00BF0FDE" w:rsidRDefault="0050287B" w:rsidP="0050287B">
            <w:pPr>
              <w:rPr>
                <w:i/>
                <w:iCs/>
              </w:rPr>
            </w:pPr>
            <w:r w:rsidRPr="00BF0FDE">
              <w:rPr>
                <w:i/>
                <w:iCs/>
              </w:rPr>
              <w:t>Балан В.Е., Сиволап Ю.П.,</w:t>
            </w:r>
            <w:r>
              <w:rPr>
                <w:i/>
                <w:iCs/>
              </w:rPr>
              <w:t xml:space="preserve"> </w:t>
            </w:r>
            <w:r w:rsidRPr="00BF0FDE">
              <w:rPr>
                <w:i/>
                <w:iCs/>
              </w:rPr>
              <w:t xml:space="preserve">Цыганкова О.Ю., Ермакова Е.И., Казакова С.Н. </w:t>
            </w:r>
          </w:p>
          <w:p w14:paraId="42B85450" w14:textId="77777777" w:rsidR="0050287B" w:rsidRPr="00BF0FDE" w:rsidRDefault="0050287B" w:rsidP="0050287B">
            <w:pPr>
              <w:rPr>
                <w:i/>
                <w:iCs/>
              </w:rPr>
            </w:pPr>
          </w:p>
          <w:p w14:paraId="348763BE" w14:textId="77777777" w:rsidR="0050287B" w:rsidRDefault="0050287B" w:rsidP="0050287B">
            <w:r w:rsidRPr="00BF0FDE">
              <w:rPr>
                <w:i/>
                <w:iCs/>
              </w:rPr>
              <w:t>Модератор проф  Балан В</w:t>
            </w:r>
            <w:r>
              <w:rPr>
                <w:i/>
                <w:iCs/>
              </w:rPr>
              <w:t>.</w:t>
            </w:r>
            <w:r w:rsidRPr="00BF0FDE">
              <w:rPr>
                <w:i/>
                <w:iCs/>
              </w:rPr>
              <w:t xml:space="preserve"> Е.</w:t>
            </w:r>
            <w:r w:rsidRPr="00BF0FDE">
              <w:t xml:space="preserve">  </w:t>
            </w:r>
          </w:p>
        </w:tc>
        <w:tc>
          <w:tcPr>
            <w:tcW w:w="2906" w:type="dxa"/>
            <w:vMerge/>
          </w:tcPr>
          <w:p w14:paraId="490A5254" w14:textId="77777777" w:rsidR="0050287B" w:rsidRDefault="0050287B" w:rsidP="0050287B"/>
        </w:tc>
      </w:tr>
    </w:tbl>
    <w:p w14:paraId="22517786" w14:textId="2A630661" w:rsidR="0050287B" w:rsidRDefault="0050287B"/>
    <w:p w14:paraId="58345866" w14:textId="77777777" w:rsidR="00AE5CD7" w:rsidRDefault="00AE5CD7">
      <w:pPr>
        <w:rPr>
          <w:b/>
          <w:bCs/>
        </w:rPr>
      </w:pPr>
    </w:p>
    <w:p w14:paraId="323395F5" w14:textId="77777777" w:rsidR="00AE5CD7" w:rsidRDefault="00AE5CD7">
      <w:pPr>
        <w:rPr>
          <w:b/>
          <w:bCs/>
        </w:rPr>
      </w:pPr>
    </w:p>
    <w:p w14:paraId="53676D94" w14:textId="6B302CCD" w:rsidR="0050287B" w:rsidRPr="007B1EAE" w:rsidRDefault="0050287B">
      <w:pPr>
        <w:rPr>
          <w:b/>
          <w:bCs/>
        </w:rPr>
      </w:pPr>
      <w:r w:rsidRPr="007B1EAE">
        <w:rPr>
          <w:b/>
          <w:bCs/>
        </w:rPr>
        <w:lastRenderedPageBreak/>
        <w:t xml:space="preserve">ДЕНЬ 2 , 23 мая </w:t>
      </w:r>
    </w:p>
    <w:tbl>
      <w:tblPr>
        <w:tblStyle w:val="a8"/>
        <w:tblW w:w="0" w:type="auto"/>
        <w:tblInd w:w="-289" w:type="dxa"/>
        <w:tblBorders>
          <w:top w:val="dashed" w:sz="4" w:space="0" w:color="FF5050"/>
          <w:left w:val="dashed" w:sz="4" w:space="0" w:color="FF5050"/>
          <w:bottom w:val="dashed" w:sz="4" w:space="0" w:color="FF5050"/>
          <w:right w:val="dashed" w:sz="4" w:space="0" w:color="FF5050"/>
          <w:insideH w:val="dashed" w:sz="4" w:space="0" w:color="FF5050"/>
          <w:insideV w:val="dashed" w:sz="4" w:space="0" w:color="FF5050"/>
        </w:tblBorders>
        <w:tblLook w:val="04A0" w:firstRow="1" w:lastRow="0" w:firstColumn="1" w:lastColumn="0" w:noHBand="0" w:noVBand="1"/>
      </w:tblPr>
      <w:tblGrid>
        <w:gridCol w:w="3276"/>
        <w:gridCol w:w="3529"/>
        <w:gridCol w:w="2829"/>
      </w:tblGrid>
      <w:tr w:rsidR="0050287B" w14:paraId="38006106" w14:textId="77777777" w:rsidTr="007B1EAE">
        <w:tc>
          <w:tcPr>
            <w:tcW w:w="3276" w:type="dxa"/>
          </w:tcPr>
          <w:p w14:paraId="55B14E00" w14:textId="77777777" w:rsidR="0050287B" w:rsidRPr="0050287B" w:rsidRDefault="0050287B" w:rsidP="0050287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0287B">
              <w:rPr>
                <w:b/>
                <w:bCs/>
                <w:i/>
                <w:iCs/>
                <w:sz w:val="32"/>
                <w:szCs w:val="32"/>
              </w:rPr>
              <w:t>Зал 1</w:t>
            </w:r>
          </w:p>
        </w:tc>
        <w:tc>
          <w:tcPr>
            <w:tcW w:w="3529" w:type="dxa"/>
          </w:tcPr>
          <w:p w14:paraId="0E0A26B3" w14:textId="77777777" w:rsidR="0050287B" w:rsidRPr="0050287B" w:rsidRDefault="0050287B" w:rsidP="0050287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0287B">
              <w:rPr>
                <w:b/>
                <w:bCs/>
                <w:i/>
                <w:iCs/>
                <w:sz w:val="32"/>
                <w:szCs w:val="32"/>
              </w:rPr>
              <w:t>Зал 2</w:t>
            </w:r>
          </w:p>
        </w:tc>
        <w:tc>
          <w:tcPr>
            <w:tcW w:w="2829" w:type="dxa"/>
          </w:tcPr>
          <w:p w14:paraId="367B6C8E" w14:textId="77777777" w:rsidR="0050287B" w:rsidRPr="0050287B" w:rsidRDefault="0050287B" w:rsidP="0050287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0287B">
              <w:rPr>
                <w:b/>
                <w:bCs/>
                <w:i/>
                <w:iCs/>
                <w:sz w:val="32"/>
                <w:szCs w:val="32"/>
              </w:rPr>
              <w:t>Зал 3</w:t>
            </w:r>
          </w:p>
        </w:tc>
      </w:tr>
      <w:tr w:rsidR="0050287B" w14:paraId="2685DB15" w14:textId="77777777" w:rsidTr="007B1EAE">
        <w:tc>
          <w:tcPr>
            <w:tcW w:w="3276" w:type="dxa"/>
          </w:tcPr>
          <w:p w14:paraId="0196EA11" w14:textId="77777777" w:rsidR="0050287B" w:rsidRDefault="0050287B" w:rsidP="00947DC3">
            <w:pPr>
              <w:jc w:val="center"/>
            </w:pPr>
            <w:r>
              <w:t>9.00-10.00</w:t>
            </w:r>
          </w:p>
          <w:p w14:paraId="159E3B36" w14:textId="5B246E26" w:rsidR="0050287B" w:rsidRPr="0050287B" w:rsidRDefault="0050287B" w:rsidP="00947DC3">
            <w:pPr>
              <w:jc w:val="center"/>
              <w:rPr>
                <w:b/>
                <w:bCs/>
                <w:color w:val="FF5050"/>
              </w:rPr>
            </w:pPr>
            <w:r w:rsidRPr="0050287B">
              <w:rPr>
                <w:b/>
                <w:bCs/>
                <w:color w:val="FF5050"/>
              </w:rPr>
              <w:t>Секционное заседание 6</w:t>
            </w:r>
          </w:p>
          <w:p w14:paraId="1FA29EA5" w14:textId="77777777" w:rsidR="0050287B" w:rsidRDefault="0050287B" w:rsidP="0050287B"/>
          <w:p w14:paraId="72524076" w14:textId="77777777" w:rsidR="0050287B" w:rsidRDefault="0050287B" w:rsidP="0050287B">
            <w:pPr>
              <w:rPr>
                <w:b/>
                <w:bCs/>
              </w:rPr>
            </w:pPr>
            <w:r w:rsidRPr="007F79D6">
              <w:rPr>
                <w:b/>
                <w:bCs/>
              </w:rPr>
              <w:t xml:space="preserve">Расстройства мочеиспускания в гинекологической практике  и инфекции мочевых путей </w:t>
            </w:r>
          </w:p>
          <w:p w14:paraId="587FDCE6" w14:textId="77777777" w:rsidR="0050287B" w:rsidRPr="007F79D6" w:rsidRDefault="0050287B" w:rsidP="0050287B">
            <w:pPr>
              <w:rPr>
                <w:i/>
                <w:iCs/>
              </w:rPr>
            </w:pPr>
            <w:r w:rsidRPr="007F79D6">
              <w:rPr>
                <w:i/>
                <w:iCs/>
              </w:rPr>
              <w:t>Балан В.Е., Ромих В.В., Ермакова Е.И.</w:t>
            </w:r>
          </w:p>
          <w:p w14:paraId="3C4A46AF" w14:textId="77777777" w:rsidR="0050287B" w:rsidRDefault="0050287B" w:rsidP="0050287B">
            <w:pPr>
              <w:rPr>
                <w:i/>
                <w:iCs/>
              </w:rPr>
            </w:pPr>
            <w:r w:rsidRPr="007F79D6">
              <w:rPr>
                <w:i/>
                <w:iCs/>
              </w:rPr>
              <w:t xml:space="preserve"> </w:t>
            </w:r>
          </w:p>
          <w:p w14:paraId="08868D55" w14:textId="77777777" w:rsidR="0050287B" w:rsidRDefault="0050287B" w:rsidP="0050287B">
            <w:r w:rsidRPr="007F79D6">
              <w:rPr>
                <w:i/>
                <w:iCs/>
              </w:rPr>
              <w:t>Модератор Балан  В</w:t>
            </w:r>
            <w:r>
              <w:rPr>
                <w:i/>
                <w:iCs/>
              </w:rPr>
              <w:t>.Е.</w:t>
            </w:r>
          </w:p>
        </w:tc>
        <w:tc>
          <w:tcPr>
            <w:tcW w:w="3529" w:type="dxa"/>
            <w:vMerge w:val="restart"/>
          </w:tcPr>
          <w:p w14:paraId="2CE89C9E" w14:textId="77777777" w:rsidR="0050287B" w:rsidRDefault="0050287B" w:rsidP="00947DC3">
            <w:pPr>
              <w:jc w:val="center"/>
            </w:pPr>
            <w:r>
              <w:t>9.00-11.05</w:t>
            </w:r>
          </w:p>
          <w:p w14:paraId="72CD2FB7" w14:textId="144F826B" w:rsidR="0050287B" w:rsidRPr="0050287B" w:rsidRDefault="0050287B" w:rsidP="00947DC3">
            <w:pPr>
              <w:jc w:val="center"/>
              <w:rPr>
                <w:b/>
                <w:bCs/>
                <w:color w:val="FF5050"/>
              </w:rPr>
            </w:pPr>
            <w:r w:rsidRPr="0050287B">
              <w:rPr>
                <w:b/>
                <w:bCs/>
                <w:color w:val="FF5050"/>
              </w:rPr>
              <w:t>Секционное заседание 8</w:t>
            </w:r>
          </w:p>
          <w:p w14:paraId="494AF1A0" w14:textId="77777777" w:rsidR="0050287B" w:rsidRDefault="0050287B" w:rsidP="0050287B"/>
          <w:p w14:paraId="44AC62E9" w14:textId="76BA38CA" w:rsidR="0050287B" w:rsidRPr="009E2FF6" w:rsidRDefault="0050287B" w:rsidP="0050287B">
            <w:pPr>
              <w:rPr>
                <w:b/>
                <w:bCs/>
              </w:rPr>
            </w:pPr>
            <w:r w:rsidRPr="009E2FF6">
              <w:rPr>
                <w:b/>
                <w:bCs/>
              </w:rPr>
              <w:t>Стратегия поддержания качества жизни в пострепродуктивном периоде. Вопросы длительности МГТ.</w:t>
            </w:r>
            <w:r>
              <w:rPr>
                <w:b/>
                <w:bCs/>
              </w:rPr>
              <w:t xml:space="preserve"> </w:t>
            </w:r>
            <w:r w:rsidRPr="009E2FF6">
              <w:rPr>
                <w:b/>
                <w:bCs/>
              </w:rPr>
              <w:t xml:space="preserve">Приверженность как фактор долгосрочной эффективности и безопасности </w:t>
            </w:r>
          </w:p>
          <w:p w14:paraId="607E0A21" w14:textId="77777777" w:rsidR="0050287B" w:rsidRPr="009E2FF6" w:rsidRDefault="0050287B" w:rsidP="0050287B">
            <w:pPr>
              <w:rPr>
                <w:i/>
                <w:iCs/>
              </w:rPr>
            </w:pPr>
            <w:r w:rsidRPr="009E2FF6">
              <w:rPr>
                <w:i/>
                <w:iCs/>
              </w:rPr>
              <w:t>Ярмолинская М.И., Иловайская И.А., Сметник А.А., Хамошина М.Б.,Ткачева О.Н., Зазерская И.Е.</w:t>
            </w:r>
          </w:p>
          <w:p w14:paraId="5E578E0C" w14:textId="77777777" w:rsidR="0050287B" w:rsidRPr="009E2FF6" w:rsidRDefault="0050287B" w:rsidP="0050287B">
            <w:pPr>
              <w:rPr>
                <w:i/>
                <w:iCs/>
              </w:rPr>
            </w:pPr>
          </w:p>
          <w:p w14:paraId="4121DBA0" w14:textId="77777777" w:rsidR="007B1EAE" w:rsidRDefault="007B1EAE" w:rsidP="0050287B">
            <w:pPr>
              <w:rPr>
                <w:i/>
                <w:iCs/>
              </w:rPr>
            </w:pPr>
          </w:p>
          <w:p w14:paraId="741A6711" w14:textId="77777777" w:rsidR="007B1EAE" w:rsidRDefault="007B1EAE" w:rsidP="0050287B">
            <w:pPr>
              <w:rPr>
                <w:i/>
                <w:iCs/>
              </w:rPr>
            </w:pPr>
          </w:p>
          <w:p w14:paraId="13B0F794" w14:textId="77777777" w:rsidR="007B1EAE" w:rsidRDefault="007B1EAE" w:rsidP="0050287B">
            <w:pPr>
              <w:rPr>
                <w:i/>
                <w:iCs/>
              </w:rPr>
            </w:pPr>
          </w:p>
          <w:p w14:paraId="24D9480B" w14:textId="77777777" w:rsidR="007B1EAE" w:rsidRDefault="007B1EAE" w:rsidP="0050287B">
            <w:pPr>
              <w:rPr>
                <w:i/>
                <w:iCs/>
              </w:rPr>
            </w:pPr>
          </w:p>
          <w:p w14:paraId="5FF13813" w14:textId="451DD74C" w:rsidR="0050287B" w:rsidRDefault="0050287B" w:rsidP="0050287B">
            <w:r w:rsidRPr="009E2FF6">
              <w:rPr>
                <w:i/>
                <w:iCs/>
              </w:rPr>
              <w:t>Модератор Сметник А</w:t>
            </w:r>
            <w:r>
              <w:rPr>
                <w:i/>
                <w:iCs/>
              </w:rPr>
              <w:t>.А.</w:t>
            </w:r>
          </w:p>
        </w:tc>
        <w:tc>
          <w:tcPr>
            <w:tcW w:w="2829" w:type="dxa"/>
          </w:tcPr>
          <w:p w14:paraId="44012950" w14:textId="77777777" w:rsidR="0050287B" w:rsidRDefault="0050287B" w:rsidP="00947DC3">
            <w:pPr>
              <w:jc w:val="center"/>
            </w:pPr>
            <w:r>
              <w:t>9.00-10.15</w:t>
            </w:r>
          </w:p>
          <w:p w14:paraId="7B9AB7ED" w14:textId="3CACD691" w:rsidR="0050287B" w:rsidRPr="00947DC3" w:rsidRDefault="0050287B" w:rsidP="00947DC3">
            <w:pPr>
              <w:jc w:val="center"/>
              <w:rPr>
                <w:b/>
                <w:bCs/>
                <w:color w:val="FF5050"/>
              </w:rPr>
            </w:pPr>
            <w:r w:rsidRPr="00947DC3">
              <w:rPr>
                <w:b/>
                <w:bCs/>
                <w:color w:val="FF5050"/>
              </w:rPr>
              <w:t>Секционное заседание 9</w:t>
            </w:r>
          </w:p>
          <w:p w14:paraId="4DB03C1C" w14:textId="77777777" w:rsidR="0050287B" w:rsidRDefault="0050287B" w:rsidP="0050287B"/>
          <w:p w14:paraId="798F0571" w14:textId="77777777" w:rsidR="0050287B" w:rsidRPr="009E2FF6" w:rsidRDefault="0050287B" w:rsidP="0050287B">
            <w:pPr>
              <w:rPr>
                <w:b/>
                <w:bCs/>
              </w:rPr>
            </w:pPr>
            <w:r w:rsidRPr="009E2FF6">
              <w:rPr>
                <w:b/>
                <w:bCs/>
              </w:rPr>
              <w:t xml:space="preserve"> Современные тренды эстетической гинекологии: в ритме business women </w:t>
            </w:r>
          </w:p>
          <w:p w14:paraId="279AA450" w14:textId="77777777" w:rsidR="0050287B" w:rsidRPr="009E2FF6" w:rsidRDefault="0050287B" w:rsidP="0050287B">
            <w:pPr>
              <w:rPr>
                <w:i/>
                <w:iCs/>
              </w:rPr>
            </w:pPr>
            <w:r w:rsidRPr="009E2FF6">
              <w:rPr>
                <w:i/>
                <w:iCs/>
              </w:rPr>
              <w:t>Аполихина И.А., He</w:t>
            </w:r>
            <w:r w:rsidRPr="009E2FF6">
              <w:rPr>
                <w:i/>
                <w:iCs/>
                <w:lang w:val="en-US"/>
              </w:rPr>
              <w:t>rsant</w:t>
            </w:r>
            <w:r w:rsidRPr="009E2FF6">
              <w:rPr>
                <w:i/>
                <w:iCs/>
              </w:rPr>
              <w:t xml:space="preserve"> </w:t>
            </w:r>
            <w:r w:rsidRPr="009E2FF6">
              <w:rPr>
                <w:i/>
                <w:iCs/>
                <w:lang w:val="en-US"/>
              </w:rPr>
              <w:t>B</w:t>
            </w:r>
            <w:r w:rsidRPr="009E2FF6">
              <w:rPr>
                <w:i/>
                <w:iCs/>
              </w:rPr>
              <w:t>,  Берлев О.В.,</w:t>
            </w:r>
            <w:r>
              <w:rPr>
                <w:i/>
                <w:iCs/>
              </w:rPr>
              <w:t xml:space="preserve"> </w:t>
            </w:r>
            <w:r w:rsidRPr="009E2FF6">
              <w:rPr>
                <w:i/>
                <w:iCs/>
              </w:rPr>
              <w:t>Тетерина Т.А.,Донич Д.А.</w:t>
            </w:r>
          </w:p>
          <w:p w14:paraId="729E5A90" w14:textId="77777777" w:rsidR="0050287B" w:rsidRPr="009E2FF6" w:rsidRDefault="0050287B" w:rsidP="0050287B">
            <w:pPr>
              <w:rPr>
                <w:i/>
                <w:iCs/>
              </w:rPr>
            </w:pPr>
          </w:p>
          <w:p w14:paraId="40054DC8" w14:textId="77777777" w:rsidR="0050287B" w:rsidRDefault="0050287B" w:rsidP="0050287B">
            <w:r w:rsidRPr="009E2FF6">
              <w:rPr>
                <w:i/>
                <w:iCs/>
              </w:rPr>
              <w:t>Модератор:  Аполихина  И.А.</w:t>
            </w:r>
          </w:p>
        </w:tc>
      </w:tr>
      <w:tr w:rsidR="0050287B" w:rsidRPr="00FF4907" w14:paraId="4E7A2C21" w14:textId="77777777" w:rsidTr="007B1EAE">
        <w:tc>
          <w:tcPr>
            <w:tcW w:w="3276" w:type="dxa"/>
          </w:tcPr>
          <w:p w14:paraId="78327DE8" w14:textId="77777777" w:rsidR="0050287B" w:rsidRDefault="0050287B" w:rsidP="007B1EAE">
            <w:pPr>
              <w:jc w:val="center"/>
            </w:pPr>
            <w:r>
              <w:t>10.00-11.00</w:t>
            </w:r>
          </w:p>
          <w:p w14:paraId="44151FD9" w14:textId="77777777" w:rsidR="0050287B" w:rsidRPr="00947DC3" w:rsidRDefault="0050287B" w:rsidP="00947DC3">
            <w:pPr>
              <w:jc w:val="center"/>
              <w:rPr>
                <w:b/>
                <w:bCs/>
                <w:color w:val="FF5050"/>
              </w:rPr>
            </w:pPr>
            <w:r w:rsidRPr="00947DC3">
              <w:rPr>
                <w:b/>
                <w:bCs/>
                <w:color w:val="FF5050"/>
              </w:rPr>
              <w:t>Секционное заседание  7</w:t>
            </w:r>
          </w:p>
          <w:p w14:paraId="5698168A" w14:textId="77777777" w:rsidR="00947DC3" w:rsidRDefault="0050287B" w:rsidP="0050287B">
            <w:r>
              <w:t xml:space="preserve"> </w:t>
            </w:r>
          </w:p>
          <w:p w14:paraId="79739754" w14:textId="04DE1353" w:rsidR="0050287B" w:rsidRDefault="0050287B" w:rsidP="0050287B">
            <w:pPr>
              <w:rPr>
                <w:b/>
                <w:bCs/>
              </w:rPr>
            </w:pPr>
            <w:r w:rsidRPr="007F79D6">
              <w:rPr>
                <w:b/>
                <w:bCs/>
              </w:rPr>
              <w:t>Урогенительные инфекции: сложности лечения</w:t>
            </w:r>
          </w:p>
          <w:p w14:paraId="62816700" w14:textId="77777777" w:rsidR="0050287B" w:rsidRPr="007F79D6" w:rsidRDefault="0050287B" w:rsidP="0050287B">
            <w:pPr>
              <w:rPr>
                <w:i/>
                <w:iCs/>
              </w:rPr>
            </w:pPr>
            <w:r w:rsidRPr="007F79D6">
              <w:rPr>
                <w:i/>
                <w:iCs/>
              </w:rPr>
              <w:t>Андреева Е.Н., Ермакова Е.И., Перепанова Т.С.</w:t>
            </w:r>
          </w:p>
          <w:p w14:paraId="3C46CD78" w14:textId="77777777" w:rsidR="007B1EAE" w:rsidRDefault="007B1EAE" w:rsidP="0050287B">
            <w:pPr>
              <w:rPr>
                <w:i/>
                <w:iCs/>
              </w:rPr>
            </w:pPr>
          </w:p>
          <w:p w14:paraId="19596403" w14:textId="33F0E9D1" w:rsidR="0050287B" w:rsidRDefault="0050287B" w:rsidP="0050287B">
            <w:r w:rsidRPr="007F79D6">
              <w:rPr>
                <w:i/>
                <w:iCs/>
              </w:rPr>
              <w:t>Модератор Ермакова Е</w:t>
            </w:r>
            <w:r>
              <w:rPr>
                <w:i/>
                <w:iCs/>
              </w:rPr>
              <w:t>.И.</w:t>
            </w:r>
          </w:p>
        </w:tc>
        <w:tc>
          <w:tcPr>
            <w:tcW w:w="3529" w:type="dxa"/>
            <w:vMerge/>
          </w:tcPr>
          <w:p w14:paraId="155E87FB" w14:textId="77777777" w:rsidR="0050287B" w:rsidRDefault="0050287B" w:rsidP="0050287B"/>
        </w:tc>
        <w:tc>
          <w:tcPr>
            <w:tcW w:w="2829" w:type="dxa"/>
          </w:tcPr>
          <w:p w14:paraId="66936732" w14:textId="0716A683" w:rsidR="0050287B" w:rsidRDefault="0050287B" w:rsidP="007B1EAE">
            <w:pPr>
              <w:jc w:val="center"/>
            </w:pPr>
            <w:r>
              <w:t>10.15-11.15</w:t>
            </w:r>
          </w:p>
          <w:p w14:paraId="3FEAE027" w14:textId="77777777" w:rsidR="0050287B" w:rsidRPr="000D1BA7" w:rsidRDefault="0050287B" w:rsidP="000D1BA7">
            <w:pPr>
              <w:jc w:val="center"/>
              <w:rPr>
                <w:b/>
                <w:bCs/>
                <w:color w:val="FF5050"/>
              </w:rPr>
            </w:pPr>
            <w:r w:rsidRPr="000D1BA7">
              <w:rPr>
                <w:b/>
                <w:bCs/>
                <w:color w:val="FF5050"/>
              </w:rPr>
              <w:t>Секционное заседание 10</w:t>
            </w:r>
          </w:p>
          <w:p w14:paraId="3FB899DF" w14:textId="77777777" w:rsidR="000D1BA7" w:rsidRDefault="000D1BA7" w:rsidP="0050287B">
            <w:pPr>
              <w:rPr>
                <w:b/>
                <w:bCs/>
              </w:rPr>
            </w:pPr>
          </w:p>
          <w:p w14:paraId="30A5FCBB" w14:textId="71B173E9" w:rsidR="0050287B" w:rsidRPr="009766CC" w:rsidRDefault="0050287B" w:rsidP="0050287B">
            <w:pPr>
              <w:rPr>
                <w:b/>
                <w:bCs/>
              </w:rPr>
            </w:pPr>
            <w:r w:rsidRPr="009766CC">
              <w:rPr>
                <w:b/>
                <w:bCs/>
              </w:rPr>
              <w:t xml:space="preserve">Как еще помочь женщине в пострепродуктивном периоде? </w:t>
            </w:r>
          </w:p>
          <w:p w14:paraId="6ADD4D20" w14:textId="77777777" w:rsidR="0050287B" w:rsidRPr="00FF4907" w:rsidRDefault="0050287B" w:rsidP="0050287B">
            <w:pPr>
              <w:rPr>
                <w:i/>
                <w:iCs/>
              </w:rPr>
            </w:pPr>
            <w:r w:rsidRPr="00FF4907">
              <w:rPr>
                <w:i/>
                <w:iCs/>
              </w:rPr>
              <w:t>Андреева Е.Н., Зароченцева Н.В.,Балан В.Е.</w:t>
            </w:r>
          </w:p>
          <w:p w14:paraId="46E4B17F" w14:textId="77777777" w:rsidR="0050287B" w:rsidRPr="00FF4907" w:rsidRDefault="0050287B" w:rsidP="0050287B">
            <w:pPr>
              <w:rPr>
                <w:i/>
                <w:iCs/>
              </w:rPr>
            </w:pPr>
            <w:r w:rsidRPr="00FF4907">
              <w:rPr>
                <w:i/>
                <w:iCs/>
              </w:rPr>
              <w:t>Модератор Балан Вера Ефимовна (Москва)</w:t>
            </w:r>
          </w:p>
        </w:tc>
      </w:tr>
    </w:tbl>
    <w:p w14:paraId="06234E0D" w14:textId="77777777" w:rsidR="0050287B" w:rsidRDefault="0050287B"/>
    <w:p w14:paraId="0C5D041B" w14:textId="6212493D" w:rsidR="0050287B" w:rsidRDefault="0050287B">
      <w:r>
        <w:t>11.00-11.</w:t>
      </w:r>
      <w:r w:rsidR="009601BE">
        <w:t>20</w:t>
      </w:r>
      <w:r>
        <w:t xml:space="preserve"> ПЕРЕРЫВ</w:t>
      </w:r>
    </w:p>
    <w:tbl>
      <w:tblPr>
        <w:tblStyle w:val="a8"/>
        <w:tblW w:w="0" w:type="auto"/>
        <w:tblInd w:w="-289" w:type="dxa"/>
        <w:tblBorders>
          <w:top w:val="dashed" w:sz="4" w:space="0" w:color="FF5050"/>
          <w:left w:val="dashed" w:sz="4" w:space="0" w:color="FF5050"/>
          <w:bottom w:val="dashed" w:sz="4" w:space="0" w:color="FF5050"/>
          <w:right w:val="dashed" w:sz="4" w:space="0" w:color="FF5050"/>
          <w:insideH w:val="dashed" w:sz="4" w:space="0" w:color="FF5050"/>
          <w:insideV w:val="dashed" w:sz="4" w:space="0" w:color="FF5050"/>
        </w:tblBorders>
        <w:tblLook w:val="04A0" w:firstRow="1" w:lastRow="0" w:firstColumn="1" w:lastColumn="0" w:noHBand="0" w:noVBand="1"/>
      </w:tblPr>
      <w:tblGrid>
        <w:gridCol w:w="3403"/>
        <w:gridCol w:w="3186"/>
        <w:gridCol w:w="3045"/>
      </w:tblGrid>
      <w:tr w:rsidR="0050287B" w14:paraId="42546344" w14:textId="77777777" w:rsidTr="007B1EAE">
        <w:tc>
          <w:tcPr>
            <w:tcW w:w="3403" w:type="dxa"/>
          </w:tcPr>
          <w:p w14:paraId="5A990E8C" w14:textId="5F95B50D" w:rsidR="000D1BA7" w:rsidRDefault="000D1BA7" w:rsidP="000D1BA7">
            <w:pPr>
              <w:jc w:val="center"/>
            </w:pPr>
            <w:r>
              <w:t>11.</w:t>
            </w:r>
            <w:r w:rsidR="009601BE">
              <w:t>20</w:t>
            </w:r>
            <w:r>
              <w:t>-13.25</w:t>
            </w:r>
          </w:p>
          <w:p w14:paraId="5D359E29" w14:textId="200428AC" w:rsidR="0050287B" w:rsidRPr="000D1BA7" w:rsidRDefault="0050287B" w:rsidP="000D1BA7">
            <w:pPr>
              <w:jc w:val="center"/>
              <w:rPr>
                <w:b/>
                <w:bCs/>
                <w:color w:val="FF5050"/>
              </w:rPr>
            </w:pPr>
            <w:r w:rsidRPr="000D1BA7">
              <w:rPr>
                <w:b/>
                <w:bCs/>
                <w:color w:val="FF5050"/>
              </w:rPr>
              <w:t>Секционное заседание 11</w:t>
            </w:r>
          </w:p>
          <w:p w14:paraId="6A2A8D2A" w14:textId="77777777" w:rsidR="007B1EAE" w:rsidRDefault="007B1EAE" w:rsidP="0050287B"/>
          <w:p w14:paraId="6D017DE8" w14:textId="58C3CA08" w:rsidR="0050287B" w:rsidRDefault="0050287B" w:rsidP="0050287B">
            <w:pPr>
              <w:rPr>
                <w:b/>
                <w:bCs/>
              </w:rPr>
            </w:pPr>
            <w:r>
              <w:t xml:space="preserve"> </w:t>
            </w:r>
            <w:r w:rsidRPr="00FF4907">
              <w:rPr>
                <w:b/>
                <w:bCs/>
              </w:rPr>
              <w:t>Нерешенные вопросы ведения женщин в пострепродуктивном периоде</w:t>
            </w:r>
          </w:p>
          <w:p w14:paraId="6D482683" w14:textId="77777777" w:rsidR="0050287B" w:rsidRPr="00FF4907" w:rsidRDefault="0050287B" w:rsidP="0050287B">
            <w:pPr>
              <w:rPr>
                <w:i/>
                <w:iCs/>
              </w:rPr>
            </w:pPr>
            <w:r w:rsidRPr="00FF4907">
              <w:rPr>
                <w:i/>
                <w:iCs/>
              </w:rPr>
              <w:t>Прилепская В.Н., Андреева Е.Н., Чечнева М.А., Сметник А.А., Щукина Н.А., Лапина И.А.</w:t>
            </w:r>
          </w:p>
          <w:p w14:paraId="776317CF" w14:textId="77777777" w:rsidR="007B1EAE" w:rsidRDefault="007B1EAE" w:rsidP="0050287B">
            <w:pPr>
              <w:rPr>
                <w:i/>
                <w:iCs/>
              </w:rPr>
            </w:pPr>
          </w:p>
          <w:p w14:paraId="10BFBFD2" w14:textId="77777777" w:rsidR="007B1EAE" w:rsidRDefault="007B1EAE" w:rsidP="0050287B">
            <w:pPr>
              <w:rPr>
                <w:i/>
                <w:iCs/>
              </w:rPr>
            </w:pPr>
          </w:p>
          <w:p w14:paraId="390A1738" w14:textId="2F95613A" w:rsidR="0050287B" w:rsidRDefault="0050287B" w:rsidP="0050287B">
            <w:r w:rsidRPr="00FF4907">
              <w:rPr>
                <w:i/>
                <w:iCs/>
              </w:rPr>
              <w:t>Модератор Щукина Н.А.</w:t>
            </w:r>
          </w:p>
        </w:tc>
        <w:tc>
          <w:tcPr>
            <w:tcW w:w="3186" w:type="dxa"/>
          </w:tcPr>
          <w:p w14:paraId="7904B5DE" w14:textId="0956E10C" w:rsidR="000D1BA7" w:rsidRDefault="000D1BA7" w:rsidP="000D1BA7">
            <w:pPr>
              <w:jc w:val="center"/>
            </w:pPr>
            <w:r>
              <w:t>11.</w:t>
            </w:r>
            <w:r w:rsidR="009601BE">
              <w:t>20</w:t>
            </w:r>
            <w:r>
              <w:t>-13.25</w:t>
            </w:r>
          </w:p>
          <w:p w14:paraId="53298FD1" w14:textId="025E5C39" w:rsidR="0050287B" w:rsidRPr="000D1BA7" w:rsidRDefault="0050287B" w:rsidP="000D1BA7">
            <w:pPr>
              <w:jc w:val="center"/>
              <w:rPr>
                <w:b/>
                <w:bCs/>
                <w:color w:val="FF5050"/>
              </w:rPr>
            </w:pPr>
            <w:r w:rsidRPr="000D1BA7">
              <w:rPr>
                <w:b/>
                <w:bCs/>
                <w:color w:val="FF5050"/>
              </w:rPr>
              <w:t>Секционное заседание  12</w:t>
            </w:r>
          </w:p>
          <w:p w14:paraId="38DEDCA7" w14:textId="77777777" w:rsidR="007B1EAE" w:rsidRDefault="007B1EAE" w:rsidP="0050287B">
            <w:pPr>
              <w:rPr>
                <w:b/>
                <w:bCs/>
              </w:rPr>
            </w:pPr>
          </w:p>
          <w:p w14:paraId="7C7F21E9" w14:textId="2FADC803" w:rsidR="0050287B" w:rsidRPr="00FF4907" w:rsidRDefault="0050287B" w:rsidP="0050287B">
            <w:pPr>
              <w:rPr>
                <w:b/>
                <w:bCs/>
              </w:rPr>
            </w:pPr>
            <w:r w:rsidRPr="00FF4907">
              <w:rPr>
                <w:b/>
                <w:bCs/>
              </w:rPr>
              <w:t xml:space="preserve">Менопауза и соматическая патология  </w:t>
            </w:r>
          </w:p>
          <w:p w14:paraId="4F23C82C" w14:textId="03E00B4A" w:rsidR="0050287B" w:rsidRDefault="0050287B" w:rsidP="0050287B">
            <w:pPr>
              <w:rPr>
                <w:i/>
                <w:iCs/>
              </w:rPr>
            </w:pPr>
            <w:r w:rsidRPr="00FF4907">
              <w:rPr>
                <w:i/>
                <w:iCs/>
              </w:rPr>
              <w:t>Кузнецов С.Ю., Паневин Т.С., Сотника Л.С., Марченкова Л.А.,Зайдиева Я.З., Протасова А.Э.,Стеняева Н.Н., Дубровина С.О.</w:t>
            </w:r>
          </w:p>
          <w:p w14:paraId="02000152" w14:textId="77777777" w:rsidR="007B1EAE" w:rsidRPr="00FF4907" w:rsidRDefault="007B1EAE" w:rsidP="0050287B">
            <w:pPr>
              <w:rPr>
                <w:i/>
                <w:iCs/>
              </w:rPr>
            </w:pPr>
          </w:p>
          <w:p w14:paraId="2AC31DF2" w14:textId="77777777" w:rsidR="0050287B" w:rsidRDefault="0050287B" w:rsidP="0050287B">
            <w:r w:rsidRPr="00FF4907">
              <w:rPr>
                <w:i/>
                <w:iCs/>
              </w:rPr>
              <w:t>Модератор Зайдиева Я.З.</w:t>
            </w:r>
          </w:p>
        </w:tc>
        <w:tc>
          <w:tcPr>
            <w:tcW w:w="3045" w:type="dxa"/>
          </w:tcPr>
          <w:p w14:paraId="63974270" w14:textId="74485850" w:rsidR="000D1BA7" w:rsidRDefault="000D1BA7" w:rsidP="000D1BA7">
            <w:pPr>
              <w:jc w:val="center"/>
            </w:pPr>
            <w:r>
              <w:t>11.</w:t>
            </w:r>
            <w:r w:rsidR="009601BE">
              <w:t>20</w:t>
            </w:r>
            <w:r>
              <w:t>-13.15</w:t>
            </w:r>
          </w:p>
          <w:p w14:paraId="1A609E37" w14:textId="6AD0B406" w:rsidR="0050287B" w:rsidRPr="000D1BA7" w:rsidRDefault="0050287B" w:rsidP="000D1BA7">
            <w:pPr>
              <w:jc w:val="center"/>
              <w:rPr>
                <w:b/>
                <w:bCs/>
                <w:color w:val="FF5050"/>
              </w:rPr>
            </w:pPr>
            <w:r w:rsidRPr="000D1BA7">
              <w:rPr>
                <w:b/>
                <w:bCs/>
                <w:color w:val="FF5050"/>
              </w:rPr>
              <w:t>Секционное заседание № 13</w:t>
            </w:r>
          </w:p>
          <w:p w14:paraId="44157373" w14:textId="77777777" w:rsidR="007B1EAE" w:rsidRDefault="0050287B" w:rsidP="0050287B">
            <w:r>
              <w:t xml:space="preserve"> </w:t>
            </w:r>
          </w:p>
          <w:p w14:paraId="07A25A88" w14:textId="7D76728D" w:rsidR="0050287B" w:rsidRDefault="0050287B" w:rsidP="0050287B">
            <w:r w:rsidRPr="00FF4907">
              <w:rPr>
                <w:b/>
                <w:bCs/>
              </w:rPr>
              <w:t>Качество жизни  у женщин в климактерии: сложности и возможности</w:t>
            </w:r>
            <w:r>
              <w:t xml:space="preserve">. </w:t>
            </w:r>
          </w:p>
          <w:p w14:paraId="7A77CFDF" w14:textId="77777777" w:rsidR="0050287B" w:rsidRPr="00FF4907" w:rsidRDefault="0050287B" w:rsidP="0050287B">
            <w:pPr>
              <w:rPr>
                <w:i/>
                <w:iCs/>
              </w:rPr>
            </w:pPr>
            <w:r w:rsidRPr="00FF4907">
              <w:rPr>
                <w:i/>
                <w:iCs/>
              </w:rPr>
              <w:t>Юренева С.В.,Кузнецова И.В., Зароченцева Н.В., Краснопольская К.В., Бондаренко К.Р.</w:t>
            </w:r>
          </w:p>
          <w:p w14:paraId="69543159" w14:textId="77777777" w:rsidR="0050287B" w:rsidRPr="00FF4907" w:rsidRDefault="0050287B" w:rsidP="0050287B">
            <w:pPr>
              <w:rPr>
                <w:i/>
                <w:iCs/>
              </w:rPr>
            </w:pPr>
          </w:p>
          <w:p w14:paraId="5DF60616" w14:textId="77777777" w:rsidR="0050287B" w:rsidRDefault="0050287B" w:rsidP="0050287B">
            <w:r w:rsidRPr="00FF4907">
              <w:rPr>
                <w:i/>
                <w:iCs/>
              </w:rPr>
              <w:t>Модератор проф. Зароченцева Н.В.</w:t>
            </w:r>
            <w:r>
              <w:t xml:space="preserve">  </w:t>
            </w:r>
          </w:p>
        </w:tc>
      </w:tr>
    </w:tbl>
    <w:p w14:paraId="47B47E03" w14:textId="3101D8D7" w:rsidR="0050287B" w:rsidRDefault="0050287B">
      <w:r>
        <w:t>13.15-13.25 ПЕРЕРЫВ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3398"/>
        <w:gridCol w:w="3083"/>
        <w:gridCol w:w="3153"/>
      </w:tblGrid>
      <w:tr w:rsidR="0050287B" w14:paraId="388F7572" w14:textId="77777777" w:rsidTr="007B1EAE">
        <w:tc>
          <w:tcPr>
            <w:tcW w:w="3398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60AF9D5E" w14:textId="77777777" w:rsidR="0050287B" w:rsidRDefault="0050287B" w:rsidP="000D1BA7">
            <w:pPr>
              <w:tabs>
                <w:tab w:val="left" w:pos="1090"/>
              </w:tabs>
              <w:jc w:val="center"/>
            </w:pPr>
            <w:r>
              <w:t>13.25- 16.00</w:t>
            </w:r>
          </w:p>
          <w:p w14:paraId="4C34F851" w14:textId="77777777" w:rsidR="0050287B" w:rsidRPr="000D1BA7" w:rsidRDefault="0050287B" w:rsidP="000D1BA7">
            <w:pPr>
              <w:jc w:val="center"/>
              <w:rPr>
                <w:b/>
                <w:bCs/>
                <w:color w:val="FF5050"/>
              </w:rPr>
            </w:pPr>
            <w:r w:rsidRPr="000D1BA7">
              <w:rPr>
                <w:b/>
                <w:bCs/>
                <w:color w:val="FF5050"/>
              </w:rPr>
              <w:t>Секционное заседание 14</w:t>
            </w:r>
          </w:p>
          <w:p w14:paraId="182E060F" w14:textId="77777777" w:rsidR="007B1EAE" w:rsidRDefault="007B1EAE" w:rsidP="0050287B">
            <w:pPr>
              <w:tabs>
                <w:tab w:val="left" w:pos="1090"/>
              </w:tabs>
              <w:rPr>
                <w:b/>
                <w:bCs/>
              </w:rPr>
            </w:pPr>
          </w:p>
          <w:p w14:paraId="27270BC0" w14:textId="05B55296" w:rsidR="0050287B" w:rsidRPr="00257701" w:rsidRDefault="0050287B" w:rsidP="0050287B">
            <w:pPr>
              <w:tabs>
                <w:tab w:val="left" w:pos="1090"/>
              </w:tabs>
              <w:rPr>
                <w:b/>
                <w:bCs/>
              </w:rPr>
            </w:pPr>
            <w:r w:rsidRPr="00257701">
              <w:rPr>
                <w:b/>
                <w:bCs/>
              </w:rPr>
              <w:lastRenderedPageBreak/>
              <w:t>Непознанные возможности и риски переходного периода и ранней постменопаузы</w:t>
            </w:r>
          </w:p>
          <w:p w14:paraId="1FFA93CD" w14:textId="77777777" w:rsidR="0050287B" w:rsidRDefault="0050287B" w:rsidP="0050287B">
            <w:pPr>
              <w:tabs>
                <w:tab w:val="left" w:pos="1090"/>
              </w:tabs>
              <w:rPr>
                <w:i/>
                <w:iCs/>
              </w:rPr>
            </w:pPr>
          </w:p>
          <w:p w14:paraId="6B04EB26" w14:textId="77777777" w:rsidR="0050287B" w:rsidRPr="00B8691E" w:rsidRDefault="0050287B" w:rsidP="0050287B">
            <w:pPr>
              <w:tabs>
                <w:tab w:val="left" w:pos="1090"/>
              </w:tabs>
              <w:rPr>
                <w:i/>
                <w:iCs/>
              </w:rPr>
            </w:pPr>
            <w:r w:rsidRPr="00B8691E">
              <w:rPr>
                <w:i/>
                <w:iCs/>
              </w:rPr>
              <w:t xml:space="preserve">Краснопольская К.В., Доброхотова Ю.Э., Балан В.Е.,Пестрикова Т.Ю., Оразов М.Р., Шестакова И.Г., Иванов И.А., </w:t>
            </w:r>
            <w:r w:rsidRPr="00257701">
              <w:rPr>
                <w:i/>
                <w:iCs/>
              </w:rPr>
              <w:t>Кузнецова И.В.,</w:t>
            </w:r>
          </w:p>
          <w:p w14:paraId="31802F6D" w14:textId="77777777" w:rsidR="0050287B" w:rsidRDefault="0050287B" w:rsidP="0050287B">
            <w:pPr>
              <w:tabs>
                <w:tab w:val="left" w:pos="1090"/>
              </w:tabs>
              <w:rPr>
                <w:i/>
                <w:iCs/>
              </w:rPr>
            </w:pPr>
          </w:p>
          <w:p w14:paraId="1DA843B6" w14:textId="77777777" w:rsidR="0050287B" w:rsidRPr="00257701" w:rsidRDefault="0050287B" w:rsidP="0050287B">
            <w:pPr>
              <w:tabs>
                <w:tab w:val="left" w:pos="1090"/>
              </w:tabs>
              <w:rPr>
                <w:i/>
                <w:iCs/>
              </w:rPr>
            </w:pPr>
            <w:r w:rsidRPr="00257701">
              <w:rPr>
                <w:i/>
                <w:iCs/>
              </w:rPr>
              <w:t>Модератор проф. Доброхотова Ю.Э.</w:t>
            </w:r>
          </w:p>
        </w:tc>
        <w:tc>
          <w:tcPr>
            <w:tcW w:w="3083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5B3A7229" w14:textId="77777777" w:rsidR="0050287B" w:rsidRDefault="0050287B" w:rsidP="000D1BA7">
            <w:pPr>
              <w:jc w:val="center"/>
            </w:pPr>
            <w:r>
              <w:lastRenderedPageBreak/>
              <w:t>13.25-16.00</w:t>
            </w:r>
          </w:p>
          <w:p w14:paraId="6C3A6EF3" w14:textId="77777777" w:rsidR="0050287B" w:rsidRPr="000D1BA7" w:rsidRDefault="0050287B" w:rsidP="000D1BA7">
            <w:pPr>
              <w:jc w:val="center"/>
              <w:rPr>
                <w:b/>
                <w:bCs/>
                <w:color w:val="FF5050"/>
              </w:rPr>
            </w:pPr>
            <w:r w:rsidRPr="000D1BA7">
              <w:rPr>
                <w:b/>
                <w:bCs/>
                <w:color w:val="FF5050"/>
              </w:rPr>
              <w:t>Секционное заседание 15</w:t>
            </w:r>
          </w:p>
          <w:p w14:paraId="17BC1A0A" w14:textId="77777777" w:rsidR="007B1EAE" w:rsidRDefault="007B1EAE" w:rsidP="0050287B">
            <w:pPr>
              <w:rPr>
                <w:b/>
                <w:bCs/>
              </w:rPr>
            </w:pPr>
          </w:p>
          <w:p w14:paraId="18BF5B3D" w14:textId="38AB1E74" w:rsidR="0050287B" w:rsidRPr="00257701" w:rsidRDefault="0050287B" w:rsidP="0050287B">
            <w:pPr>
              <w:rPr>
                <w:b/>
                <w:bCs/>
              </w:rPr>
            </w:pPr>
            <w:r w:rsidRPr="00257701">
              <w:rPr>
                <w:b/>
                <w:bCs/>
              </w:rPr>
              <w:lastRenderedPageBreak/>
              <w:t>Вагинальное здоровье в пери- и постменопаузе: важность проблемы</w:t>
            </w:r>
          </w:p>
          <w:p w14:paraId="001BE97D" w14:textId="77777777" w:rsidR="0050287B" w:rsidRDefault="0050287B" w:rsidP="0050287B">
            <w:r>
              <w:t xml:space="preserve"> </w:t>
            </w:r>
          </w:p>
          <w:p w14:paraId="49D907F9" w14:textId="06E48BD7" w:rsidR="0050287B" w:rsidRPr="00257701" w:rsidRDefault="0050287B" w:rsidP="0050287B">
            <w:pPr>
              <w:rPr>
                <w:i/>
                <w:iCs/>
              </w:rPr>
            </w:pPr>
            <w:r w:rsidRPr="00257701">
              <w:rPr>
                <w:i/>
                <w:iCs/>
              </w:rPr>
              <w:t xml:space="preserve">Мальцева Л.И., Юренева С.В., Попов А.А.,Оразов М.Р., Силантьева Е.С. , </w:t>
            </w:r>
            <w:r w:rsidR="001D75DE">
              <w:rPr>
                <w:i/>
                <w:iCs/>
              </w:rPr>
              <w:t xml:space="preserve">Аполихина И.А, </w:t>
            </w:r>
            <w:r w:rsidRPr="00B8691E">
              <w:rPr>
                <w:i/>
                <w:iCs/>
              </w:rPr>
              <w:t xml:space="preserve"> Наумчик Г.А.,</w:t>
            </w:r>
          </w:p>
          <w:p w14:paraId="2613B1B4" w14:textId="77777777" w:rsidR="0050287B" w:rsidRDefault="0050287B" w:rsidP="0050287B"/>
          <w:p w14:paraId="5C441CB7" w14:textId="77777777" w:rsidR="0050287B" w:rsidRDefault="0050287B" w:rsidP="0050287B">
            <w:pPr>
              <w:rPr>
                <w:i/>
                <w:iCs/>
              </w:rPr>
            </w:pPr>
          </w:p>
          <w:p w14:paraId="5C950AE0" w14:textId="37C0031C" w:rsidR="0050287B" w:rsidRPr="00257701" w:rsidRDefault="0050287B" w:rsidP="0050287B">
            <w:pPr>
              <w:rPr>
                <w:i/>
                <w:iCs/>
              </w:rPr>
            </w:pPr>
            <w:r w:rsidRPr="00257701">
              <w:rPr>
                <w:i/>
                <w:iCs/>
              </w:rPr>
              <w:t>Модератор: проф. Юренева С.В.</w:t>
            </w:r>
          </w:p>
        </w:tc>
        <w:tc>
          <w:tcPr>
            <w:tcW w:w="3153" w:type="dxa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5CCF0DF6" w14:textId="77777777" w:rsidR="0050287B" w:rsidRDefault="0050287B" w:rsidP="000D1BA7">
            <w:pPr>
              <w:jc w:val="center"/>
            </w:pPr>
            <w:r>
              <w:lastRenderedPageBreak/>
              <w:t>13.25-16.00</w:t>
            </w:r>
          </w:p>
          <w:p w14:paraId="0E57875D" w14:textId="77777777" w:rsidR="0050287B" w:rsidRPr="000D1BA7" w:rsidRDefault="0050287B" w:rsidP="000D1BA7">
            <w:pPr>
              <w:jc w:val="center"/>
              <w:rPr>
                <w:b/>
                <w:bCs/>
                <w:color w:val="FF5050"/>
              </w:rPr>
            </w:pPr>
            <w:r w:rsidRPr="000D1BA7">
              <w:rPr>
                <w:b/>
                <w:bCs/>
                <w:color w:val="FF5050"/>
              </w:rPr>
              <w:t>Секционное заседание 16</w:t>
            </w:r>
          </w:p>
          <w:p w14:paraId="75BEB189" w14:textId="77777777" w:rsidR="007B1EAE" w:rsidRDefault="007B1EAE" w:rsidP="0050287B">
            <w:pPr>
              <w:rPr>
                <w:b/>
                <w:bCs/>
              </w:rPr>
            </w:pPr>
          </w:p>
          <w:p w14:paraId="4EF0AAF7" w14:textId="263FB991" w:rsidR="0050287B" w:rsidRPr="00B8691E" w:rsidRDefault="0050287B" w:rsidP="0050287B">
            <w:pPr>
              <w:rPr>
                <w:b/>
                <w:bCs/>
              </w:rPr>
            </w:pPr>
            <w:r w:rsidRPr="00B8691E">
              <w:rPr>
                <w:b/>
                <w:bCs/>
              </w:rPr>
              <w:lastRenderedPageBreak/>
              <w:t>Эстетическая и функциональная гинекология на страже здоровья женщин</w:t>
            </w:r>
          </w:p>
          <w:p w14:paraId="01DB97B5" w14:textId="77777777" w:rsidR="0050287B" w:rsidRDefault="0050287B" w:rsidP="0050287B"/>
          <w:p w14:paraId="6057A34A" w14:textId="77777777" w:rsidR="0050287B" w:rsidRPr="00B8691E" w:rsidRDefault="0050287B" w:rsidP="0050287B">
            <w:pPr>
              <w:rPr>
                <w:i/>
                <w:iCs/>
              </w:rPr>
            </w:pPr>
            <w:r w:rsidRPr="00B8691E">
              <w:rPr>
                <w:i/>
                <w:iCs/>
              </w:rPr>
              <w:t>Андреева Е.Н., Оразов М.Р., Тихомирова Е.В.,Табеева Г.И., Солдатская Р.А.,</w:t>
            </w:r>
            <w:r>
              <w:rPr>
                <w:i/>
                <w:iCs/>
              </w:rPr>
              <w:t xml:space="preserve"> Астафьева Е.К., </w:t>
            </w:r>
            <w:r w:rsidRPr="00B8691E">
              <w:rPr>
                <w:i/>
                <w:iCs/>
              </w:rPr>
              <w:t xml:space="preserve"> Силантьева Е.С. Якушевская О.В.,</w:t>
            </w:r>
          </w:p>
          <w:p w14:paraId="1D2031FE" w14:textId="77777777" w:rsidR="0050287B" w:rsidRPr="00B8691E" w:rsidRDefault="0050287B" w:rsidP="0050287B">
            <w:pPr>
              <w:rPr>
                <w:i/>
                <w:iCs/>
              </w:rPr>
            </w:pPr>
          </w:p>
          <w:p w14:paraId="772A9B29" w14:textId="77777777" w:rsidR="0050287B" w:rsidRDefault="0050287B" w:rsidP="0050287B">
            <w:r w:rsidRPr="00B8691E">
              <w:rPr>
                <w:i/>
                <w:iCs/>
              </w:rPr>
              <w:t>Модератор  Оразов М.Р.</w:t>
            </w:r>
          </w:p>
        </w:tc>
      </w:tr>
      <w:tr w:rsidR="0050287B" w14:paraId="67639AF3" w14:textId="77777777" w:rsidTr="007B1EAE">
        <w:tc>
          <w:tcPr>
            <w:tcW w:w="9634" w:type="dxa"/>
            <w:gridSpan w:val="3"/>
            <w:tcBorders>
              <w:top w:val="dashed" w:sz="4" w:space="0" w:color="FF5050"/>
              <w:left w:val="dashed" w:sz="4" w:space="0" w:color="FF5050"/>
              <w:bottom w:val="dashed" w:sz="4" w:space="0" w:color="FF5050"/>
              <w:right w:val="dashed" w:sz="4" w:space="0" w:color="FF5050"/>
            </w:tcBorders>
          </w:tcPr>
          <w:p w14:paraId="72997280" w14:textId="081E1918" w:rsidR="0050287B" w:rsidRPr="009766CC" w:rsidRDefault="0050287B" w:rsidP="007B1EAE">
            <w:pPr>
              <w:jc w:val="center"/>
              <w:rPr>
                <w:b/>
                <w:bCs/>
              </w:rPr>
            </w:pPr>
            <w:r w:rsidRPr="009766CC">
              <w:rPr>
                <w:b/>
                <w:bCs/>
              </w:rPr>
              <w:lastRenderedPageBreak/>
              <w:t>16.00</w:t>
            </w:r>
          </w:p>
          <w:p w14:paraId="03CA7B69" w14:textId="77777777" w:rsidR="0050287B" w:rsidRPr="007B1EAE" w:rsidRDefault="0050287B" w:rsidP="007B1EAE">
            <w:pPr>
              <w:jc w:val="center"/>
              <w:rPr>
                <w:b/>
                <w:bCs/>
                <w:color w:val="FF5050"/>
              </w:rPr>
            </w:pPr>
            <w:r w:rsidRPr="007B1EAE">
              <w:rPr>
                <w:b/>
                <w:bCs/>
                <w:color w:val="FF5050"/>
              </w:rPr>
              <w:t xml:space="preserve">Закрытие Конгресса </w:t>
            </w:r>
          </w:p>
          <w:p w14:paraId="09ED15A2" w14:textId="77777777" w:rsidR="0050287B" w:rsidRDefault="0050287B" w:rsidP="007B1EAE">
            <w:pPr>
              <w:jc w:val="center"/>
            </w:pPr>
            <w:r w:rsidRPr="009766CC">
              <w:rPr>
                <w:b/>
                <w:bCs/>
              </w:rPr>
              <w:t>Сухих Г.Т., Петрухин В.А., Балан В.Е., Сметник А.А.</w:t>
            </w:r>
          </w:p>
        </w:tc>
      </w:tr>
    </w:tbl>
    <w:p w14:paraId="0299C88E" w14:textId="77777777" w:rsidR="0050287B" w:rsidRDefault="0050287B"/>
    <w:p w14:paraId="79AAD361" w14:textId="297C19F7" w:rsidR="0050287B" w:rsidRDefault="0050287B"/>
    <w:p w14:paraId="18FCD799" w14:textId="473B85A7" w:rsidR="0050287B" w:rsidRPr="00AE5CD7" w:rsidRDefault="007B1EAE" w:rsidP="007B1EAE">
      <w:pPr>
        <w:rPr>
          <w:sz w:val="40"/>
          <w:szCs w:val="40"/>
        </w:rPr>
      </w:pPr>
      <w:r w:rsidRPr="00AE5CD7">
        <w:rPr>
          <w:sz w:val="40"/>
          <w:szCs w:val="40"/>
        </w:rPr>
        <w:t>НАУЧНАЯ ПРОГРАММА</w:t>
      </w:r>
    </w:p>
    <w:p w14:paraId="15686C84" w14:textId="1A256872" w:rsidR="007B1EAE" w:rsidRDefault="007B1EAE" w:rsidP="007B1EAE">
      <w:r>
        <w:t>День 1.</w:t>
      </w:r>
      <w:r w:rsidR="009D7687">
        <w:t xml:space="preserve">      </w:t>
      </w:r>
      <w:r>
        <w:t>22 мая, суббота</w:t>
      </w:r>
    </w:p>
    <w:p w14:paraId="09BF5F43" w14:textId="260FA92B" w:rsidR="007B1EAE" w:rsidRPr="00AE5CD7" w:rsidRDefault="007B1EAE" w:rsidP="007B1EAE">
      <w:pPr>
        <w:rPr>
          <w:sz w:val="36"/>
          <w:szCs w:val="36"/>
        </w:rPr>
      </w:pPr>
      <w:r w:rsidRPr="00AE5CD7">
        <w:rPr>
          <w:sz w:val="36"/>
          <w:szCs w:val="36"/>
        </w:rPr>
        <w:t>ЗАЛ 1.</w:t>
      </w:r>
    </w:p>
    <w:p w14:paraId="41D9B016" w14:textId="32C7299D" w:rsidR="007B1EAE" w:rsidRDefault="007B1EAE" w:rsidP="007B1EAE">
      <w:r>
        <w:t xml:space="preserve">9.00 Открытие Конгресса. </w:t>
      </w:r>
    </w:p>
    <w:p w14:paraId="1D944B59" w14:textId="329842CC" w:rsidR="007B1EAE" w:rsidRDefault="007B1EAE" w:rsidP="007B1EAE">
      <w:r>
        <w:t>Председатели:  акад. РАН Сухих Г.Т.,  проф.</w:t>
      </w:r>
      <w:r w:rsidR="00AE5CD7">
        <w:t xml:space="preserve"> </w:t>
      </w:r>
      <w:r>
        <w:t>Б</w:t>
      </w:r>
      <w:r w:rsidR="00AE5CD7">
        <w:t>а</w:t>
      </w:r>
      <w:r>
        <w:t>л</w:t>
      </w:r>
      <w:r w:rsidR="00AE5CD7">
        <w:t>а</w:t>
      </w:r>
      <w:r>
        <w:t>н В</w:t>
      </w:r>
      <w:r w:rsidR="00AE5CD7">
        <w:t>.Е.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5"/>
        <w:gridCol w:w="2211"/>
        <w:gridCol w:w="5041"/>
        <w:gridCol w:w="1128"/>
      </w:tblGrid>
      <w:tr w:rsidR="007B1EAE" w:rsidRPr="007B1EAE" w14:paraId="0821E5A8" w14:textId="52121150" w:rsidTr="007B1EAE">
        <w:trPr>
          <w:trHeight w:val="630"/>
        </w:trPr>
        <w:tc>
          <w:tcPr>
            <w:tcW w:w="965" w:type="dxa"/>
            <w:hideMark/>
          </w:tcPr>
          <w:p w14:paraId="61E7C03F" w14:textId="490CE73E" w:rsidR="007B1EAE" w:rsidRPr="007B1EAE" w:rsidRDefault="007B1EAE">
            <w:r w:rsidRPr="007B1EAE">
              <w:t>9.00</w:t>
            </w:r>
          </w:p>
        </w:tc>
        <w:tc>
          <w:tcPr>
            <w:tcW w:w="2211" w:type="dxa"/>
            <w:hideMark/>
          </w:tcPr>
          <w:p w14:paraId="12C71272" w14:textId="60ECCD9E" w:rsidR="007B1EAE" w:rsidRPr="007B1EAE" w:rsidRDefault="001D75DE">
            <w:r>
              <w:t xml:space="preserve">Проф. </w:t>
            </w:r>
            <w:r w:rsidR="007B1EAE" w:rsidRPr="007B1EAE">
              <w:t>Филлипов Олег Семенович</w:t>
            </w:r>
          </w:p>
        </w:tc>
        <w:tc>
          <w:tcPr>
            <w:tcW w:w="5041" w:type="dxa"/>
            <w:hideMark/>
          </w:tcPr>
          <w:p w14:paraId="7A1B65EB" w14:textId="1B6B3385" w:rsidR="007B1EAE" w:rsidRPr="007B1EAE" w:rsidRDefault="007B1EAE">
            <w:r w:rsidRPr="007B1EAE">
              <w:t>Приветственное слово</w:t>
            </w:r>
            <w:r w:rsidR="009D7687">
              <w:t xml:space="preserve"> Министерства Здравоохранения РФ.</w:t>
            </w:r>
          </w:p>
        </w:tc>
        <w:tc>
          <w:tcPr>
            <w:tcW w:w="1128" w:type="dxa"/>
          </w:tcPr>
          <w:p w14:paraId="1A2F1B35" w14:textId="34F5A597" w:rsidR="007B1EAE" w:rsidRPr="007B1EAE" w:rsidRDefault="007B1EAE">
            <w:r>
              <w:t>10 мин</w:t>
            </w:r>
          </w:p>
        </w:tc>
      </w:tr>
      <w:tr w:rsidR="007B1EAE" w:rsidRPr="007B1EAE" w14:paraId="09F58453" w14:textId="1C337E5F" w:rsidTr="007B1EAE">
        <w:trPr>
          <w:trHeight w:val="630"/>
        </w:trPr>
        <w:tc>
          <w:tcPr>
            <w:tcW w:w="965" w:type="dxa"/>
            <w:hideMark/>
          </w:tcPr>
          <w:p w14:paraId="1774061F" w14:textId="3685521A" w:rsidR="007B1EAE" w:rsidRPr="007B1EAE" w:rsidRDefault="007B1EAE">
            <w:r w:rsidRPr="007B1EAE">
              <w:t>9.10</w:t>
            </w:r>
          </w:p>
        </w:tc>
        <w:tc>
          <w:tcPr>
            <w:tcW w:w="2211" w:type="dxa"/>
            <w:hideMark/>
          </w:tcPr>
          <w:p w14:paraId="591B8D8E" w14:textId="698F464E" w:rsidR="007B1EAE" w:rsidRPr="007B1EAE" w:rsidRDefault="007B1EAE">
            <w:r w:rsidRPr="007B1EAE">
              <w:t>Стригункова Светлана Анатольевна</w:t>
            </w:r>
          </w:p>
        </w:tc>
        <w:tc>
          <w:tcPr>
            <w:tcW w:w="5041" w:type="dxa"/>
            <w:hideMark/>
          </w:tcPr>
          <w:p w14:paraId="11126691" w14:textId="2D7C3A1B" w:rsidR="007B1EAE" w:rsidRPr="007B1EAE" w:rsidRDefault="007B1EAE">
            <w:r w:rsidRPr="007B1EAE">
              <w:t>Приветственное слово</w:t>
            </w:r>
            <w:r w:rsidR="009D7687">
              <w:t xml:space="preserve"> Министерства Здравоохранения Московской области</w:t>
            </w:r>
            <w:r w:rsidRPr="007B1EAE">
              <w:t xml:space="preserve"> </w:t>
            </w:r>
          </w:p>
        </w:tc>
        <w:tc>
          <w:tcPr>
            <w:tcW w:w="1128" w:type="dxa"/>
          </w:tcPr>
          <w:p w14:paraId="7E83CC3D" w14:textId="261CA07F" w:rsidR="007B1EAE" w:rsidRPr="007B1EAE" w:rsidRDefault="007B1EAE">
            <w:r>
              <w:t>10 мин</w:t>
            </w:r>
          </w:p>
        </w:tc>
      </w:tr>
      <w:tr w:rsidR="007B1EAE" w:rsidRPr="007B1EAE" w14:paraId="198E0EC3" w14:textId="213F362D" w:rsidTr="001D75DE">
        <w:trPr>
          <w:trHeight w:val="630"/>
        </w:trPr>
        <w:tc>
          <w:tcPr>
            <w:tcW w:w="965" w:type="dxa"/>
            <w:hideMark/>
          </w:tcPr>
          <w:p w14:paraId="2AE207BF" w14:textId="701A1B88" w:rsidR="007B1EAE" w:rsidRPr="007B1EAE" w:rsidRDefault="007B1EAE">
            <w:r w:rsidRPr="007B1EAE">
              <w:t>9.20</w:t>
            </w:r>
          </w:p>
        </w:tc>
        <w:tc>
          <w:tcPr>
            <w:tcW w:w="2211" w:type="dxa"/>
          </w:tcPr>
          <w:p w14:paraId="2158FA98" w14:textId="77777777" w:rsidR="001D75DE" w:rsidRDefault="001D75DE" w:rsidP="001D75DE">
            <w:r>
              <w:t>Акад. РАН  Сухих Геннадий Тихонович</w:t>
            </w:r>
          </w:p>
          <w:p w14:paraId="3C4FE894" w14:textId="60E989D0" w:rsidR="007B1EAE" w:rsidRPr="007B1EAE" w:rsidRDefault="007B1EAE" w:rsidP="001D75DE"/>
        </w:tc>
        <w:tc>
          <w:tcPr>
            <w:tcW w:w="5041" w:type="dxa"/>
            <w:hideMark/>
          </w:tcPr>
          <w:p w14:paraId="609A4676" w14:textId="0DAC949D" w:rsidR="007B1EAE" w:rsidRPr="007B1EAE" w:rsidRDefault="007B1EAE" w:rsidP="009D7687">
            <w:pPr>
              <w:jc w:val="both"/>
            </w:pPr>
            <w:r w:rsidRPr="007B1EAE">
              <w:t xml:space="preserve"> Открытие </w:t>
            </w:r>
            <w:r w:rsidR="009D7687">
              <w:t xml:space="preserve">Конгресса. </w:t>
            </w:r>
          </w:p>
        </w:tc>
        <w:tc>
          <w:tcPr>
            <w:tcW w:w="1128" w:type="dxa"/>
          </w:tcPr>
          <w:p w14:paraId="110E1320" w14:textId="194073AD" w:rsidR="007B1EAE" w:rsidRPr="007B1EAE" w:rsidRDefault="007B1EAE">
            <w:r>
              <w:t>30 мин</w:t>
            </w:r>
          </w:p>
        </w:tc>
      </w:tr>
      <w:tr w:rsidR="007B1EAE" w:rsidRPr="007B1EAE" w14:paraId="145158A9" w14:textId="64005DA2" w:rsidTr="001D75DE">
        <w:trPr>
          <w:trHeight w:val="630"/>
        </w:trPr>
        <w:tc>
          <w:tcPr>
            <w:tcW w:w="965" w:type="dxa"/>
            <w:hideMark/>
          </w:tcPr>
          <w:p w14:paraId="79D905E9" w14:textId="42A816CF" w:rsidR="007B1EAE" w:rsidRPr="007B1EAE" w:rsidRDefault="007B1EAE">
            <w:r w:rsidRPr="007B1EAE">
              <w:t>9.50</w:t>
            </w:r>
          </w:p>
        </w:tc>
        <w:tc>
          <w:tcPr>
            <w:tcW w:w="2211" w:type="dxa"/>
          </w:tcPr>
          <w:p w14:paraId="7F841C46" w14:textId="77777777" w:rsidR="001D75DE" w:rsidRDefault="001D75DE" w:rsidP="001D75DE">
            <w:r>
              <w:t>Проф.Петрухин Василий Алексеевич</w:t>
            </w:r>
          </w:p>
          <w:p w14:paraId="15C4A8E5" w14:textId="55EFD191" w:rsidR="007B1EAE" w:rsidRPr="007B1EAE" w:rsidRDefault="007B1EAE"/>
        </w:tc>
        <w:tc>
          <w:tcPr>
            <w:tcW w:w="5041" w:type="dxa"/>
            <w:hideMark/>
          </w:tcPr>
          <w:p w14:paraId="34900660" w14:textId="77777777" w:rsidR="007B1EAE" w:rsidRPr="007B1EAE" w:rsidRDefault="007B1EAE">
            <w:r w:rsidRPr="007B1EAE">
              <w:t>Приветственное слово участникам Конгресса</w:t>
            </w:r>
          </w:p>
        </w:tc>
        <w:tc>
          <w:tcPr>
            <w:tcW w:w="1128" w:type="dxa"/>
          </w:tcPr>
          <w:p w14:paraId="7D14F3BA" w14:textId="2D061CAA" w:rsidR="007B1EAE" w:rsidRPr="007B1EAE" w:rsidRDefault="007B1EAE">
            <w:r>
              <w:t>10 мин</w:t>
            </w:r>
          </w:p>
        </w:tc>
      </w:tr>
      <w:tr w:rsidR="007B1EAE" w:rsidRPr="007B1EAE" w14:paraId="15B14F2D" w14:textId="27D72BA5" w:rsidTr="001D75DE">
        <w:trPr>
          <w:trHeight w:val="615"/>
        </w:trPr>
        <w:tc>
          <w:tcPr>
            <w:tcW w:w="965" w:type="dxa"/>
            <w:hideMark/>
          </w:tcPr>
          <w:p w14:paraId="0FC2FF53" w14:textId="4B1E5B35" w:rsidR="007B1EAE" w:rsidRPr="007B1EAE" w:rsidRDefault="007B1EAE">
            <w:r w:rsidRPr="007B1EAE">
              <w:t>10.00</w:t>
            </w:r>
          </w:p>
        </w:tc>
        <w:tc>
          <w:tcPr>
            <w:tcW w:w="2211" w:type="dxa"/>
          </w:tcPr>
          <w:p w14:paraId="71D1B2B7" w14:textId="77777777" w:rsidR="001D75DE" w:rsidRDefault="001D75DE" w:rsidP="001D75DE">
            <w:r>
              <w:t>Проф.Балан Вера Ефимовна</w:t>
            </w:r>
          </w:p>
          <w:p w14:paraId="46C9C1E8" w14:textId="6C478E8D" w:rsidR="007B1EAE" w:rsidRPr="007B1EAE" w:rsidRDefault="007B1EAE"/>
        </w:tc>
        <w:tc>
          <w:tcPr>
            <w:tcW w:w="5041" w:type="dxa"/>
            <w:hideMark/>
          </w:tcPr>
          <w:p w14:paraId="4520C84F" w14:textId="77777777" w:rsidR="007B1EAE" w:rsidRPr="007B1EAE" w:rsidRDefault="007B1EAE">
            <w:r w:rsidRPr="007B1EAE">
              <w:t>Менопауза и COVID-19</w:t>
            </w:r>
          </w:p>
        </w:tc>
        <w:tc>
          <w:tcPr>
            <w:tcW w:w="1128" w:type="dxa"/>
          </w:tcPr>
          <w:p w14:paraId="04B22333" w14:textId="1855C6D0" w:rsidR="007B1EAE" w:rsidRPr="007B1EAE" w:rsidRDefault="007B1EAE">
            <w:r>
              <w:t>20 мин</w:t>
            </w:r>
          </w:p>
        </w:tc>
      </w:tr>
      <w:tr w:rsidR="007B1EAE" w:rsidRPr="007B1EAE" w14:paraId="3A73F43D" w14:textId="40FD0F3A" w:rsidTr="001D75DE">
        <w:trPr>
          <w:trHeight w:val="870"/>
        </w:trPr>
        <w:tc>
          <w:tcPr>
            <w:tcW w:w="965" w:type="dxa"/>
            <w:hideMark/>
          </w:tcPr>
          <w:p w14:paraId="4E3727F8" w14:textId="4640598C" w:rsidR="007B1EAE" w:rsidRPr="007B1EAE" w:rsidRDefault="007B1EAE">
            <w:r w:rsidRPr="007B1EAE">
              <w:t>10.20</w:t>
            </w:r>
          </w:p>
        </w:tc>
        <w:tc>
          <w:tcPr>
            <w:tcW w:w="2211" w:type="dxa"/>
          </w:tcPr>
          <w:p w14:paraId="7A58E7EC" w14:textId="31317BAB" w:rsidR="001D75DE" w:rsidRDefault="001D75DE" w:rsidP="001D75DE">
            <w:r>
              <w:t xml:space="preserve">К.м.н. Сметник Антонина Александровна </w:t>
            </w:r>
          </w:p>
          <w:p w14:paraId="35053EE5" w14:textId="3FC63023" w:rsidR="007B1EAE" w:rsidRPr="007B1EAE" w:rsidRDefault="007B1EAE"/>
        </w:tc>
        <w:tc>
          <w:tcPr>
            <w:tcW w:w="5041" w:type="dxa"/>
            <w:hideMark/>
          </w:tcPr>
          <w:p w14:paraId="254A9CF4" w14:textId="77777777" w:rsidR="007B1EAE" w:rsidRPr="007B1EAE" w:rsidRDefault="007B1EAE">
            <w:r w:rsidRPr="007B1EAE">
              <w:t>Что думают врачи об МГТ? Результаты масштабного анкетирования Российской ассоциации по менопаузе</w:t>
            </w:r>
          </w:p>
        </w:tc>
        <w:tc>
          <w:tcPr>
            <w:tcW w:w="1128" w:type="dxa"/>
          </w:tcPr>
          <w:p w14:paraId="473E0AA6" w14:textId="3A4832F8" w:rsidR="007B1EAE" w:rsidRPr="007B1EAE" w:rsidRDefault="007B1EAE">
            <w:r>
              <w:t>20 мин</w:t>
            </w:r>
          </w:p>
        </w:tc>
      </w:tr>
      <w:tr w:rsidR="007B1EAE" w:rsidRPr="007B1EAE" w14:paraId="4DE5AE7C" w14:textId="322B4F55" w:rsidTr="001D75DE">
        <w:trPr>
          <w:trHeight w:val="645"/>
        </w:trPr>
        <w:tc>
          <w:tcPr>
            <w:tcW w:w="965" w:type="dxa"/>
            <w:hideMark/>
          </w:tcPr>
          <w:p w14:paraId="0D6D9976" w14:textId="429E4714" w:rsidR="007B1EAE" w:rsidRPr="007B1EAE" w:rsidRDefault="007B1EAE">
            <w:r w:rsidRPr="007B1EAE">
              <w:lastRenderedPageBreak/>
              <w:t>10.40</w:t>
            </w:r>
          </w:p>
        </w:tc>
        <w:tc>
          <w:tcPr>
            <w:tcW w:w="2211" w:type="dxa"/>
          </w:tcPr>
          <w:p w14:paraId="40A4FA6A" w14:textId="2AAD600B" w:rsidR="007B1EAE" w:rsidRPr="007B1EAE" w:rsidRDefault="001D75DE">
            <w:r>
              <w:t>Проф.Юренева  Светлана Владимировна</w:t>
            </w:r>
          </w:p>
        </w:tc>
        <w:tc>
          <w:tcPr>
            <w:tcW w:w="5041" w:type="dxa"/>
            <w:hideMark/>
          </w:tcPr>
          <w:p w14:paraId="14279757" w14:textId="77777777" w:rsidR="007B1EAE" w:rsidRPr="007B1EAE" w:rsidRDefault="007B1EAE">
            <w:r w:rsidRPr="007B1EAE">
              <w:t>Проект новых клинических рекомендаций по Менопаузе 2021. шаг вперед к доказательствам и лучшему клиническому.</w:t>
            </w:r>
          </w:p>
        </w:tc>
        <w:tc>
          <w:tcPr>
            <w:tcW w:w="1128" w:type="dxa"/>
          </w:tcPr>
          <w:p w14:paraId="428F3F3A" w14:textId="5E35481C" w:rsidR="007B1EAE" w:rsidRPr="007B1EAE" w:rsidRDefault="007B1EAE">
            <w:r>
              <w:t xml:space="preserve">20 мин </w:t>
            </w:r>
          </w:p>
        </w:tc>
      </w:tr>
    </w:tbl>
    <w:p w14:paraId="28B7A0B7" w14:textId="5E003AD7" w:rsidR="007B1EAE" w:rsidRDefault="007B1EAE" w:rsidP="007B1EAE"/>
    <w:p w14:paraId="49DE3ACC" w14:textId="4EC9321C" w:rsidR="009D7687" w:rsidRDefault="009D7687" w:rsidP="007B1EAE">
      <w:r>
        <w:t>11.00-11.15 ПЕРЕРЫВ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1"/>
        <w:gridCol w:w="2522"/>
        <w:gridCol w:w="4928"/>
        <w:gridCol w:w="1024"/>
      </w:tblGrid>
      <w:tr w:rsidR="0024470F" w:rsidRPr="009D7687" w14:paraId="0D431D1F" w14:textId="6CC7BAC9" w:rsidTr="00C67E48">
        <w:trPr>
          <w:trHeight w:val="1260"/>
        </w:trPr>
        <w:tc>
          <w:tcPr>
            <w:tcW w:w="871" w:type="dxa"/>
            <w:hideMark/>
          </w:tcPr>
          <w:p w14:paraId="3C78C67F" w14:textId="6014365C" w:rsidR="0024470F" w:rsidRPr="009D7687" w:rsidRDefault="0024470F"/>
        </w:tc>
        <w:tc>
          <w:tcPr>
            <w:tcW w:w="8474" w:type="dxa"/>
            <w:gridSpan w:val="3"/>
            <w:hideMark/>
          </w:tcPr>
          <w:p w14:paraId="4555938D" w14:textId="05B046F5" w:rsidR="0024470F" w:rsidRPr="009D7687" w:rsidRDefault="0024470F" w:rsidP="009D7687">
            <w:r w:rsidRPr="009D7687">
              <w:t>Пленарное заседание №1</w:t>
            </w:r>
            <w:r w:rsidRPr="009D7687">
              <w:br/>
            </w:r>
            <w:r w:rsidRPr="009D7687">
              <w:rPr>
                <w:b/>
                <w:bCs/>
              </w:rPr>
              <w:t>Алгоритмы ведения пациенток в пери- и постменопаузе. Консенсус ведущих международных и российских специалистов</w:t>
            </w:r>
            <w:r w:rsidRPr="009D7687">
              <w:t xml:space="preserve"> ( при поддержке компании "Эбботт")</w:t>
            </w:r>
            <w:r w:rsidRPr="009D7687">
              <w:br/>
            </w:r>
            <w:r w:rsidRPr="009D7687">
              <w:rPr>
                <w:u w:val="single"/>
              </w:rPr>
              <w:t>Модератор:</w:t>
            </w:r>
            <w:r w:rsidRPr="009D7687">
              <w:t xml:space="preserve"> проф </w:t>
            </w:r>
            <w:r w:rsidRPr="009D7687">
              <w:rPr>
                <w:b/>
                <w:bCs/>
              </w:rPr>
              <w:t xml:space="preserve"> Подзолкова</w:t>
            </w:r>
            <w:r w:rsidRPr="009D7687">
              <w:t xml:space="preserve">  Наталья Михайловна (Москва)</w:t>
            </w:r>
          </w:p>
        </w:tc>
      </w:tr>
      <w:tr w:rsidR="009D7687" w:rsidRPr="009D7687" w14:paraId="7B94AD97" w14:textId="7F0A5CAA" w:rsidTr="001D75DE">
        <w:trPr>
          <w:trHeight w:val="630"/>
        </w:trPr>
        <w:tc>
          <w:tcPr>
            <w:tcW w:w="871" w:type="dxa"/>
            <w:hideMark/>
          </w:tcPr>
          <w:p w14:paraId="62C0DE97" w14:textId="59038A19" w:rsidR="009D7687" w:rsidRPr="009D7687" w:rsidRDefault="009D7687">
            <w:r w:rsidRPr="009D7687">
              <w:t>11.15</w:t>
            </w:r>
          </w:p>
        </w:tc>
        <w:tc>
          <w:tcPr>
            <w:tcW w:w="2522" w:type="dxa"/>
            <w:hideMark/>
          </w:tcPr>
          <w:p w14:paraId="1C283525" w14:textId="77777777" w:rsidR="009D7687" w:rsidRPr="009D7687" w:rsidRDefault="009D7687">
            <w:r w:rsidRPr="009D7687">
              <w:t xml:space="preserve"> Проф.Ник Паней (Великобритания)</w:t>
            </w:r>
          </w:p>
        </w:tc>
        <w:tc>
          <w:tcPr>
            <w:tcW w:w="4928" w:type="dxa"/>
            <w:hideMark/>
          </w:tcPr>
          <w:p w14:paraId="4D8B7F04" w14:textId="77777777" w:rsidR="009D7687" w:rsidRPr="009D7687" w:rsidRDefault="009D7687">
            <w:r w:rsidRPr="009D7687">
              <w:t>Поздний репродуктивный период и менопаузальный переход: вызов для гинеколога*</w:t>
            </w:r>
          </w:p>
        </w:tc>
        <w:tc>
          <w:tcPr>
            <w:tcW w:w="1024" w:type="dxa"/>
          </w:tcPr>
          <w:p w14:paraId="4B91DACC" w14:textId="48626AB3" w:rsidR="009D7687" w:rsidRPr="009D7687" w:rsidRDefault="009D7687">
            <w:r>
              <w:t>30 мин</w:t>
            </w:r>
          </w:p>
        </w:tc>
      </w:tr>
      <w:tr w:rsidR="009D7687" w:rsidRPr="009D7687" w14:paraId="3FA73C94" w14:textId="35839376" w:rsidTr="001D75DE">
        <w:trPr>
          <w:trHeight w:val="630"/>
        </w:trPr>
        <w:tc>
          <w:tcPr>
            <w:tcW w:w="871" w:type="dxa"/>
            <w:hideMark/>
          </w:tcPr>
          <w:p w14:paraId="11D484B3" w14:textId="5FD122D9" w:rsidR="009D7687" w:rsidRPr="009D7687" w:rsidRDefault="009D7687">
            <w:r w:rsidRPr="009D7687">
              <w:t>12.4</w:t>
            </w:r>
            <w:r w:rsidR="001D75DE">
              <w:t>5</w:t>
            </w:r>
          </w:p>
        </w:tc>
        <w:tc>
          <w:tcPr>
            <w:tcW w:w="2522" w:type="dxa"/>
            <w:hideMark/>
          </w:tcPr>
          <w:p w14:paraId="20F390D5" w14:textId="77777777" w:rsidR="009D7687" w:rsidRPr="009D7687" w:rsidRDefault="009D7687">
            <w:r w:rsidRPr="009D7687">
              <w:t>К.м.н.Сметник Антонина  Александровна</w:t>
            </w:r>
          </w:p>
        </w:tc>
        <w:tc>
          <w:tcPr>
            <w:tcW w:w="4928" w:type="dxa"/>
            <w:hideMark/>
          </w:tcPr>
          <w:p w14:paraId="3B0811FF" w14:textId="77777777" w:rsidR="009D7687" w:rsidRPr="009D7687" w:rsidRDefault="009D7687">
            <w:r w:rsidRPr="009D7687">
              <w:t>Менопаузальный переход: как и когда переводить с КОК на МГТ?*</w:t>
            </w:r>
          </w:p>
        </w:tc>
        <w:tc>
          <w:tcPr>
            <w:tcW w:w="1024" w:type="dxa"/>
          </w:tcPr>
          <w:p w14:paraId="13BCD70F" w14:textId="3260BC84" w:rsidR="009D7687" w:rsidRPr="009D7687" w:rsidRDefault="001D75DE">
            <w:r>
              <w:t>25 мин</w:t>
            </w:r>
          </w:p>
        </w:tc>
      </w:tr>
      <w:tr w:rsidR="009D7687" w:rsidRPr="009D7687" w14:paraId="6E4F7CDE" w14:textId="4E930EF9" w:rsidTr="001D75DE">
        <w:trPr>
          <w:trHeight w:val="630"/>
        </w:trPr>
        <w:tc>
          <w:tcPr>
            <w:tcW w:w="871" w:type="dxa"/>
            <w:hideMark/>
          </w:tcPr>
          <w:p w14:paraId="0DCBC48C" w14:textId="5BFF7DFE" w:rsidR="009D7687" w:rsidRPr="009D7687" w:rsidRDefault="009D7687">
            <w:r w:rsidRPr="009D7687">
              <w:t>12.10</w:t>
            </w:r>
          </w:p>
        </w:tc>
        <w:tc>
          <w:tcPr>
            <w:tcW w:w="2522" w:type="dxa"/>
            <w:hideMark/>
          </w:tcPr>
          <w:p w14:paraId="5D3FECF9" w14:textId="77777777" w:rsidR="009D7687" w:rsidRPr="009D7687" w:rsidRDefault="009D7687">
            <w:r w:rsidRPr="009D7687">
              <w:t>Проф.Серж Розенберг (Бельгия)</w:t>
            </w:r>
          </w:p>
        </w:tc>
        <w:tc>
          <w:tcPr>
            <w:tcW w:w="4928" w:type="dxa"/>
            <w:hideMark/>
          </w:tcPr>
          <w:p w14:paraId="7872FC8C" w14:textId="77777777" w:rsidR="009D7687" w:rsidRPr="009D7687" w:rsidRDefault="009D7687">
            <w:r w:rsidRPr="009D7687">
              <w:t>Старт МГТ - когда, что и как?*</w:t>
            </w:r>
          </w:p>
        </w:tc>
        <w:tc>
          <w:tcPr>
            <w:tcW w:w="1024" w:type="dxa"/>
          </w:tcPr>
          <w:p w14:paraId="7AB24CF5" w14:textId="3F08287A" w:rsidR="009D7687" w:rsidRPr="009D7687" w:rsidRDefault="001D75DE">
            <w:r>
              <w:t>30 мин</w:t>
            </w:r>
          </w:p>
        </w:tc>
      </w:tr>
      <w:tr w:rsidR="009D7687" w:rsidRPr="009D7687" w14:paraId="04BC328C" w14:textId="253F3F6D" w:rsidTr="001D75DE">
        <w:trPr>
          <w:trHeight w:val="630"/>
        </w:trPr>
        <w:tc>
          <w:tcPr>
            <w:tcW w:w="871" w:type="dxa"/>
            <w:hideMark/>
          </w:tcPr>
          <w:p w14:paraId="7A765425" w14:textId="7253611B" w:rsidR="009D7687" w:rsidRPr="009D7687" w:rsidRDefault="009D7687">
            <w:r w:rsidRPr="009D7687">
              <w:t>12.40</w:t>
            </w:r>
          </w:p>
        </w:tc>
        <w:tc>
          <w:tcPr>
            <w:tcW w:w="2522" w:type="dxa"/>
            <w:hideMark/>
          </w:tcPr>
          <w:p w14:paraId="28870741" w14:textId="77777777" w:rsidR="009D7687" w:rsidRPr="009D7687" w:rsidRDefault="009D7687">
            <w:r w:rsidRPr="009D7687">
              <w:t>Проф. Юренева Светлана Владимировна(Москва).</w:t>
            </w:r>
          </w:p>
        </w:tc>
        <w:tc>
          <w:tcPr>
            <w:tcW w:w="4928" w:type="dxa"/>
            <w:hideMark/>
          </w:tcPr>
          <w:p w14:paraId="5F2E0D2C" w14:textId="77777777" w:rsidR="009D7687" w:rsidRPr="009D7687" w:rsidRDefault="009D7687">
            <w:r w:rsidRPr="009D7687">
              <w:t>Вопросы выбора режима МГТ и перехода с циклического режима на непрерывный*</w:t>
            </w:r>
          </w:p>
        </w:tc>
        <w:tc>
          <w:tcPr>
            <w:tcW w:w="1024" w:type="dxa"/>
          </w:tcPr>
          <w:p w14:paraId="06710C26" w14:textId="6C34EC11" w:rsidR="009D7687" w:rsidRPr="009D7687" w:rsidRDefault="001D75DE">
            <w:r>
              <w:t>20 мин</w:t>
            </w:r>
          </w:p>
        </w:tc>
      </w:tr>
      <w:tr w:rsidR="009D7687" w:rsidRPr="009D7687" w14:paraId="69C4D0F7" w14:textId="39EBAF39" w:rsidTr="001D75DE">
        <w:trPr>
          <w:trHeight w:val="630"/>
        </w:trPr>
        <w:tc>
          <w:tcPr>
            <w:tcW w:w="871" w:type="dxa"/>
            <w:hideMark/>
          </w:tcPr>
          <w:p w14:paraId="42EBC501" w14:textId="6F136549" w:rsidR="009D7687" w:rsidRPr="009D7687" w:rsidRDefault="009D7687">
            <w:r w:rsidRPr="009D7687">
              <w:t>13.00</w:t>
            </w:r>
          </w:p>
        </w:tc>
        <w:tc>
          <w:tcPr>
            <w:tcW w:w="2522" w:type="dxa"/>
            <w:hideMark/>
          </w:tcPr>
          <w:p w14:paraId="69F18E47" w14:textId="77777777" w:rsidR="009D7687" w:rsidRPr="009D7687" w:rsidRDefault="009D7687">
            <w:r w:rsidRPr="009D7687">
              <w:t>Проф.Род Байбер (Австралия)</w:t>
            </w:r>
          </w:p>
        </w:tc>
        <w:tc>
          <w:tcPr>
            <w:tcW w:w="4928" w:type="dxa"/>
            <w:hideMark/>
          </w:tcPr>
          <w:p w14:paraId="72EC2E9A" w14:textId="77777777" w:rsidR="009D7687" w:rsidRPr="009D7687" w:rsidRDefault="009D7687">
            <w:r w:rsidRPr="009D7687">
              <w:t>Безопасность, как важный аспект применения МГТ: как мы можем избежать ненужных рисков?*</w:t>
            </w:r>
          </w:p>
        </w:tc>
        <w:tc>
          <w:tcPr>
            <w:tcW w:w="1024" w:type="dxa"/>
          </w:tcPr>
          <w:p w14:paraId="21ADF7FF" w14:textId="112B0870" w:rsidR="009D7687" w:rsidRPr="009D7687" w:rsidRDefault="001D75DE">
            <w:r>
              <w:t>30 мин</w:t>
            </w:r>
          </w:p>
        </w:tc>
      </w:tr>
      <w:tr w:rsidR="009D7687" w:rsidRPr="009D7687" w14:paraId="70D7D0C7" w14:textId="2A0FC6C2" w:rsidTr="001D75DE">
        <w:trPr>
          <w:trHeight w:val="945"/>
        </w:trPr>
        <w:tc>
          <w:tcPr>
            <w:tcW w:w="871" w:type="dxa"/>
            <w:hideMark/>
          </w:tcPr>
          <w:p w14:paraId="3E9179DC" w14:textId="61BBF7F7" w:rsidR="009D7687" w:rsidRPr="009D7687" w:rsidRDefault="009D7687">
            <w:r w:rsidRPr="009D7687">
              <w:t>13.30</w:t>
            </w:r>
          </w:p>
        </w:tc>
        <w:tc>
          <w:tcPr>
            <w:tcW w:w="2522" w:type="dxa"/>
            <w:hideMark/>
          </w:tcPr>
          <w:p w14:paraId="6DFCB680" w14:textId="77777777" w:rsidR="009D7687" w:rsidRPr="009D7687" w:rsidRDefault="009D7687">
            <w:r w:rsidRPr="009D7687">
              <w:t xml:space="preserve">проф.Ульрих Елена Александровна </w:t>
            </w:r>
            <w:r w:rsidRPr="009D7687">
              <w:br/>
              <w:t xml:space="preserve">(Санкт -Петербург) </w:t>
            </w:r>
          </w:p>
        </w:tc>
        <w:tc>
          <w:tcPr>
            <w:tcW w:w="4928" w:type="dxa"/>
            <w:hideMark/>
          </w:tcPr>
          <w:p w14:paraId="12F23494" w14:textId="77777777" w:rsidR="009D7687" w:rsidRPr="009D7687" w:rsidRDefault="009D7687">
            <w:r w:rsidRPr="009D7687">
              <w:t>Дифференциальная диагностика кровотечений и тактика ведения для исключения онкологической патологии*</w:t>
            </w:r>
          </w:p>
        </w:tc>
        <w:tc>
          <w:tcPr>
            <w:tcW w:w="1024" w:type="dxa"/>
          </w:tcPr>
          <w:p w14:paraId="3A48C124" w14:textId="556538E3" w:rsidR="009D7687" w:rsidRPr="009D7687" w:rsidRDefault="001D75DE">
            <w:r>
              <w:t>20 мин</w:t>
            </w:r>
          </w:p>
        </w:tc>
      </w:tr>
      <w:tr w:rsidR="009D7687" w:rsidRPr="009D7687" w14:paraId="2459D74B" w14:textId="1426528E" w:rsidTr="001D75DE">
        <w:trPr>
          <w:trHeight w:val="630"/>
        </w:trPr>
        <w:tc>
          <w:tcPr>
            <w:tcW w:w="871" w:type="dxa"/>
            <w:hideMark/>
          </w:tcPr>
          <w:p w14:paraId="22715948" w14:textId="230301CA" w:rsidR="009D7687" w:rsidRPr="009D7687" w:rsidRDefault="009D7687">
            <w:r w:rsidRPr="009D7687">
              <w:t>13.50</w:t>
            </w:r>
          </w:p>
        </w:tc>
        <w:tc>
          <w:tcPr>
            <w:tcW w:w="2522" w:type="dxa"/>
            <w:hideMark/>
          </w:tcPr>
          <w:p w14:paraId="717AE3B7" w14:textId="77777777" w:rsidR="009D7687" w:rsidRPr="009D7687" w:rsidRDefault="009D7687">
            <w:r w:rsidRPr="009D7687">
              <w:t xml:space="preserve"> Проф. Подзолкова Наталия Михайловна (Москва)</w:t>
            </w:r>
          </w:p>
        </w:tc>
        <w:tc>
          <w:tcPr>
            <w:tcW w:w="4928" w:type="dxa"/>
            <w:hideMark/>
          </w:tcPr>
          <w:p w14:paraId="127EC50A" w14:textId="77777777" w:rsidR="009D7687" w:rsidRPr="009D7687" w:rsidRDefault="009D7687">
            <w:r w:rsidRPr="009D7687">
              <w:t>Алгоритм ведения незапланированных кровотечений в менопаузе*</w:t>
            </w:r>
          </w:p>
        </w:tc>
        <w:tc>
          <w:tcPr>
            <w:tcW w:w="1024" w:type="dxa"/>
          </w:tcPr>
          <w:p w14:paraId="1D39C836" w14:textId="3EE754F9" w:rsidR="009D7687" w:rsidRPr="009D7687" w:rsidRDefault="001D75DE">
            <w:r>
              <w:t>20 мин</w:t>
            </w:r>
          </w:p>
        </w:tc>
      </w:tr>
      <w:tr w:rsidR="001D75DE" w:rsidRPr="009D7687" w14:paraId="3DDC0C05" w14:textId="4CC2830D" w:rsidTr="00C67E48">
        <w:trPr>
          <w:trHeight w:val="645"/>
        </w:trPr>
        <w:tc>
          <w:tcPr>
            <w:tcW w:w="9345" w:type="dxa"/>
            <w:gridSpan w:val="4"/>
            <w:hideMark/>
          </w:tcPr>
          <w:p w14:paraId="5D2A75D8" w14:textId="2C5FA3AA" w:rsidR="001D75DE" w:rsidRPr="009D7687" w:rsidRDefault="001D75DE" w:rsidP="001D75DE">
            <w:pPr>
              <w:jc w:val="center"/>
            </w:pPr>
            <w:r w:rsidRPr="009D7687">
              <w:t>Дискуссия</w:t>
            </w:r>
          </w:p>
        </w:tc>
      </w:tr>
    </w:tbl>
    <w:p w14:paraId="1794484C" w14:textId="6C167371" w:rsidR="009D7687" w:rsidRDefault="009D7687" w:rsidP="007B1EAE"/>
    <w:p w14:paraId="3457A937" w14:textId="55ADBB92" w:rsidR="001D75DE" w:rsidRDefault="001D75DE" w:rsidP="007B1EAE">
      <w:r>
        <w:t>14.10-14.40 ПЕРЕРЫВ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7"/>
        <w:gridCol w:w="2712"/>
        <w:gridCol w:w="4760"/>
        <w:gridCol w:w="986"/>
      </w:tblGrid>
      <w:tr w:rsidR="0024470F" w:rsidRPr="001D75DE" w14:paraId="5D861BA8" w14:textId="26DF0708" w:rsidTr="00C67E48">
        <w:trPr>
          <w:trHeight w:val="1515"/>
        </w:trPr>
        <w:tc>
          <w:tcPr>
            <w:tcW w:w="9345" w:type="dxa"/>
            <w:gridSpan w:val="4"/>
            <w:hideMark/>
          </w:tcPr>
          <w:p w14:paraId="551D829D" w14:textId="34E0B639" w:rsidR="0024470F" w:rsidRPr="001D75DE" w:rsidRDefault="0024470F" w:rsidP="001D75DE">
            <w:pPr>
              <w:rPr>
                <w:b/>
                <w:bCs/>
              </w:rPr>
            </w:pPr>
            <w:r w:rsidRPr="001D75DE">
              <w:rPr>
                <w:b/>
                <w:bCs/>
              </w:rPr>
              <w:t>Секционное заседание №1</w:t>
            </w:r>
            <w:r w:rsidRPr="001D75DE">
              <w:rPr>
                <w:b/>
                <w:bCs/>
              </w:rPr>
              <w:br/>
              <w:t xml:space="preserve"> "Альтернативная терапия климактерического синдрома. Новое поколение фитоэстрогенов от компании №1 в гинекологической эндокринологии" (при поддержке компании "Эбботт")</w:t>
            </w:r>
            <w:r w:rsidRPr="001D75DE">
              <w:br/>
              <w:t xml:space="preserve">Модератор к.м.н. </w:t>
            </w:r>
            <w:r w:rsidRPr="001D75DE">
              <w:rPr>
                <w:b/>
                <w:bCs/>
                <w:u w:val="single"/>
              </w:rPr>
              <w:t xml:space="preserve">Сметник </w:t>
            </w:r>
            <w:r w:rsidRPr="001D75DE">
              <w:t xml:space="preserve">Антонина Александровна </w:t>
            </w:r>
          </w:p>
        </w:tc>
      </w:tr>
      <w:tr w:rsidR="001D75DE" w:rsidRPr="001D75DE" w14:paraId="1E28AB51" w14:textId="6828B087" w:rsidTr="001D75DE">
        <w:trPr>
          <w:trHeight w:val="630"/>
        </w:trPr>
        <w:tc>
          <w:tcPr>
            <w:tcW w:w="887" w:type="dxa"/>
            <w:hideMark/>
          </w:tcPr>
          <w:p w14:paraId="7CDFF171" w14:textId="4BE60613" w:rsidR="001D75DE" w:rsidRPr="001D75DE" w:rsidRDefault="001D75DE">
            <w:r w:rsidRPr="001D75DE">
              <w:t>14.40</w:t>
            </w:r>
          </w:p>
        </w:tc>
        <w:tc>
          <w:tcPr>
            <w:tcW w:w="2712" w:type="dxa"/>
            <w:hideMark/>
          </w:tcPr>
          <w:p w14:paraId="363E6E18" w14:textId="77777777" w:rsidR="001D75DE" w:rsidRPr="001D75DE" w:rsidRDefault="001D75DE">
            <w:r w:rsidRPr="001D75DE">
              <w:t>проф. Балан Вера.Ефимовна(Москва).</w:t>
            </w:r>
          </w:p>
        </w:tc>
        <w:tc>
          <w:tcPr>
            <w:tcW w:w="4760" w:type="dxa"/>
            <w:hideMark/>
          </w:tcPr>
          <w:p w14:paraId="141253E1" w14:textId="77777777" w:rsidR="001D75DE" w:rsidRPr="001D75DE" w:rsidRDefault="001D75DE">
            <w:r w:rsidRPr="001D75DE">
              <w:t>Показания и противопоказания к МГТ*</w:t>
            </w:r>
          </w:p>
        </w:tc>
        <w:tc>
          <w:tcPr>
            <w:tcW w:w="986" w:type="dxa"/>
          </w:tcPr>
          <w:p w14:paraId="7C090FAB" w14:textId="3ACF4C32" w:rsidR="001D75DE" w:rsidRPr="001D75DE" w:rsidRDefault="001D75DE">
            <w:r>
              <w:t>20 мин</w:t>
            </w:r>
          </w:p>
        </w:tc>
      </w:tr>
      <w:tr w:rsidR="001D75DE" w:rsidRPr="001D75DE" w14:paraId="4921A34A" w14:textId="02AB1128" w:rsidTr="001D75DE">
        <w:trPr>
          <w:trHeight w:val="1230"/>
        </w:trPr>
        <w:tc>
          <w:tcPr>
            <w:tcW w:w="887" w:type="dxa"/>
            <w:hideMark/>
          </w:tcPr>
          <w:p w14:paraId="19410E55" w14:textId="45EBB229" w:rsidR="001D75DE" w:rsidRPr="001D75DE" w:rsidRDefault="001D75DE">
            <w:r w:rsidRPr="001D75DE">
              <w:lastRenderedPageBreak/>
              <w:t>15.00</w:t>
            </w:r>
          </w:p>
        </w:tc>
        <w:tc>
          <w:tcPr>
            <w:tcW w:w="2712" w:type="dxa"/>
            <w:hideMark/>
          </w:tcPr>
          <w:p w14:paraId="6FCF866D" w14:textId="77777777" w:rsidR="001D75DE" w:rsidRPr="001D75DE" w:rsidRDefault="001D75DE">
            <w:r w:rsidRPr="001D75DE">
              <w:t>К.м.н. Сметник Антонина Александровна(Москва)</w:t>
            </w:r>
          </w:p>
        </w:tc>
        <w:tc>
          <w:tcPr>
            <w:tcW w:w="4760" w:type="dxa"/>
            <w:hideMark/>
          </w:tcPr>
          <w:p w14:paraId="0765029B" w14:textId="77777777" w:rsidR="001D75DE" w:rsidRPr="001D75DE" w:rsidRDefault="001D75DE">
            <w:r w:rsidRPr="001D75DE">
              <w:t>Ресвератрол - "молекула молодости" и фитоэстроген с уникальным действием*</w:t>
            </w:r>
          </w:p>
        </w:tc>
        <w:tc>
          <w:tcPr>
            <w:tcW w:w="986" w:type="dxa"/>
          </w:tcPr>
          <w:p w14:paraId="77BDCCB9" w14:textId="73257EE9" w:rsidR="001D75DE" w:rsidRPr="001D75DE" w:rsidRDefault="001D75DE">
            <w:r>
              <w:t>20 мин</w:t>
            </w:r>
          </w:p>
        </w:tc>
      </w:tr>
      <w:tr w:rsidR="001D75DE" w:rsidRPr="001D75DE" w14:paraId="073DAEA9" w14:textId="4763C0F5" w:rsidTr="001D75DE">
        <w:trPr>
          <w:trHeight w:val="945"/>
        </w:trPr>
        <w:tc>
          <w:tcPr>
            <w:tcW w:w="887" w:type="dxa"/>
            <w:hideMark/>
          </w:tcPr>
          <w:p w14:paraId="2A822374" w14:textId="6C7A08D9" w:rsidR="001D75DE" w:rsidRPr="001D75DE" w:rsidRDefault="001D75DE">
            <w:r w:rsidRPr="001D75DE">
              <w:t>15.20</w:t>
            </w:r>
          </w:p>
        </w:tc>
        <w:tc>
          <w:tcPr>
            <w:tcW w:w="2712" w:type="dxa"/>
            <w:hideMark/>
          </w:tcPr>
          <w:p w14:paraId="5D96DD40" w14:textId="77777777" w:rsidR="001D75DE" w:rsidRPr="001D75DE" w:rsidRDefault="001D75DE">
            <w:r w:rsidRPr="001D75DE">
              <w:t>проф.Карева Елена Николаевна(МОСКВА)</w:t>
            </w:r>
          </w:p>
        </w:tc>
        <w:tc>
          <w:tcPr>
            <w:tcW w:w="4760" w:type="dxa"/>
            <w:hideMark/>
          </w:tcPr>
          <w:p w14:paraId="7FB2BE5B" w14:textId="77777777" w:rsidR="001D75DE" w:rsidRPr="001D75DE" w:rsidRDefault="001D75DE">
            <w:r w:rsidRPr="001D75DE">
              <w:t>Фармакология ресвератрола или нанотехнологии в современной терапии климактерических нарушений*</w:t>
            </w:r>
          </w:p>
        </w:tc>
        <w:tc>
          <w:tcPr>
            <w:tcW w:w="986" w:type="dxa"/>
          </w:tcPr>
          <w:p w14:paraId="58EE4933" w14:textId="4B8261B5" w:rsidR="001D75DE" w:rsidRPr="001D75DE" w:rsidRDefault="001D75DE">
            <w:r>
              <w:t>20 мин</w:t>
            </w:r>
          </w:p>
        </w:tc>
      </w:tr>
      <w:tr w:rsidR="001D75DE" w:rsidRPr="001D75DE" w14:paraId="4B2E562B" w14:textId="487B0D55" w:rsidTr="001D75DE">
        <w:trPr>
          <w:trHeight w:val="630"/>
        </w:trPr>
        <w:tc>
          <w:tcPr>
            <w:tcW w:w="887" w:type="dxa"/>
            <w:hideMark/>
          </w:tcPr>
          <w:p w14:paraId="646237C6" w14:textId="3CE3540B" w:rsidR="001D75DE" w:rsidRPr="001D75DE" w:rsidRDefault="001D75DE">
            <w:r w:rsidRPr="001D75DE">
              <w:t>15.40</w:t>
            </w:r>
          </w:p>
        </w:tc>
        <w:tc>
          <w:tcPr>
            <w:tcW w:w="2712" w:type="dxa"/>
            <w:hideMark/>
          </w:tcPr>
          <w:p w14:paraId="2702917B" w14:textId="47A6E06C" w:rsidR="001D75DE" w:rsidRPr="001D75DE" w:rsidRDefault="001D75DE">
            <w:r w:rsidRPr="001D75DE">
              <w:t>к.м.н.</w:t>
            </w:r>
            <w:r w:rsidR="00AE5CD7">
              <w:t xml:space="preserve"> </w:t>
            </w:r>
            <w:r w:rsidRPr="001D75DE">
              <w:t>Москвичева Юлия  Борисовна</w:t>
            </w:r>
            <w:r w:rsidR="00AE5CD7">
              <w:t xml:space="preserve"> </w:t>
            </w:r>
            <w:r w:rsidRPr="001D75DE">
              <w:t>(Москва).</w:t>
            </w:r>
          </w:p>
        </w:tc>
        <w:tc>
          <w:tcPr>
            <w:tcW w:w="4760" w:type="dxa"/>
            <w:hideMark/>
          </w:tcPr>
          <w:p w14:paraId="2893DA66" w14:textId="77777777" w:rsidR="001D75DE" w:rsidRPr="001D75DE" w:rsidRDefault="001D75DE">
            <w:r w:rsidRPr="001D75DE">
              <w:t>Антиоксиданты в современной нутрициологии. Факты и только!*</w:t>
            </w:r>
          </w:p>
        </w:tc>
        <w:tc>
          <w:tcPr>
            <w:tcW w:w="986" w:type="dxa"/>
          </w:tcPr>
          <w:p w14:paraId="33BB4D9F" w14:textId="0EA1D37A" w:rsidR="001D75DE" w:rsidRPr="001D75DE" w:rsidRDefault="001D75DE">
            <w:r>
              <w:t>20 мин</w:t>
            </w:r>
          </w:p>
        </w:tc>
      </w:tr>
      <w:tr w:rsidR="001D75DE" w:rsidRPr="001D75DE" w14:paraId="6D381F84" w14:textId="339D9B23" w:rsidTr="001D75DE">
        <w:trPr>
          <w:trHeight w:val="945"/>
        </w:trPr>
        <w:tc>
          <w:tcPr>
            <w:tcW w:w="887" w:type="dxa"/>
            <w:hideMark/>
          </w:tcPr>
          <w:p w14:paraId="4BAC84AA" w14:textId="7AE83C18" w:rsidR="001D75DE" w:rsidRPr="001D75DE" w:rsidRDefault="001D75DE">
            <w:r w:rsidRPr="001D75DE">
              <w:t>16.00</w:t>
            </w:r>
          </w:p>
        </w:tc>
        <w:tc>
          <w:tcPr>
            <w:tcW w:w="7472" w:type="dxa"/>
            <w:gridSpan w:val="2"/>
            <w:hideMark/>
          </w:tcPr>
          <w:p w14:paraId="346A4DD1" w14:textId="77777777" w:rsidR="001D75DE" w:rsidRPr="001D75DE" w:rsidRDefault="001D75DE" w:rsidP="001D75DE">
            <w:pPr>
              <w:rPr>
                <w:b/>
                <w:bCs/>
              </w:rPr>
            </w:pPr>
            <w:r w:rsidRPr="001D75DE">
              <w:rPr>
                <w:b/>
                <w:bCs/>
              </w:rPr>
              <w:t>Дискуссия</w:t>
            </w:r>
          </w:p>
        </w:tc>
        <w:tc>
          <w:tcPr>
            <w:tcW w:w="986" w:type="dxa"/>
          </w:tcPr>
          <w:p w14:paraId="40556768" w14:textId="77777777" w:rsidR="001D75DE" w:rsidRPr="001D75DE" w:rsidRDefault="001D75DE" w:rsidP="001D75DE">
            <w:pPr>
              <w:rPr>
                <w:b/>
                <w:bCs/>
              </w:rPr>
            </w:pPr>
          </w:p>
        </w:tc>
      </w:tr>
    </w:tbl>
    <w:p w14:paraId="719B3CBE" w14:textId="6B764A52" w:rsidR="001D75DE" w:rsidRDefault="001D75DE" w:rsidP="007B1EAE"/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4820"/>
        <w:gridCol w:w="992"/>
      </w:tblGrid>
      <w:tr w:rsidR="0024470F" w:rsidRPr="001D75DE" w14:paraId="0FCFA002" w14:textId="2ED0DD69" w:rsidTr="00C67E48">
        <w:trPr>
          <w:trHeight w:val="1065"/>
        </w:trPr>
        <w:tc>
          <w:tcPr>
            <w:tcW w:w="9351" w:type="dxa"/>
            <w:gridSpan w:val="4"/>
            <w:hideMark/>
          </w:tcPr>
          <w:p w14:paraId="49573D19" w14:textId="6FD6030F" w:rsidR="0024470F" w:rsidRPr="001D75DE" w:rsidRDefault="0024470F" w:rsidP="001D75DE">
            <w:r w:rsidRPr="001D75DE">
              <w:t>Секционное заседание №4</w:t>
            </w:r>
            <w:r w:rsidRPr="001D75DE">
              <w:rPr>
                <w:b/>
                <w:bCs/>
              </w:rPr>
              <w:br/>
              <w:t xml:space="preserve">Гормоны и здоровье в возрастном аспекте. </w:t>
            </w:r>
            <w:r w:rsidRPr="001D75DE">
              <w:rPr>
                <w:b/>
                <w:bCs/>
              </w:rPr>
              <w:br/>
            </w:r>
            <w:r w:rsidRPr="001D75DE">
              <w:t xml:space="preserve">Модератор проф. </w:t>
            </w:r>
            <w:r w:rsidRPr="001D75DE">
              <w:rPr>
                <w:b/>
                <w:bCs/>
                <w:u w:val="single"/>
              </w:rPr>
              <w:t>Чернуха</w:t>
            </w:r>
            <w:r w:rsidRPr="001D75DE">
              <w:t xml:space="preserve"> Галина Евгеньевна ( Москва)</w:t>
            </w:r>
          </w:p>
        </w:tc>
      </w:tr>
      <w:tr w:rsidR="001D75DE" w:rsidRPr="001D75DE" w14:paraId="170C7573" w14:textId="32CFBA81" w:rsidTr="001D75DE">
        <w:trPr>
          <w:trHeight w:val="1174"/>
        </w:trPr>
        <w:tc>
          <w:tcPr>
            <w:tcW w:w="846" w:type="dxa"/>
            <w:hideMark/>
          </w:tcPr>
          <w:p w14:paraId="2B3A1796" w14:textId="39A76767" w:rsidR="001D75DE" w:rsidRPr="001D75DE" w:rsidRDefault="001D75DE">
            <w:r w:rsidRPr="001D75DE">
              <w:t>16.05</w:t>
            </w:r>
          </w:p>
        </w:tc>
        <w:tc>
          <w:tcPr>
            <w:tcW w:w="2693" w:type="dxa"/>
            <w:hideMark/>
          </w:tcPr>
          <w:p w14:paraId="6EA7AB6F" w14:textId="77777777" w:rsidR="001D75DE" w:rsidRPr="001D75DE" w:rsidRDefault="001D75DE">
            <w:r w:rsidRPr="001D75DE">
              <w:t>проф.Чернуха Галина Евгеньевна (Москва)</w:t>
            </w:r>
          </w:p>
        </w:tc>
        <w:tc>
          <w:tcPr>
            <w:tcW w:w="4820" w:type="dxa"/>
            <w:hideMark/>
          </w:tcPr>
          <w:p w14:paraId="3168A847" w14:textId="77777777" w:rsidR="001D75DE" w:rsidRPr="001D75DE" w:rsidRDefault="001D75DE">
            <w:r w:rsidRPr="001D75DE">
              <w:t xml:space="preserve"> Синдром поликистозных яичников в возрастном аспекте</w:t>
            </w:r>
          </w:p>
        </w:tc>
        <w:tc>
          <w:tcPr>
            <w:tcW w:w="992" w:type="dxa"/>
          </w:tcPr>
          <w:p w14:paraId="42BD6123" w14:textId="5BD52014" w:rsidR="001D75DE" w:rsidRPr="001D75DE" w:rsidRDefault="001D75DE">
            <w:r>
              <w:t>20 мин</w:t>
            </w:r>
          </w:p>
        </w:tc>
      </w:tr>
      <w:tr w:rsidR="001D75DE" w:rsidRPr="001D75DE" w14:paraId="18DBDE41" w14:textId="76444AD6" w:rsidTr="001D75DE">
        <w:trPr>
          <w:trHeight w:val="942"/>
        </w:trPr>
        <w:tc>
          <w:tcPr>
            <w:tcW w:w="846" w:type="dxa"/>
            <w:hideMark/>
          </w:tcPr>
          <w:p w14:paraId="54028575" w14:textId="02F21473" w:rsidR="001D75DE" w:rsidRPr="001D75DE" w:rsidRDefault="001D75DE">
            <w:r w:rsidRPr="001D75DE">
              <w:t>16.25</w:t>
            </w:r>
          </w:p>
        </w:tc>
        <w:tc>
          <w:tcPr>
            <w:tcW w:w="2693" w:type="dxa"/>
            <w:hideMark/>
          </w:tcPr>
          <w:p w14:paraId="7FC6BAAF" w14:textId="77777777" w:rsidR="001D75DE" w:rsidRPr="001D75DE" w:rsidRDefault="001D75DE">
            <w:r w:rsidRPr="001D75DE">
              <w:t>к.м.н.Сметник Антонина Александровна (Москва).</w:t>
            </w:r>
          </w:p>
        </w:tc>
        <w:tc>
          <w:tcPr>
            <w:tcW w:w="4820" w:type="dxa"/>
            <w:hideMark/>
          </w:tcPr>
          <w:p w14:paraId="05F4BBF8" w14:textId="77777777" w:rsidR="001D75DE" w:rsidRPr="001D75DE" w:rsidRDefault="001D75DE">
            <w:r w:rsidRPr="001D75DE">
              <w:t xml:space="preserve">Прогестерон-дефицитные состояния и здоровье молочной железы: взгляд гинеколога-эндокринолога </w:t>
            </w:r>
          </w:p>
        </w:tc>
        <w:tc>
          <w:tcPr>
            <w:tcW w:w="992" w:type="dxa"/>
          </w:tcPr>
          <w:p w14:paraId="5CC5EA3F" w14:textId="36B57DAC" w:rsidR="001D75DE" w:rsidRPr="001D75DE" w:rsidRDefault="001D75DE">
            <w:r>
              <w:t>20 мин</w:t>
            </w:r>
          </w:p>
        </w:tc>
      </w:tr>
      <w:tr w:rsidR="001D75DE" w:rsidRPr="001D75DE" w14:paraId="029B9AFB" w14:textId="2FB865C1" w:rsidTr="001D75DE">
        <w:trPr>
          <w:trHeight w:val="1170"/>
        </w:trPr>
        <w:tc>
          <w:tcPr>
            <w:tcW w:w="846" w:type="dxa"/>
            <w:hideMark/>
          </w:tcPr>
          <w:p w14:paraId="45EA3031" w14:textId="664492F4" w:rsidR="001D75DE" w:rsidRPr="001D75DE" w:rsidRDefault="001D75DE">
            <w:r w:rsidRPr="001D75DE">
              <w:t>16.45</w:t>
            </w:r>
          </w:p>
        </w:tc>
        <w:tc>
          <w:tcPr>
            <w:tcW w:w="2693" w:type="dxa"/>
            <w:hideMark/>
          </w:tcPr>
          <w:p w14:paraId="444793B4" w14:textId="77777777" w:rsidR="001D75DE" w:rsidRPr="001D75DE" w:rsidRDefault="001D75DE">
            <w:r w:rsidRPr="001D75DE">
              <w:t>проф. Зайдиева Яна Зайдиевна (Москва)</w:t>
            </w:r>
          </w:p>
        </w:tc>
        <w:tc>
          <w:tcPr>
            <w:tcW w:w="4820" w:type="dxa"/>
            <w:hideMark/>
          </w:tcPr>
          <w:p w14:paraId="08FA3A4F" w14:textId="77777777" w:rsidR="001D75DE" w:rsidRPr="001D75DE" w:rsidRDefault="001D75DE">
            <w:r w:rsidRPr="001D75DE">
              <w:t>Кровотечения на фоне менопаузальной гормональной терапии. Оценка безопасности*****</w:t>
            </w:r>
          </w:p>
        </w:tc>
        <w:tc>
          <w:tcPr>
            <w:tcW w:w="992" w:type="dxa"/>
          </w:tcPr>
          <w:p w14:paraId="0396AEF6" w14:textId="252C1940" w:rsidR="001D75DE" w:rsidRPr="001D75DE" w:rsidRDefault="001D75DE">
            <w:r>
              <w:t>20 мин</w:t>
            </w:r>
          </w:p>
        </w:tc>
      </w:tr>
      <w:tr w:rsidR="001D75DE" w:rsidRPr="001D75DE" w14:paraId="4AB9ECD4" w14:textId="46C2C5CB" w:rsidTr="001D75DE">
        <w:trPr>
          <w:trHeight w:val="1170"/>
        </w:trPr>
        <w:tc>
          <w:tcPr>
            <w:tcW w:w="846" w:type="dxa"/>
            <w:hideMark/>
          </w:tcPr>
          <w:p w14:paraId="26953E17" w14:textId="3F0D7E43" w:rsidR="001D75DE" w:rsidRPr="001D75DE" w:rsidRDefault="001D75DE">
            <w:r w:rsidRPr="001D75DE">
              <w:t>17.05</w:t>
            </w:r>
          </w:p>
        </w:tc>
        <w:tc>
          <w:tcPr>
            <w:tcW w:w="2693" w:type="dxa"/>
            <w:hideMark/>
          </w:tcPr>
          <w:p w14:paraId="467BC6F5" w14:textId="77777777" w:rsidR="001D75DE" w:rsidRPr="001D75DE" w:rsidRDefault="001D75DE">
            <w:r w:rsidRPr="001D75DE">
              <w:t xml:space="preserve"> проф. Марченко Лариса Андреевна (Москва) </w:t>
            </w:r>
          </w:p>
        </w:tc>
        <w:tc>
          <w:tcPr>
            <w:tcW w:w="4820" w:type="dxa"/>
            <w:hideMark/>
          </w:tcPr>
          <w:p w14:paraId="158C843E" w14:textId="77777777" w:rsidR="001D75DE" w:rsidRPr="001D75DE" w:rsidRDefault="001D75DE">
            <w:r w:rsidRPr="001D75DE">
              <w:t>Клинические горизонты при преждевременном старении яичников.</w:t>
            </w:r>
          </w:p>
        </w:tc>
        <w:tc>
          <w:tcPr>
            <w:tcW w:w="992" w:type="dxa"/>
          </w:tcPr>
          <w:p w14:paraId="392F7AFB" w14:textId="1F7C8DB9" w:rsidR="001D75DE" w:rsidRPr="001D75DE" w:rsidRDefault="001D75DE">
            <w:r>
              <w:t>20 мин</w:t>
            </w:r>
          </w:p>
        </w:tc>
      </w:tr>
      <w:tr w:rsidR="001D75DE" w:rsidRPr="001D75DE" w14:paraId="6926D43C" w14:textId="6D8DC5E0" w:rsidTr="001D75DE">
        <w:trPr>
          <w:trHeight w:val="765"/>
        </w:trPr>
        <w:tc>
          <w:tcPr>
            <w:tcW w:w="846" w:type="dxa"/>
            <w:hideMark/>
          </w:tcPr>
          <w:p w14:paraId="59BF6498" w14:textId="0E26A2AF" w:rsidR="001D75DE" w:rsidRPr="001D75DE" w:rsidRDefault="001D75DE">
            <w:r w:rsidRPr="001D75DE">
              <w:t>17.25</w:t>
            </w:r>
          </w:p>
        </w:tc>
        <w:tc>
          <w:tcPr>
            <w:tcW w:w="2693" w:type="dxa"/>
            <w:hideMark/>
          </w:tcPr>
          <w:p w14:paraId="1E83046C" w14:textId="77777777" w:rsidR="001D75DE" w:rsidRPr="001D75DE" w:rsidRDefault="001D75DE">
            <w:r w:rsidRPr="001D75DE">
              <w:t>проф.Дзеранова Лариса Константиновна (Москва)</w:t>
            </w:r>
          </w:p>
        </w:tc>
        <w:tc>
          <w:tcPr>
            <w:tcW w:w="4820" w:type="dxa"/>
            <w:hideMark/>
          </w:tcPr>
          <w:p w14:paraId="234D579D" w14:textId="77777777" w:rsidR="001D75DE" w:rsidRPr="001D75DE" w:rsidRDefault="001D75DE">
            <w:r w:rsidRPr="001D75DE">
              <w:t>Подходы к диагностике и лечению  гиперпролактинемии****</w:t>
            </w:r>
          </w:p>
        </w:tc>
        <w:tc>
          <w:tcPr>
            <w:tcW w:w="992" w:type="dxa"/>
          </w:tcPr>
          <w:p w14:paraId="2C6BB047" w14:textId="0F50D28B" w:rsidR="001D75DE" w:rsidRPr="001D75DE" w:rsidRDefault="001D75DE">
            <w:r>
              <w:t>20 мин</w:t>
            </w:r>
          </w:p>
        </w:tc>
      </w:tr>
      <w:tr w:rsidR="001D75DE" w:rsidRPr="001D75DE" w14:paraId="6222065F" w14:textId="3A5660F8" w:rsidTr="001D75DE">
        <w:trPr>
          <w:trHeight w:val="765"/>
        </w:trPr>
        <w:tc>
          <w:tcPr>
            <w:tcW w:w="846" w:type="dxa"/>
            <w:hideMark/>
          </w:tcPr>
          <w:p w14:paraId="11A8F677" w14:textId="3475A6AF" w:rsidR="001D75DE" w:rsidRPr="001D75DE" w:rsidRDefault="001D75DE">
            <w:r w:rsidRPr="001D75DE">
              <w:t>17.4</w:t>
            </w:r>
            <w:r>
              <w:t>5</w:t>
            </w:r>
          </w:p>
        </w:tc>
        <w:tc>
          <w:tcPr>
            <w:tcW w:w="2693" w:type="dxa"/>
            <w:hideMark/>
          </w:tcPr>
          <w:p w14:paraId="1A03DF97" w14:textId="77777777" w:rsidR="001D75DE" w:rsidRPr="001D75DE" w:rsidRDefault="001D75DE">
            <w:r w:rsidRPr="001D75DE">
              <w:t>к.м.н. Абсатарова Юлия Сергеевна (Москва)</w:t>
            </w:r>
          </w:p>
        </w:tc>
        <w:tc>
          <w:tcPr>
            <w:tcW w:w="4820" w:type="dxa"/>
            <w:hideMark/>
          </w:tcPr>
          <w:p w14:paraId="21A56BB7" w14:textId="77777777" w:rsidR="001D75DE" w:rsidRPr="001D75DE" w:rsidRDefault="001D75DE">
            <w:r w:rsidRPr="001D75DE">
              <w:t xml:space="preserve">ПНЯ: от основ патогенеза к современным терапевтическим возможностям </w:t>
            </w:r>
          </w:p>
        </w:tc>
        <w:tc>
          <w:tcPr>
            <w:tcW w:w="992" w:type="dxa"/>
          </w:tcPr>
          <w:p w14:paraId="46A8FD7F" w14:textId="4B6A776E" w:rsidR="001D75DE" w:rsidRPr="001D75DE" w:rsidRDefault="001D75DE">
            <w:r>
              <w:t>20 мин</w:t>
            </w:r>
          </w:p>
        </w:tc>
      </w:tr>
      <w:tr w:rsidR="001D75DE" w:rsidRPr="001D75DE" w14:paraId="4CFD513F" w14:textId="5C11D098" w:rsidTr="001D75DE">
        <w:trPr>
          <w:trHeight w:val="780"/>
        </w:trPr>
        <w:tc>
          <w:tcPr>
            <w:tcW w:w="846" w:type="dxa"/>
            <w:hideMark/>
          </w:tcPr>
          <w:p w14:paraId="4E5B61DF" w14:textId="31B8350B" w:rsidR="001D75DE" w:rsidRPr="001D75DE" w:rsidRDefault="001D75DE">
            <w:r w:rsidRPr="001D75DE">
              <w:t>18.05</w:t>
            </w:r>
          </w:p>
        </w:tc>
        <w:tc>
          <w:tcPr>
            <w:tcW w:w="2693" w:type="dxa"/>
            <w:hideMark/>
          </w:tcPr>
          <w:p w14:paraId="22C68F6A" w14:textId="67FC5F2E" w:rsidR="001D75DE" w:rsidRPr="001D75DE" w:rsidRDefault="001D75DE">
            <w:r w:rsidRPr="001D75DE">
              <w:t>к.б.н.</w:t>
            </w:r>
            <w:r w:rsidR="00AE5CD7">
              <w:t xml:space="preserve"> </w:t>
            </w:r>
            <w:r w:rsidRPr="001D75DE">
              <w:t>Балан Полина Владиславовна (Москва)</w:t>
            </w:r>
          </w:p>
        </w:tc>
        <w:tc>
          <w:tcPr>
            <w:tcW w:w="4820" w:type="dxa"/>
            <w:hideMark/>
          </w:tcPr>
          <w:p w14:paraId="3678A276" w14:textId="77777777" w:rsidR="001D75DE" w:rsidRPr="001D75DE" w:rsidRDefault="001D75DE">
            <w:r w:rsidRPr="001D75DE">
              <w:t>Повышение приверженности к лечению  женщин 40+</w:t>
            </w:r>
          </w:p>
        </w:tc>
        <w:tc>
          <w:tcPr>
            <w:tcW w:w="992" w:type="dxa"/>
          </w:tcPr>
          <w:p w14:paraId="048301B2" w14:textId="37E8B35B" w:rsidR="001D75DE" w:rsidRPr="001D75DE" w:rsidRDefault="001D75DE">
            <w:r>
              <w:t>15 мин</w:t>
            </w:r>
          </w:p>
        </w:tc>
      </w:tr>
      <w:tr w:rsidR="001D75DE" w:rsidRPr="001D75DE" w14:paraId="22F791E5" w14:textId="30E4B37A" w:rsidTr="001D75DE">
        <w:trPr>
          <w:trHeight w:val="780"/>
        </w:trPr>
        <w:tc>
          <w:tcPr>
            <w:tcW w:w="846" w:type="dxa"/>
            <w:hideMark/>
          </w:tcPr>
          <w:p w14:paraId="2D22C98F" w14:textId="10ACD9A4" w:rsidR="001D75DE" w:rsidRPr="001D75DE" w:rsidRDefault="001D75DE">
            <w:r w:rsidRPr="001D75DE">
              <w:lastRenderedPageBreak/>
              <w:t>18.20</w:t>
            </w:r>
          </w:p>
        </w:tc>
        <w:tc>
          <w:tcPr>
            <w:tcW w:w="7513" w:type="dxa"/>
            <w:gridSpan w:val="2"/>
            <w:hideMark/>
          </w:tcPr>
          <w:p w14:paraId="2A9B4D77" w14:textId="77777777" w:rsidR="001D75DE" w:rsidRPr="001D75DE" w:rsidRDefault="001D75DE" w:rsidP="001D75DE">
            <w:r w:rsidRPr="001D75DE">
              <w:t>Дискуссия</w:t>
            </w:r>
          </w:p>
        </w:tc>
        <w:tc>
          <w:tcPr>
            <w:tcW w:w="992" w:type="dxa"/>
          </w:tcPr>
          <w:p w14:paraId="69A0A325" w14:textId="5730CA7C" w:rsidR="001D75DE" w:rsidRPr="001D75DE" w:rsidRDefault="001D75DE" w:rsidP="001D75DE">
            <w:r>
              <w:t>10 мин</w:t>
            </w:r>
          </w:p>
        </w:tc>
      </w:tr>
    </w:tbl>
    <w:p w14:paraId="340E0B06" w14:textId="12713217" w:rsidR="001D75DE" w:rsidRDefault="001D75DE" w:rsidP="007B1EAE"/>
    <w:p w14:paraId="1B9B475E" w14:textId="2F0D9EAA" w:rsidR="001167A9" w:rsidRDefault="001167A9" w:rsidP="007B1EAE"/>
    <w:p w14:paraId="388CBE78" w14:textId="41E7FCD1" w:rsidR="001167A9" w:rsidRPr="00C67E48" w:rsidRDefault="001167A9" w:rsidP="007B1EAE">
      <w:pPr>
        <w:rPr>
          <w:sz w:val="28"/>
          <w:szCs w:val="28"/>
        </w:rPr>
      </w:pPr>
      <w:r w:rsidRPr="00C67E48">
        <w:rPr>
          <w:sz w:val="28"/>
          <w:szCs w:val="28"/>
        </w:rPr>
        <w:t xml:space="preserve">ЗАЛ 2 </w:t>
      </w:r>
    </w:p>
    <w:p w14:paraId="7BDAA2B5" w14:textId="1022BB71" w:rsidR="0024470F" w:rsidRDefault="0024470F" w:rsidP="007B1EAE">
      <w:r w:rsidRPr="0024470F">
        <w:rPr>
          <w:highlight w:val="yellow"/>
        </w:rPr>
        <w:t>( сделать цвет фона)</w:t>
      </w:r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4"/>
        <w:gridCol w:w="2339"/>
        <w:gridCol w:w="4996"/>
        <w:gridCol w:w="986"/>
      </w:tblGrid>
      <w:tr w:rsidR="0024470F" w:rsidRPr="001167A9" w14:paraId="3CF1BE12" w14:textId="2B45BFD7" w:rsidTr="00C67E48">
        <w:trPr>
          <w:trHeight w:val="1260"/>
        </w:trPr>
        <w:tc>
          <w:tcPr>
            <w:tcW w:w="9345" w:type="dxa"/>
            <w:gridSpan w:val="4"/>
            <w:hideMark/>
          </w:tcPr>
          <w:p w14:paraId="5F5D5629" w14:textId="77777777" w:rsidR="0024470F" w:rsidRPr="001167A9" w:rsidRDefault="0024470F">
            <w:r w:rsidRPr="001167A9">
              <w:t> </w:t>
            </w:r>
          </w:p>
          <w:p w14:paraId="2DDD63B6" w14:textId="6312B2AC" w:rsidR="0024470F" w:rsidRPr="001167A9" w:rsidRDefault="0024470F" w:rsidP="001167A9">
            <w:r w:rsidRPr="001167A9">
              <w:t xml:space="preserve">Пленарное заседаие № 2. </w:t>
            </w:r>
            <w:r w:rsidRPr="001167A9">
              <w:br/>
            </w:r>
            <w:r w:rsidRPr="001167A9">
              <w:rPr>
                <w:b/>
                <w:bCs/>
              </w:rPr>
              <w:t xml:space="preserve">Объективная оценка онкологичекских рисков у женщин пострепродуктивного периода. </w:t>
            </w:r>
            <w:r w:rsidRPr="001167A9">
              <w:br/>
              <w:t>Модератор: Чл-кор. РАН Краснопольская Ксения Владиславовона</w:t>
            </w:r>
          </w:p>
        </w:tc>
      </w:tr>
      <w:tr w:rsidR="001167A9" w:rsidRPr="001167A9" w14:paraId="0772E041" w14:textId="21471755" w:rsidTr="001167A9">
        <w:trPr>
          <w:trHeight w:val="630"/>
        </w:trPr>
        <w:tc>
          <w:tcPr>
            <w:tcW w:w="1024" w:type="dxa"/>
            <w:hideMark/>
          </w:tcPr>
          <w:p w14:paraId="211580EC" w14:textId="7D97FAAE" w:rsidR="001167A9" w:rsidRPr="001167A9" w:rsidRDefault="001167A9">
            <w:r w:rsidRPr="001167A9">
              <w:t>11.15</w:t>
            </w:r>
          </w:p>
        </w:tc>
        <w:tc>
          <w:tcPr>
            <w:tcW w:w="2339" w:type="dxa"/>
            <w:hideMark/>
          </w:tcPr>
          <w:p w14:paraId="50FFA30B" w14:textId="77777777" w:rsidR="001167A9" w:rsidRPr="001167A9" w:rsidRDefault="001167A9">
            <w:r w:rsidRPr="001167A9">
              <w:t xml:space="preserve"> Академик РАН Ашрафян Лев Андреевич (Москва)</w:t>
            </w:r>
          </w:p>
        </w:tc>
        <w:tc>
          <w:tcPr>
            <w:tcW w:w="4996" w:type="dxa"/>
            <w:hideMark/>
          </w:tcPr>
          <w:p w14:paraId="7A1EB782" w14:textId="77777777" w:rsidR="001167A9" w:rsidRPr="001167A9" w:rsidRDefault="001167A9">
            <w:r w:rsidRPr="001167A9">
              <w:t>Некоторые аспекты онкологической эндокринологии</w:t>
            </w:r>
          </w:p>
        </w:tc>
        <w:tc>
          <w:tcPr>
            <w:tcW w:w="986" w:type="dxa"/>
          </w:tcPr>
          <w:p w14:paraId="3F56E608" w14:textId="0C27CC9D" w:rsidR="001167A9" w:rsidRPr="001167A9" w:rsidRDefault="001167A9">
            <w:r>
              <w:t>20 мин</w:t>
            </w:r>
          </w:p>
        </w:tc>
      </w:tr>
      <w:tr w:rsidR="001167A9" w:rsidRPr="001167A9" w14:paraId="24690B7C" w14:textId="03C385B2" w:rsidTr="001167A9">
        <w:trPr>
          <w:trHeight w:val="630"/>
        </w:trPr>
        <w:tc>
          <w:tcPr>
            <w:tcW w:w="1024" w:type="dxa"/>
            <w:hideMark/>
          </w:tcPr>
          <w:p w14:paraId="5D11D1FD" w14:textId="71BA1592" w:rsidR="001167A9" w:rsidRPr="001167A9" w:rsidRDefault="001167A9">
            <w:r w:rsidRPr="001167A9">
              <w:t>11.35</w:t>
            </w:r>
          </w:p>
        </w:tc>
        <w:tc>
          <w:tcPr>
            <w:tcW w:w="2339" w:type="dxa"/>
            <w:hideMark/>
          </w:tcPr>
          <w:p w14:paraId="0FB1AF7B" w14:textId="77777777" w:rsidR="001167A9" w:rsidRPr="001167A9" w:rsidRDefault="001167A9">
            <w:r w:rsidRPr="001167A9">
              <w:t>Чл-корр РАН Киселев Всеволод Иванович (Москва)</w:t>
            </w:r>
          </w:p>
        </w:tc>
        <w:tc>
          <w:tcPr>
            <w:tcW w:w="4996" w:type="dxa"/>
            <w:hideMark/>
          </w:tcPr>
          <w:p w14:paraId="2EA5A99F" w14:textId="77777777" w:rsidR="001167A9" w:rsidRPr="001167A9" w:rsidRDefault="001167A9">
            <w:r w:rsidRPr="001167A9">
              <w:t>Эпигенетика и  менопауза</w:t>
            </w:r>
          </w:p>
        </w:tc>
        <w:tc>
          <w:tcPr>
            <w:tcW w:w="986" w:type="dxa"/>
          </w:tcPr>
          <w:p w14:paraId="7EECA765" w14:textId="4F8F8256" w:rsidR="001167A9" w:rsidRPr="001167A9" w:rsidRDefault="001167A9">
            <w:r>
              <w:t>20 мин</w:t>
            </w:r>
          </w:p>
        </w:tc>
      </w:tr>
      <w:tr w:rsidR="001167A9" w:rsidRPr="001167A9" w14:paraId="3B2E4830" w14:textId="57DED490" w:rsidTr="001167A9">
        <w:trPr>
          <w:trHeight w:val="630"/>
        </w:trPr>
        <w:tc>
          <w:tcPr>
            <w:tcW w:w="1024" w:type="dxa"/>
            <w:hideMark/>
          </w:tcPr>
          <w:p w14:paraId="6CEA5BE7" w14:textId="70A60B31" w:rsidR="001167A9" w:rsidRPr="001167A9" w:rsidRDefault="001167A9">
            <w:r w:rsidRPr="001167A9">
              <w:t>11.55</w:t>
            </w:r>
          </w:p>
        </w:tc>
        <w:tc>
          <w:tcPr>
            <w:tcW w:w="2339" w:type="dxa"/>
            <w:hideMark/>
          </w:tcPr>
          <w:p w14:paraId="75D48E2C" w14:textId="77777777" w:rsidR="001167A9" w:rsidRPr="001167A9" w:rsidRDefault="001167A9">
            <w:r w:rsidRPr="001167A9">
              <w:t xml:space="preserve"> Проф. Родионов Валерий Витальевич. (Москва) </w:t>
            </w:r>
          </w:p>
        </w:tc>
        <w:tc>
          <w:tcPr>
            <w:tcW w:w="4996" w:type="dxa"/>
            <w:hideMark/>
          </w:tcPr>
          <w:p w14:paraId="765F257E" w14:textId="77777777" w:rsidR="001167A9" w:rsidRPr="001167A9" w:rsidRDefault="001167A9">
            <w:r w:rsidRPr="001167A9">
              <w:t>МГТ и молочная железа: взгляд онкомаммолога</w:t>
            </w:r>
          </w:p>
        </w:tc>
        <w:tc>
          <w:tcPr>
            <w:tcW w:w="986" w:type="dxa"/>
          </w:tcPr>
          <w:p w14:paraId="1A8D705B" w14:textId="32866DB2" w:rsidR="001167A9" w:rsidRPr="001167A9" w:rsidRDefault="001167A9">
            <w:r>
              <w:t>20 мин</w:t>
            </w:r>
          </w:p>
        </w:tc>
      </w:tr>
      <w:tr w:rsidR="001167A9" w:rsidRPr="001167A9" w14:paraId="29A18D9C" w14:textId="3F1C16F2" w:rsidTr="001167A9">
        <w:trPr>
          <w:trHeight w:val="630"/>
        </w:trPr>
        <w:tc>
          <w:tcPr>
            <w:tcW w:w="1024" w:type="dxa"/>
            <w:hideMark/>
          </w:tcPr>
          <w:p w14:paraId="79942530" w14:textId="2087DD50" w:rsidR="001167A9" w:rsidRPr="001167A9" w:rsidRDefault="001167A9">
            <w:r w:rsidRPr="001167A9">
              <w:t>12.</w:t>
            </w:r>
            <w:r>
              <w:t>15</w:t>
            </w:r>
          </w:p>
        </w:tc>
        <w:tc>
          <w:tcPr>
            <w:tcW w:w="2339" w:type="dxa"/>
            <w:hideMark/>
          </w:tcPr>
          <w:p w14:paraId="436394C7" w14:textId="77777777" w:rsidR="001167A9" w:rsidRPr="001167A9" w:rsidRDefault="001167A9">
            <w:r w:rsidRPr="001167A9">
              <w:t>проф. Рожкова Надежда Ивановна (Москва)</w:t>
            </w:r>
          </w:p>
        </w:tc>
        <w:tc>
          <w:tcPr>
            <w:tcW w:w="4996" w:type="dxa"/>
            <w:hideMark/>
          </w:tcPr>
          <w:p w14:paraId="5E4F7753" w14:textId="77777777" w:rsidR="001167A9" w:rsidRPr="001167A9" w:rsidRDefault="001167A9">
            <w:r w:rsidRPr="001167A9">
              <w:t>Цифровая маммологическая клиника-взгляд в будущее</w:t>
            </w:r>
          </w:p>
        </w:tc>
        <w:tc>
          <w:tcPr>
            <w:tcW w:w="986" w:type="dxa"/>
          </w:tcPr>
          <w:p w14:paraId="33A90B1F" w14:textId="19498166" w:rsidR="001167A9" w:rsidRPr="001167A9" w:rsidRDefault="001167A9">
            <w:r>
              <w:t>20 мин</w:t>
            </w:r>
          </w:p>
        </w:tc>
      </w:tr>
      <w:tr w:rsidR="001167A9" w:rsidRPr="001167A9" w14:paraId="02B4D394" w14:textId="771C697E" w:rsidTr="001167A9">
        <w:trPr>
          <w:trHeight w:val="630"/>
        </w:trPr>
        <w:tc>
          <w:tcPr>
            <w:tcW w:w="1024" w:type="dxa"/>
            <w:hideMark/>
          </w:tcPr>
          <w:p w14:paraId="35C26713" w14:textId="492842BC" w:rsidR="001167A9" w:rsidRPr="001167A9" w:rsidRDefault="001167A9">
            <w:r w:rsidRPr="001167A9">
              <w:t>12.</w:t>
            </w:r>
            <w:r>
              <w:t>35</w:t>
            </w:r>
          </w:p>
        </w:tc>
        <w:tc>
          <w:tcPr>
            <w:tcW w:w="2339" w:type="dxa"/>
            <w:hideMark/>
          </w:tcPr>
          <w:p w14:paraId="7DF90FBA" w14:textId="77777777" w:rsidR="001167A9" w:rsidRPr="001167A9" w:rsidRDefault="001167A9">
            <w:r w:rsidRPr="001167A9">
              <w:t>проф. Хохлова Светлана Викторовна (Москва)</w:t>
            </w:r>
          </w:p>
        </w:tc>
        <w:tc>
          <w:tcPr>
            <w:tcW w:w="4996" w:type="dxa"/>
            <w:hideMark/>
          </w:tcPr>
          <w:p w14:paraId="56DD4BE1" w14:textId="77777777" w:rsidR="001167A9" w:rsidRPr="001167A9" w:rsidRDefault="001167A9">
            <w:r w:rsidRPr="001167A9">
              <w:t>Влияние химиотерапии на функцию яичников у женщин в пострепродуктовном периоде</w:t>
            </w:r>
          </w:p>
        </w:tc>
        <w:tc>
          <w:tcPr>
            <w:tcW w:w="986" w:type="dxa"/>
          </w:tcPr>
          <w:p w14:paraId="180800AF" w14:textId="07379EFA" w:rsidR="001167A9" w:rsidRPr="001167A9" w:rsidRDefault="001167A9">
            <w:r>
              <w:t>20 мин</w:t>
            </w:r>
          </w:p>
        </w:tc>
      </w:tr>
      <w:tr w:rsidR="001167A9" w:rsidRPr="001167A9" w14:paraId="5EF24295" w14:textId="060F016F" w:rsidTr="001167A9">
        <w:trPr>
          <w:trHeight w:val="945"/>
        </w:trPr>
        <w:tc>
          <w:tcPr>
            <w:tcW w:w="1024" w:type="dxa"/>
            <w:hideMark/>
          </w:tcPr>
          <w:p w14:paraId="6E258A43" w14:textId="763F36A5" w:rsidR="001167A9" w:rsidRPr="001167A9" w:rsidRDefault="001167A9">
            <w:r w:rsidRPr="001167A9">
              <w:t>1</w:t>
            </w:r>
            <w:r>
              <w:t>2.55</w:t>
            </w:r>
          </w:p>
        </w:tc>
        <w:tc>
          <w:tcPr>
            <w:tcW w:w="2339" w:type="dxa"/>
            <w:hideMark/>
          </w:tcPr>
          <w:p w14:paraId="313620B5" w14:textId="77777777" w:rsidR="001167A9" w:rsidRPr="001167A9" w:rsidRDefault="001167A9">
            <w:r w:rsidRPr="001167A9">
              <w:t>К.м.н.Сметник Антонина Александровна (Москва)</w:t>
            </w:r>
          </w:p>
        </w:tc>
        <w:tc>
          <w:tcPr>
            <w:tcW w:w="4996" w:type="dxa"/>
            <w:hideMark/>
          </w:tcPr>
          <w:p w14:paraId="04918D9C" w14:textId="77777777" w:rsidR="001167A9" w:rsidRPr="001167A9" w:rsidRDefault="001167A9">
            <w:r w:rsidRPr="001167A9">
              <w:t>МГТ и онкологические заболевания органов репродуктивной системы</w:t>
            </w:r>
          </w:p>
        </w:tc>
        <w:tc>
          <w:tcPr>
            <w:tcW w:w="986" w:type="dxa"/>
          </w:tcPr>
          <w:p w14:paraId="08B6BA39" w14:textId="3EE67007" w:rsidR="001167A9" w:rsidRPr="001167A9" w:rsidRDefault="001167A9">
            <w:r>
              <w:t>20 мин</w:t>
            </w:r>
          </w:p>
        </w:tc>
      </w:tr>
      <w:tr w:rsidR="001167A9" w:rsidRPr="001167A9" w14:paraId="4258F5B1" w14:textId="6512C757" w:rsidTr="001167A9">
        <w:trPr>
          <w:trHeight w:val="630"/>
        </w:trPr>
        <w:tc>
          <w:tcPr>
            <w:tcW w:w="1024" w:type="dxa"/>
            <w:hideMark/>
          </w:tcPr>
          <w:p w14:paraId="0EF12EB7" w14:textId="39457688" w:rsidR="001167A9" w:rsidRPr="001167A9" w:rsidRDefault="001167A9">
            <w:r w:rsidRPr="001167A9">
              <w:t>13.</w:t>
            </w:r>
            <w:r>
              <w:t>15</w:t>
            </w:r>
          </w:p>
        </w:tc>
        <w:tc>
          <w:tcPr>
            <w:tcW w:w="2339" w:type="dxa"/>
            <w:hideMark/>
          </w:tcPr>
          <w:p w14:paraId="5599DB20" w14:textId="77777777" w:rsidR="001167A9" w:rsidRPr="001167A9" w:rsidRDefault="001167A9">
            <w:r w:rsidRPr="001167A9">
              <w:t>Чл-кор. РАН  Краснопольская Ксения Владиславовна (Москва)</w:t>
            </w:r>
          </w:p>
        </w:tc>
        <w:tc>
          <w:tcPr>
            <w:tcW w:w="4996" w:type="dxa"/>
            <w:hideMark/>
          </w:tcPr>
          <w:p w14:paraId="0A7840C1" w14:textId="77777777" w:rsidR="001167A9" w:rsidRPr="001167A9" w:rsidRDefault="001167A9">
            <w:r w:rsidRPr="001167A9">
              <w:t xml:space="preserve">Генетическая диагностика при использовании ооцитов доноров у женщин после 40 лет </w:t>
            </w:r>
          </w:p>
        </w:tc>
        <w:tc>
          <w:tcPr>
            <w:tcW w:w="986" w:type="dxa"/>
          </w:tcPr>
          <w:p w14:paraId="1C763C02" w14:textId="6CC22285" w:rsidR="001167A9" w:rsidRPr="001167A9" w:rsidRDefault="001167A9">
            <w:r>
              <w:t>20 мин</w:t>
            </w:r>
          </w:p>
        </w:tc>
      </w:tr>
      <w:tr w:rsidR="001167A9" w:rsidRPr="001167A9" w14:paraId="1690C7D5" w14:textId="7EE8E5AD" w:rsidTr="001167A9">
        <w:trPr>
          <w:trHeight w:val="645"/>
        </w:trPr>
        <w:tc>
          <w:tcPr>
            <w:tcW w:w="1024" w:type="dxa"/>
            <w:hideMark/>
          </w:tcPr>
          <w:p w14:paraId="69D66F60" w14:textId="3E0FD328" w:rsidR="001167A9" w:rsidRPr="001167A9" w:rsidRDefault="001167A9">
            <w:r w:rsidRPr="001167A9">
              <w:t>13</w:t>
            </w:r>
            <w:r>
              <w:t>.</w:t>
            </w:r>
            <w:r w:rsidR="0024470F">
              <w:t>3</w:t>
            </w:r>
            <w:r>
              <w:t>5</w:t>
            </w:r>
          </w:p>
        </w:tc>
        <w:tc>
          <w:tcPr>
            <w:tcW w:w="2339" w:type="dxa"/>
            <w:hideMark/>
          </w:tcPr>
          <w:p w14:paraId="627B9B2D" w14:textId="77777777" w:rsidR="001167A9" w:rsidRPr="001167A9" w:rsidRDefault="001167A9">
            <w:r w:rsidRPr="001167A9">
              <w:t>к.м.н. Сметник Антонина Александровна (Москва)</w:t>
            </w:r>
          </w:p>
        </w:tc>
        <w:tc>
          <w:tcPr>
            <w:tcW w:w="4996" w:type="dxa"/>
            <w:hideMark/>
          </w:tcPr>
          <w:p w14:paraId="3AFCFD5E" w14:textId="77777777" w:rsidR="001167A9" w:rsidRPr="001167A9" w:rsidRDefault="001167A9">
            <w:r w:rsidRPr="001167A9">
              <w:t>Коррекция климактерических расстройств у больных РМЖ.</w:t>
            </w:r>
          </w:p>
        </w:tc>
        <w:tc>
          <w:tcPr>
            <w:tcW w:w="986" w:type="dxa"/>
          </w:tcPr>
          <w:p w14:paraId="47C00C97" w14:textId="715C7E2B" w:rsidR="001167A9" w:rsidRPr="001167A9" w:rsidRDefault="001167A9">
            <w:r>
              <w:t>20 мин</w:t>
            </w:r>
          </w:p>
        </w:tc>
      </w:tr>
      <w:tr w:rsidR="0024470F" w:rsidRPr="001167A9" w14:paraId="58C80C49" w14:textId="77777777" w:rsidTr="00C67E48">
        <w:trPr>
          <w:trHeight w:val="645"/>
        </w:trPr>
        <w:tc>
          <w:tcPr>
            <w:tcW w:w="1024" w:type="dxa"/>
          </w:tcPr>
          <w:p w14:paraId="19595D7D" w14:textId="5744A021" w:rsidR="0024470F" w:rsidRPr="001167A9" w:rsidRDefault="0024470F">
            <w:r>
              <w:t xml:space="preserve">13.55-14.10 </w:t>
            </w:r>
          </w:p>
        </w:tc>
        <w:tc>
          <w:tcPr>
            <w:tcW w:w="8321" w:type="dxa"/>
            <w:gridSpan w:val="3"/>
          </w:tcPr>
          <w:p w14:paraId="1C3FDB2D" w14:textId="5B3F394C" w:rsidR="0024470F" w:rsidRDefault="0024470F">
            <w:r>
              <w:t>Дискуссия</w:t>
            </w:r>
          </w:p>
        </w:tc>
      </w:tr>
    </w:tbl>
    <w:p w14:paraId="66353844" w14:textId="2385EE41" w:rsidR="001167A9" w:rsidRDefault="001167A9" w:rsidP="007B1EAE"/>
    <w:p w14:paraId="6411FEB1" w14:textId="627A61A9" w:rsidR="0024470F" w:rsidRDefault="0024470F" w:rsidP="007B1EAE">
      <w:r>
        <w:lastRenderedPageBreak/>
        <w:t xml:space="preserve">14.10-14.40 ПЕРЕРЫВ </w:t>
      </w:r>
    </w:p>
    <w:p w14:paraId="0C01873C" w14:textId="167746F7" w:rsidR="0024470F" w:rsidRDefault="0024470F" w:rsidP="007B1EAE">
      <w:r>
        <w:t xml:space="preserve">Осмотр онлайн выставки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1"/>
        <w:gridCol w:w="2454"/>
        <w:gridCol w:w="4874"/>
        <w:gridCol w:w="986"/>
      </w:tblGrid>
      <w:tr w:rsidR="0024470F" w:rsidRPr="0024470F" w14:paraId="506E3EF0" w14:textId="1B6511F0" w:rsidTr="00C67E48">
        <w:trPr>
          <w:trHeight w:val="1515"/>
        </w:trPr>
        <w:tc>
          <w:tcPr>
            <w:tcW w:w="9345" w:type="dxa"/>
            <w:gridSpan w:val="4"/>
            <w:hideMark/>
          </w:tcPr>
          <w:p w14:paraId="0F6DEF1E" w14:textId="2300D2AF" w:rsidR="0024470F" w:rsidRPr="0024470F" w:rsidRDefault="0024470F" w:rsidP="0024470F">
            <w:pPr>
              <w:rPr>
                <w:b/>
                <w:bCs/>
              </w:rPr>
            </w:pPr>
            <w:r w:rsidRPr="0024470F">
              <w:rPr>
                <w:b/>
                <w:bCs/>
              </w:rPr>
              <w:t>Секционное заседание №2</w:t>
            </w:r>
            <w:r w:rsidRPr="0024470F">
              <w:rPr>
                <w:b/>
                <w:bCs/>
              </w:rPr>
              <w:br/>
              <w:t>Симпозиум компании "Байер"</w:t>
            </w:r>
            <w:r w:rsidRPr="0024470F">
              <w:rPr>
                <w:b/>
                <w:bCs/>
              </w:rPr>
              <w:br/>
              <w:t xml:space="preserve"> "Секреты консультирования женщин в пострепродуктивном периоде : когда последнее слово за гинекологом" </w:t>
            </w:r>
            <w:r w:rsidRPr="0024470F">
              <w:rPr>
                <w:b/>
                <w:bCs/>
              </w:rPr>
              <w:br/>
            </w:r>
            <w:r w:rsidRPr="0024470F">
              <w:t>Модератор: д.м.н.Балан Вера Ефимовна (Москва)</w:t>
            </w:r>
          </w:p>
        </w:tc>
      </w:tr>
      <w:tr w:rsidR="0024470F" w:rsidRPr="0024470F" w14:paraId="0009C7FF" w14:textId="077B1DF4" w:rsidTr="0024470F">
        <w:trPr>
          <w:trHeight w:val="630"/>
        </w:trPr>
        <w:tc>
          <w:tcPr>
            <w:tcW w:w="1031" w:type="dxa"/>
            <w:hideMark/>
          </w:tcPr>
          <w:p w14:paraId="30716351" w14:textId="3389A010" w:rsidR="0024470F" w:rsidRPr="0024470F" w:rsidRDefault="0024470F">
            <w:r w:rsidRPr="0024470F">
              <w:t>14.40</w:t>
            </w:r>
          </w:p>
        </w:tc>
        <w:tc>
          <w:tcPr>
            <w:tcW w:w="2454" w:type="dxa"/>
            <w:hideMark/>
          </w:tcPr>
          <w:p w14:paraId="08FBE402" w14:textId="77777777" w:rsidR="0024470F" w:rsidRPr="0024470F" w:rsidRDefault="0024470F">
            <w:r w:rsidRPr="0024470F">
              <w:t>Проф.Балан Вера Ефимовна (Москва)</w:t>
            </w:r>
          </w:p>
        </w:tc>
        <w:tc>
          <w:tcPr>
            <w:tcW w:w="4874" w:type="dxa"/>
            <w:hideMark/>
          </w:tcPr>
          <w:p w14:paraId="4266E270" w14:textId="77777777" w:rsidR="0024470F" w:rsidRPr="0024470F" w:rsidRDefault="0024470F">
            <w:r w:rsidRPr="0024470F">
              <w:t>Что до сих пор останавливает врача и пациентов  от назначения МГТ?**</w:t>
            </w:r>
          </w:p>
        </w:tc>
        <w:tc>
          <w:tcPr>
            <w:tcW w:w="986" w:type="dxa"/>
          </w:tcPr>
          <w:p w14:paraId="1938DB21" w14:textId="3602A377" w:rsidR="0024470F" w:rsidRPr="0024470F" w:rsidRDefault="0024470F">
            <w:r>
              <w:t>20 мин</w:t>
            </w:r>
          </w:p>
        </w:tc>
      </w:tr>
      <w:tr w:rsidR="0024470F" w:rsidRPr="0024470F" w14:paraId="07AE21C9" w14:textId="353B5163" w:rsidTr="0024470F">
        <w:trPr>
          <w:trHeight w:val="1230"/>
        </w:trPr>
        <w:tc>
          <w:tcPr>
            <w:tcW w:w="1031" w:type="dxa"/>
            <w:hideMark/>
          </w:tcPr>
          <w:p w14:paraId="124A24EE" w14:textId="1AE56D92" w:rsidR="0024470F" w:rsidRPr="0024470F" w:rsidRDefault="0024470F">
            <w:r w:rsidRPr="0024470F">
              <w:t>15.00</w:t>
            </w:r>
          </w:p>
        </w:tc>
        <w:tc>
          <w:tcPr>
            <w:tcW w:w="2454" w:type="dxa"/>
            <w:hideMark/>
          </w:tcPr>
          <w:p w14:paraId="41778725" w14:textId="77777777" w:rsidR="0024470F" w:rsidRPr="0024470F" w:rsidRDefault="0024470F">
            <w:r w:rsidRPr="0024470F">
              <w:t>К.м.н. Сметник Антонина Александровна (Москва)</w:t>
            </w:r>
          </w:p>
        </w:tc>
        <w:tc>
          <w:tcPr>
            <w:tcW w:w="4874" w:type="dxa"/>
            <w:hideMark/>
          </w:tcPr>
          <w:p w14:paraId="21885EEB" w14:textId="77777777" w:rsidR="0024470F" w:rsidRPr="0024470F" w:rsidRDefault="0024470F">
            <w:r w:rsidRPr="0024470F">
              <w:t>Эстетическая эндокринология: что значат гормоны для внешности женщины**</w:t>
            </w:r>
          </w:p>
        </w:tc>
        <w:tc>
          <w:tcPr>
            <w:tcW w:w="986" w:type="dxa"/>
          </w:tcPr>
          <w:p w14:paraId="3FAE18FC" w14:textId="02FD382B" w:rsidR="0024470F" w:rsidRPr="0024470F" w:rsidRDefault="0024470F">
            <w:r>
              <w:t>20 мин</w:t>
            </w:r>
          </w:p>
        </w:tc>
      </w:tr>
      <w:tr w:rsidR="0024470F" w:rsidRPr="0024470F" w14:paraId="27D58041" w14:textId="1501431B" w:rsidTr="0024470F">
        <w:trPr>
          <w:trHeight w:val="945"/>
        </w:trPr>
        <w:tc>
          <w:tcPr>
            <w:tcW w:w="1031" w:type="dxa"/>
            <w:hideMark/>
          </w:tcPr>
          <w:p w14:paraId="3E52C947" w14:textId="315A05DB" w:rsidR="0024470F" w:rsidRPr="0024470F" w:rsidRDefault="0024470F">
            <w:r w:rsidRPr="0024470F">
              <w:t>15.20</w:t>
            </w:r>
          </w:p>
        </w:tc>
        <w:tc>
          <w:tcPr>
            <w:tcW w:w="2454" w:type="dxa"/>
            <w:hideMark/>
          </w:tcPr>
          <w:p w14:paraId="0900778C" w14:textId="77777777" w:rsidR="0024470F" w:rsidRPr="0024470F" w:rsidRDefault="0024470F">
            <w:r w:rsidRPr="0024470F">
              <w:t xml:space="preserve"> Проф.Алессандра Грациоттин (Италия)</w:t>
            </w:r>
          </w:p>
        </w:tc>
        <w:tc>
          <w:tcPr>
            <w:tcW w:w="4874" w:type="dxa"/>
            <w:hideMark/>
          </w:tcPr>
          <w:p w14:paraId="71F6E5A9" w14:textId="77777777" w:rsidR="0024470F" w:rsidRPr="0024470F" w:rsidRDefault="0024470F">
            <w:r w:rsidRPr="0024470F">
              <w:t>МГТ: от симптомов к терапии с учетом индивидуальных особенностей пациенток. Взгляд экспертов из Европы**</w:t>
            </w:r>
          </w:p>
        </w:tc>
        <w:tc>
          <w:tcPr>
            <w:tcW w:w="986" w:type="dxa"/>
          </w:tcPr>
          <w:p w14:paraId="6C782831" w14:textId="4A6D2666" w:rsidR="0024470F" w:rsidRPr="0024470F" w:rsidRDefault="0024470F">
            <w:r>
              <w:t>30 мин</w:t>
            </w:r>
          </w:p>
        </w:tc>
      </w:tr>
      <w:tr w:rsidR="0024470F" w:rsidRPr="0024470F" w14:paraId="487AA369" w14:textId="58AAC148" w:rsidTr="0024470F">
        <w:trPr>
          <w:trHeight w:val="630"/>
        </w:trPr>
        <w:tc>
          <w:tcPr>
            <w:tcW w:w="1031" w:type="dxa"/>
            <w:hideMark/>
          </w:tcPr>
          <w:p w14:paraId="44A5FAD4" w14:textId="2E7EC29D" w:rsidR="0024470F" w:rsidRPr="0024470F" w:rsidRDefault="0024470F">
            <w:r w:rsidRPr="0024470F">
              <w:t>15.50</w:t>
            </w:r>
          </w:p>
        </w:tc>
        <w:tc>
          <w:tcPr>
            <w:tcW w:w="2454" w:type="dxa"/>
            <w:hideMark/>
          </w:tcPr>
          <w:p w14:paraId="2E948037" w14:textId="77777777" w:rsidR="0024470F" w:rsidRPr="0024470F" w:rsidRDefault="0024470F">
            <w:r w:rsidRPr="0024470F">
              <w:t>проф.Андреева Елена Николаевна (Москва)</w:t>
            </w:r>
          </w:p>
        </w:tc>
        <w:tc>
          <w:tcPr>
            <w:tcW w:w="4874" w:type="dxa"/>
            <w:hideMark/>
          </w:tcPr>
          <w:p w14:paraId="120798B9" w14:textId="77777777" w:rsidR="0024470F" w:rsidRPr="0024470F" w:rsidRDefault="0024470F">
            <w:r w:rsidRPr="0024470F">
              <w:t>Качество жизни женщины 50+: может и должно быть лучше**</w:t>
            </w:r>
          </w:p>
        </w:tc>
        <w:tc>
          <w:tcPr>
            <w:tcW w:w="986" w:type="dxa"/>
          </w:tcPr>
          <w:p w14:paraId="29C5CD23" w14:textId="5543C637" w:rsidR="0024470F" w:rsidRPr="0024470F" w:rsidRDefault="0024470F">
            <w:r>
              <w:t>20 мин</w:t>
            </w:r>
          </w:p>
        </w:tc>
      </w:tr>
      <w:tr w:rsidR="0024470F" w:rsidRPr="0024470F" w14:paraId="0968DD4D" w14:textId="245B735C" w:rsidTr="0024470F">
        <w:trPr>
          <w:trHeight w:val="945"/>
        </w:trPr>
        <w:tc>
          <w:tcPr>
            <w:tcW w:w="1031" w:type="dxa"/>
            <w:hideMark/>
          </w:tcPr>
          <w:p w14:paraId="23DBC172" w14:textId="4B7B90CD" w:rsidR="0024470F" w:rsidRPr="0024470F" w:rsidRDefault="0024470F">
            <w:r w:rsidRPr="0024470F">
              <w:t>16.10</w:t>
            </w:r>
          </w:p>
        </w:tc>
        <w:tc>
          <w:tcPr>
            <w:tcW w:w="2454" w:type="dxa"/>
            <w:hideMark/>
          </w:tcPr>
          <w:p w14:paraId="40990523" w14:textId="77777777" w:rsidR="0024470F" w:rsidRPr="0024470F" w:rsidRDefault="0024470F">
            <w:r w:rsidRPr="0024470F">
              <w:t>Проф. Тапильская Наталья Игоревна (Санкт- Петербург)</w:t>
            </w:r>
          </w:p>
        </w:tc>
        <w:tc>
          <w:tcPr>
            <w:tcW w:w="4874" w:type="dxa"/>
            <w:hideMark/>
          </w:tcPr>
          <w:p w14:paraId="4966D792" w14:textId="77777777" w:rsidR="0024470F" w:rsidRPr="0024470F" w:rsidRDefault="0024470F">
            <w:r w:rsidRPr="0024470F">
              <w:t>Возможности контрацепции для женщин "зрелого возраста" с учетом патогенетических особенностей перименопаузы**</w:t>
            </w:r>
          </w:p>
        </w:tc>
        <w:tc>
          <w:tcPr>
            <w:tcW w:w="986" w:type="dxa"/>
          </w:tcPr>
          <w:p w14:paraId="63655A60" w14:textId="3FFDB030" w:rsidR="0024470F" w:rsidRPr="0024470F" w:rsidRDefault="0024470F">
            <w:r>
              <w:t>20 мин</w:t>
            </w:r>
          </w:p>
        </w:tc>
      </w:tr>
      <w:tr w:rsidR="0024470F" w:rsidRPr="0024470F" w14:paraId="07473513" w14:textId="4248F96E" w:rsidTr="0024470F">
        <w:trPr>
          <w:trHeight w:val="1065"/>
        </w:trPr>
        <w:tc>
          <w:tcPr>
            <w:tcW w:w="1031" w:type="dxa"/>
            <w:hideMark/>
          </w:tcPr>
          <w:p w14:paraId="16FE7D9C" w14:textId="6C082FB9" w:rsidR="0024470F" w:rsidRPr="0024470F" w:rsidRDefault="0024470F">
            <w:r w:rsidRPr="0024470F">
              <w:t>16.30</w:t>
            </w:r>
          </w:p>
        </w:tc>
        <w:tc>
          <w:tcPr>
            <w:tcW w:w="7328" w:type="dxa"/>
            <w:gridSpan w:val="2"/>
            <w:hideMark/>
          </w:tcPr>
          <w:p w14:paraId="006093C1" w14:textId="77777777" w:rsidR="0024470F" w:rsidRDefault="0024470F" w:rsidP="0024470F">
            <w:pPr>
              <w:jc w:val="center"/>
              <w:rPr>
                <w:b/>
                <w:bCs/>
              </w:rPr>
            </w:pPr>
          </w:p>
          <w:p w14:paraId="3C258AB6" w14:textId="0E557B1C" w:rsidR="0024470F" w:rsidRPr="0024470F" w:rsidRDefault="0024470F" w:rsidP="0024470F">
            <w:pPr>
              <w:jc w:val="center"/>
              <w:rPr>
                <w:b/>
                <w:bCs/>
              </w:rPr>
            </w:pPr>
            <w:r w:rsidRPr="0024470F">
              <w:rPr>
                <w:b/>
                <w:bCs/>
              </w:rPr>
              <w:t>Дискуссия</w:t>
            </w:r>
          </w:p>
        </w:tc>
        <w:tc>
          <w:tcPr>
            <w:tcW w:w="986" w:type="dxa"/>
          </w:tcPr>
          <w:p w14:paraId="0495C1AA" w14:textId="236254A1" w:rsidR="0024470F" w:rsidRPr="0024470F" w:rsidRDefault="0024470F" w:rsidP="0024470F">
            <w:pPr>
              <w:rPr>
                <w:b/>
                <w:bCs/>
              </w:rPr>
            </w:pPr>
            <w:r>
              <w:rPr>
                <w:b/>
                <w:bCs/>
              </w:rPr>
              <w:t>10 мин</w:t>
            </w:r>
          </w:p>
        </w:tc>
      </w:tr>
    </w:tbl>
    <w:p w14:paraId="78EA31B7" w14:textId="66B28164" w:rsidR="0024470F" w:rsidRDefault="0024470F" w:rsidP="007B1EA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4"/>
        <w:gridCol w:w="2265"/>
        <w:gridCol w:w="5050"/>
        <w:gridCol w:w="986"/>
      </w:tblGrid>
      <w:tr w:rsidR="0024470F" w:rsidRPr="0024470F" w14:paraId="158E8DCC" w14:textId="7BBB7E14" w:rsidTr="0024470F">
        <w:trPr>
          <w:trHeight w:val="773"/>
        </w:trPr>
        <w:tc>
          <w:tcPr>
            <w:tcW w:w="8359" w:type="dxa"/>
            <w:gridSpan w:val="3"/>
            <w:hideMark/>
          </w:tcPr>
          <w:p w14:paraId="7A47D55B" w14:textId="77777777" w:rsidR="0024470F" w:rsidRDefault="0024470F" w:rsidP="0024470F">
            <w:r w:rsidRPr="0024470F">
              <w:t xml:space="preserve">Секционное заседание №5 </w:t>
            </w:r>
            <w:r w:rsidRPr="0024470F">
              <w:rPr>
                <w:b/>
                <w:bCs/>
              </w:rPr>
              <w:t>"Оптимальные подходы к терапии сложных клинических случаев у женщин 45+".  Конкурс клинических случаев</w:t>
            </w:r>
            <w:r w:rsidRPr="0024470F">
              <w:t>.</w:t>
            </w:r>
          </w:p>
          <w:p w14:paraId="5312DBFE" w14:textId="7440F019" w:rsidR="0024470F" w:rsidRPr="0024470F" w:rsidRDefault="0024470F" w:rsidP="0024470F">
            <w:r w:rsidRPr="0024470F">
              <w:t xml:space="preserve"> Модератор проф</w:t>
            </w:r>
            <w:r w:rsidRPr="0024470F">
              <w:rPr>
                <w:b/>
                <w:bCs/>
              </w:rPr>
              <w:t xml:space="preserve">  </w:t>
            </w:r>
            <w:r w:rsidRPr="0024470F">
              <w:rPr>
                <w:b/>
                <w:bCs/>
                <w:u w:val="single"/>
              </w:rPr>
              <w:t>Балан</w:t>
            </w:r>
            <w:r w:rsidRPr="0024470F">
              <w:rPr>
                <w:b/>
                <w:bCs/>
              </w:rPr>
              <w:t xml:space="preserve"> </w:t>
            </w:r>
            <w:r w:rsidRPr="0024470F">
              <w:t xml:space="preserve">Вера Ефимовна.  </w:t>
            </w:r>
          </w:p>
        </w:tc>
        <w:tc>
          <w:tcPr>
            <w:tcW w:w="986" w:type="dxa"/>
          </w:tcPr>
          <w:p w14:paraId="62E0B5F5" w14:textId="77777777" w:rsidR="0024470F" w:rsidRPr="0024470F" w:rsidRDefault="0024470F" w:rsidP="0024470F"/>
        </w:tc>
      </w:tr>
      <w:tr w:rsidR="0024470F" w:rsidRPr="0024470F" w14:paraId="1BE80C38" w14:textId="61B15909" w:rsidTr="0024470F">
        <w:trPr>
          <w:trHeight w:val="942"/>
        </w:trPr>
        <w:tc>
          <w:tcPr>
            <w:tcW w:w="1044" w:type="dxa"/>
            <w:hideMark/>
          </w:tcPr>
          <w:p w14:paraId="18E27B84" w14:textId="6EF626F1" w:rsidR="0024470F" w:rsidRPr="0024470F" w:rsidRDefault="0024470F">
            <w:r w:rsidRPr="0024470F">
              <w:t>16.40</w:t>
            </w:r>
          </w:p>
        </w:tc>
        <w:tc>
          <w:tcPr>
            <w:tcW w:w="2265" w:type="dxa"/>
            <w:hideMark/>
          </w:tcPr>
          <w:p w14:paraId="43A93777" w14:textId="77777777" w:rsidR="0024470F" w:rsidRPr="0024470F" w:rsidRDefault="0024470F">
            <w:r w:rsidRPr="0024470F">
              <w:t>Проф.Балан Вера Ефимовна (Москва)</w:t>
            </w:r>
          </w:p>
        </w:tc>
        <w:tc>
          <w:tcPr>
            <w:tcW w:w="5050" w:type="dxa"/>
            <w:hideMark/>
          </w:tcPr>
          <w:p w14:paraId="4DC1B921" w14:textId="77777777" w:rsidR="0024470F" w:rsidRPr="0024470F" w:rsidRDefault="0024470F">
            <w:r w:rsidRPr="0024470F">
              <w:t xml:space="preserve">ГУМС: особенности консультирования </w:t>
            </w:r>
          </w:p>
        </w:tc>
        <w:tc>
          <w:tcPr>
            <w:tcW w:w="986" w:type="dxa"/>
          </w:tcPr>
          <w:p w14:paraId="6BB190B9" w14:textId="281442D1" w:rsidR="0024470F" w:rsidRPr="0024470F" w:rsidRDefault="0024470F">
            <w:r>
              <w:t>20 мин</w:t>
            </w:r>
          </w:p>
        </w:tc>
      </w:tr>
      <w:tr w:rsidR="0024470F" w:rsidRPr="0024470F" w14:paraId="151227DE" w14:textId="1609FCF9" w:rsidTr="0024470F">
        <w:trPr>
          <w:trHeight w:val="1170"/>
        </w:trPr>
        <w:tc>
          <w:tcPr>
            <w:tcW w:w="1044" w:type="dxa"/>
            <w:hideMark/>
          </w:tcPr>
          <w:p w14:paraId="30298308" w14:textId="6A1EA3FB" w:rsidR="0024470F" w:rsidRPr="0024470F" w:rsidRDefault="0024470F">
            <w:r w:rsidRPr="0024470F">
              <w:t>17.00</w:t>
            </w:r>
          </w:p>
        </w:tc>
        <w:tc>
          <w:tcPr>
            <w:tcW w:w="2265" w:type="dxa"/>
            <w:hideMark/>
          </w:tcPr>
          <w:p w14:paraId="439496B5" w14:textId="77777777" w:rsidR="0024470F" w:rsidRPr="0024470F" w:rsidRDefault="0024470F">
            <w:r w:rsidRPr="0024470F">
              <w:t>к.м.н. Казакова Светлана Николаевна (Москва)</w:t>
            </w:r>
          </w:p>
        </w:tc>
        <w:tc>
          <w:tcPr>
            <w:tcW w:w="5050" w:type="dxa"/>
            <w:hideMark/>
          </w:tcPr>
          <w:p w14:paraId="36667E90" w14:textId="77777777" w:rsidR="0024470F" w:rsidRPr="0024470F" w:rsidRDefault="0024470F">
            <w:r w:rsidRPr="0024470F">
              <w:t>Клинический случай терапии пролапса гениталий и декубитальной язвы после гистерэктомии с придатками.</w:t>
            </w:r>
          </w:p>
        </w:tc>
        <w:tc>
          <w:tcPr>
            <w:tcW w:w="986" w:type="dxa"/>
          </w:tcPr>
          <w:p w14:paraId="183AA85D" w14:textId="31D35E93" w:rsidR="0024470F" w:rsidRPr="0024470F" w:rsidRDefault="0024470F">
            <w:r>
              <w:t>20 мин</w:t>
            </w:r>
          </w:p>
        </w:tc>
      </w:tr>
      <w:tr w:rsidR="0024470F" w:rsidRPr="0024470F" w14:paraId="28857AE5" w14:textId="1D59AB57" w:rsidTr="0024470F">
        <w:trPr>
          <w:trHeight w:val="1170"/>
        </w:trPr>
        <w:tc>
          <w:tcPr>
            <w:tcW w:w="1044" w:type="dxa"/>
            <w:hideMark/>
          </w:tcPr>
          <w:p w14:paraId="7490230C" w14:textId="4436B375" w:rsidR="0024470F" w:rsidRPr="0024470F" w:rsidRDefault="0024470F">
            <w:r w:rsidRPr="0024470F">
              <w:t>17.20</w:t>
            </w:r>
          </w:p>
        </w:tc>
        <w:tc>
          <w:tcPr>
            <w:tcW w:w="2265" w:type="dxa"/>
            <w:hideMark/>
          </w:tcPr>
          <w:p w14:paraId="589D746D" w14:textId="77777777" w:rsidR="0024470F" w:rsidRPr="0024470F" w:rsidRDefault="0024470F">
            <w:r w:rsidRPr="0024470F">
              <w:t>к.м.н. Цыганкова Ольга Юрьевна (Омск)</w:t>
            </w:r>
          </w:p>
        </w:tc>
        <w:tc>
          <w:tcPr>
            <w:tcW w:w="5050" w:type="dxa"/>
            <w:hideMark/>
          </w:tcPr>
          <w:p w14:paraId="2B88572F" w14:textId="77777777" w:rsidR="0024470F" w:rsidRPr="0024470F" w:rsidRDefault="0024470F">
            <w:r w:rsidRPr="0024470F">
              <w:t>Клинический случай терапии дерматоза вульвы и синехий на фоне атрофического процесса у женщины в постменопаузе.</w:t>
            </w:r>
          </w:p>
        </w:tc>
        <w:tc>
          <w:tcPr>
            <w:tcW w:w="986" w:type="dxa"/>
          </w:tcPr>
          <w:p w14:paraId="140EDAE3" w14:textId="165A297A" w:rsidR="0024470F" w:rsidRPr="0024470F" w:rsidRDefault="0024470F">
            <w:r>
              <w:t>20 мин</w:t>
            </w:r>
          </w:p>
        </w:tc>
      </w:tr>
      <w:tr w:rsidR="0024470F" w:rsidRPr="0024470F" w14:paraId="11F08504" w14:textId="18EFE55F" w:rsidTr="0024470F">
        <w:trPr>
          <w:trHeight w:val="765"/>
        </w:trPr>
        <w:tc>
          <w:tcPr>
            <w:tcW w:w="1044" w:type="dxa"/>
            <w:hideMark/>
          </w:tcPr>
          <w:p w14:paraId="23C86E59" w14:textId="78476EB2" w:rsidR="0024470F" w:rsidRPr="0024470F" w:rsidRDefault="0024470F">
            <w:r w:rsidRPr="0024470F">
              <w:lastRenderedPageBreak/>
              <w:t>17.40</w:t>
            </w:r>
          </w:p>
        </w:tc>
        <w:tc>
          <w:tcPr>
            <w:tcW w:w="2265" w:type="dxa"/>
            <w:hideMark/>
          </w:tcPr>
          <w:p w14:paraId="5B3E06ED" w14:textId="77777777" w:rsidR="0024470F" w:rsidRPr="0024470F" w:rsidRDefault="0024470F">
            <w:r w:rsidRPr="0024470F">
              <w:t>к.м.н. Ермакова Елена Ивановна (Москва)</w:t>
            </w:r>
          </w:p>
        </w:tc>
        <w:tc>
          <w:tcPr>
            <w:tcW w:w="5050" w:type="dxa"/>
            <w:hideMark/>
          </w:tcPr>
          <w:p w14:paraId="759C8D95" w14:textId="77777777" w:rsidR="0024470F" w:rsidRPr="0024470F" w:rsidRDefault="0024470F">
            <w:r w:rsidRPr="0024470F">
              <w:t xml:space="preserve">Гиперактивный мочевой пузырь в поздней постменопаузе </w:t>
            </w:r>
          </w:p>
        </w:tc>
        <w:tc>
          <w:tcPr>
            <w:tcW w:w="986" w:type="dxa"/>
          </w:tcPr>
          <w:p w14:paraId="463F3C1D" w14:textId="772B06E3" w:rsidR="0024470F" w:rsidRPr="0024470F" w:rsidRDefault="0024470F">
            <w:r>
              <w:t>20 мин</w:t>
            </w:r>
          </w:p>
        </w:tc>
      </w:tr>
      <w:tr w:rsidR="0024470F" w:rsidRPr="0024470F" w14:paraId="7BF78221" w14:textId="02F1ECC5" w:rsidTr="0024470F">
        <w:trPr>
          <w:trHeight w:val="765"/>
        </w:trPr>
        <w:tc>
          <w:tcPr>
            <w:tcW w:w="1044" w:type="dxa"/>
            <w:hideMark/>
          </w:tcPr>
          <w:p w14:paraId="532BB5E8" w14:textId="77777777" w:rsidR="0024470F" w:rsidRPr="0024470F" w:rsidRDefault="0024470F">
            <w:r w:rsidRPr="0024470F">
              <w:t>18.00-18.20</w:t>
            </w:r>
          </w:p>
        </w:tc>
        <w:tc>
          <w:tcPr>
            <w:tcW w:w="2265" w:type="dxa"/>
            <w:hideMark/>
          </w:tcPr>
          <w:p w14:paraId="4EEE5BBF" w14:textId="77777777" w:rsidR="0024470F" w:rsidRPr="0024470F" w:rsidRDefault="0024470F">
            <w:r w:rsidRPr="0024470F">
              <w:t>проф.Сиволап Юрий Павлович (Москва)</w:t>
            </w:r>
          </w:p>
        </w:tc>
        <w:tc>
          <w:tcPr>
            <w:tcW w:w="5050" w:type="dxa"/>
            <w:hideMark/>
          </w:tcPr>
          <w:p w14:paraId="29429FC1" w14:textId="77777777" w:rsidR="0024470F" w:rsidRPr="0024470F" w:rsidRDefault="0024470F">
            <w:r w:rsidRPr="0024470F">
              <w:t>Депрессия в менопаузе. Подходы к лечению</w:t>
            </w:r>
          </w:p>
        </w:tc>
        <w:tc>
          <w:tcPr>
            <w:tcW w:w="986" w:type="dxa"/>
          </w:tcPr>
          <w:p w14:paraId="1614F8F1" w14:textId="32074059" w:rsidR="0024470F" w:rsidRPr="0024470F" w:rsidRDefault="0024470F">
            <w:r>
              <w:t>20 мин</w:t>
            </w:r>
          </w:p>
        </w:tc>
      </w:tr>
      <w:tr w:rsidR="0024470F" w:rsidRPr="0024470F" w14:paraId="058EC504" w14:textId="77777777" w:rsidTr="00C67E48">
        <w:trPr>
          <w:trHeight w:val="765"/>
        </w:trPr>
        <w:tc>
          <w:tcPr>
            <w:tcW w:w="1044" w:type="dxa"/>
          </w:tcPr>
          <w:p w14:paraId="4202D188" w14:textId="3FCE017F" w:rsidR="0024470F" w:rsidRPr="0024470F" w:rsidRDefault="0024470F">
            <w:r>
              <w:t>18.20-18.30</w:t>
            </w:r>
          </w:p>
        </w:tc>
        <w:tc>
          <w:tcPr>
            <w:tcW w:w="7315" w:type="dxa"/>
            <w:gridSpan w:val="2"/>
          </w:tcPr>
          <w:p w14:paraId="3A79A110" w14:textId="4933485B" w:rsidR="0024470F" w:rsidRPr="0024470F" w:rsidRDefault="0024470F">
            <w:r>
              <w:t>Дискуссия</w:t>
            </w:r>
          </w:p>
        </w:tc>
        <w:tc>
          <w:tcPr>
            <w:tcW w:w="986" w:type="dxa"/>
          </w:tcPr>
          <w:p w14:paraId="6724B05D" w14:textId="77777777" w:rsidR="0024470F" w:rsidRPr="0024470F" w:rsidRDefault="0024470F"/>
        </w:tc>
      </w:tr>
    </w:tbl>
    <w:p w14:paraId="691AC346" w14:textId="42C24E7D" w:rsidR="0024470F" w:rsidRDefault="0024470F" w:rsidP="007B1EAE"/>
    <w:p w14:paraId="3349E721" w14:textId="4F6BAA4B" w:rsidR="0024470F" w:rsidRDefault="0024470F" w:rsidP="007B1EAE"/>
    <w:p w14:paraId="7070D3EA" w14:textId="2FA7756C" w:rsidR="0024470F" w:rsidRPr="00C67E48" w:rsidRDefault="0024470F" w:rsidP="007B1EAE">
      <w:pPr>
        <w:rPr>
          <w:sz w:val="32"/>
          <w:szCs w:val="32"/>
        </w:rPr>
      </w:pPr>
      <w:r w:rsidRPr="00C67E48">
        <w:rPr>
          <w:sz w:val="32"/>
          <w:szCs w:val="32"/>
        </w:rPr>
        <w:t xml:space="preserve">ЗАЛ 3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6"/>
        <w:gridCol w:w="2532"/>
        <w:gridCol w:w="4811"/>
        <w:gridCol w:w="986"/>
      </w:tblGrid>
      <w:tr w:rsidR="0024470F" w:rsidRPr="0024470F" w14:paraId="6C7F3DA7" w14:textId="3B020164" w:rsidTr="0024470F">
        <w:trPr>
          <w:trHeight w:val="1104"/>
        </w:trPr>
        <w:tc>
          <w:tcPr>
            <w:tcW w:w="9345" w:type="dxa"/>
            <w:gridSpan w:val="4"/>
            <w:hideMark/>
          </w:tcPr>
          <w:p w14:paraId="56FC2A40" w14:textId="0D2E8A19" w:rsidR="0024470F" w:rsidRPr="0024470F" w:rsidRDefault="0024470F" w:rsidP="0024470F">
            <w:r w:rsidRPr="0024470F">
              <w:t>Секционное заседание №3</w:t>
            </w:r>
            <w:r w:rsidRPr="0024470F">
              <w:br/>
            </w:r>
            <w:r w:rsidRPr="0024470F">
              <w:rPr>
                <w:b/>
                <w:bCs/>
              </w:rPr>
              <w:t xml:space="preserve">"Все краски жизни женщины сквозь призму эстрогенов: от репродукции до менопаузы. </w:t>
            </w:r>
            <w:r w:rsidRPr="0024470F">
              <w:rPr>
                <w:b/>
                <w:bCs/>
              </w:rPr>
              <w:br/>
            </w:r>
            <w:r w:rsidRPr="0024470F">
              <w:t xml:space="preserve">Модератор  проф. </w:t>
            </w:r>
            <w:r w:rsidRPr="0024470F">
              <w:rPr>
                <w:b/>
                <w:bCs/>
              </w:rPr>
              <w:t xml:space="preserve">Юренева </w:t>
            </w:r>
            <w:r w:rsidRPr="0024470F">
              <w:t>Светлана Владимировна (Москва)</w:t>
            </w:r>
          </w:p>
        </w:tc>
      </w:tr>
      <w:tr w:rsidR="0024470F" w:rsidRPr="0024470F" w14:paraId="73AB03EC" w14:textId="22EDB9AF" w:rsidTr="0024470F">
        <w:trPr>
          <w:trHeight w:val="630"/>
        </w:trPr>
        <w:tc>
          <w:tcPr>
            <w:tcW w:w="1016" w:type="dxa"/>
            <w:hideMark/>
          </w:tcPr>
          <w:p w14:paraId="686D2C92" w14:textId="2279A09A" w:rsidR="0024470F" w:rsidRPr="0024470F" w:rsidRDefault="0024470F">
            <w:r w:rsidRPr="0024470F">
              <w:t>14.40</w:t>
            </w:r>
          </w:p>
        </w:tc>
        <w:tc>
          <w:tcPr>
            <w:tcW w:w="2532" w:type="dxa"/>
            <w:hideMark/>
          </w:tcPr>
          <w:p w14:paraId="3F53D573" w14:textId="77777777" w:rsidR="0024470F" w:rsidRPr="0024470F" w:rsidRDefault="0024470F">
            <w:r w:rsidRPr="0024470F">
              <w:t>проф. Андреа Дженназани (Италия)</w:t>
            </w:r>
          </w:p>
        </w:tc>
        <w:tc>
          <w:tcPr>
            <w:tcW w:w="4811" w:type="dxa"/>
            <w:hideMark/>
          </w:tcPr>
          <w:p w14:paraId="0E3072A6" w14:textId="77777777" w:rsidR="0024470F" w:rsidRPr="0024470F" w:rsidRDefault="0024470F">
            <w:r w:rsidRPr="0024470F">
              <w:t>Удивительные возможности трансдермальной терапии.</w:t>
            </w:r>
          </w:p>
        </w:tc>
        <w:tc>
          <w:tcPr>
            <w:tcW w:w="986" w:type="dxa"/>
          </w:tcPr>
          <w:p w14:paraId="14F93FA6" w14:textId="47082C48" w:rsidR="0024470F" w:rsidRPr="0024470F" w:rsidRDefault="00C67E48">
            <w:r>
              <w:t>30 мин</w:t>
            </w:r>
          </w:p>
        </w:tc>
      </w:tr>
      <w:tr w:rsidR="0024470F" w:rsidRPr="0024470F" w14:paraId="578E0A50" w14:textId="390B8B50" w:rsidTr="00C67E48">
        <w:trPr>
          <w:trHeight w:val="619"/>
        </w:trPr>
        <w:tc>
          <w:tcPr>
            <w:tcW w:w="1016" w:type="dxa"/>
            <w:hideMark/>
          </w:tcPr>
          <w:p w14:paraId="02C268BA" w14:textId="3877D77D" w:rsidR="0024470F" w:rsidRPr="0024470F" w:rsidRDefault="0024470F">
            <w:r w:rsidRPr="0024470F">
              <w:t>15.10</w:t>
            </w:r>
          </w:p>
        </w:tc>
        <w:tc>
          <w:tcPr>
            <w:tcW w:w="2532" w:type="dxa"/>
            <w:hideMark/>
          </w:tcPr>
          <w:p w14:paraId="773861F0" w14:textId="77777777" w:rsidR="0024470F" w:rsidRPr="0024470F" w:rsidRDefault="0024470F">
            <w:r w:rsidRPr="0024470F">
              <w:t>Проф.Поль Пиетт (Бельгия)</w:t>
            </w:r>
          </w:p>
        </w:tc>
        <w:tc>
          <w:tcPr>
            <w:tcW w:w="4811" w:type="dxa"/>
            <w:hideMark/>
          </w:tcPr>
          <w:p w14:paraId="49122123" w14:textId="77777777" w:rsidR="0024470F" w:rsidRPr="0024470F" w:rsidRDefault="0024470F">
            <w:r w:rsidRPr="0024470F">
              <w:t>Преимущества трёхкомпонентной терапии ГУМС.</w:t>
            </w:r>
          </w:p>
        </w:tc>
        <w:tc>
          <w:tcPr>
            <w:tcW w:w="986" w:type="dxa"/>
          </w:tcPr>
          <w:p w14:paraId="0AEC44E5" w14:textId="1F941259" w:rsidR="0024470F" w:rsidRPr="0024470F" w:rsidRDefault="00C67E48">
            <w:r>
              <w:t>30 мин</w:t>
            </w:r>
          </w:p>
        </w:tc>
      </w:tr>
      <w:tr w:rsidR="0024470F" w:rsidRPr="0024470F" w14:paraId="2C84B826" w14:textId="251BCDF3" w:rsidTr="0024470F">
        <w:trPr>
          <w:trHeight w:val="945"/>
        </w:trPr>
        <w:tc>
          <w:tcPr>
            <w:tcW w:w="1016" w:type="dxa"/>
            <w:hideMark/>
          </w:tcPr>
          <w:p w14:paraId="7F2E8DA7" w14:textId="0D28435C" w:rsidR="0024470F" w:rsidRPr="0024470F" w:rsidRDefault="0024470F">
            <w:r w:rsidRPr="0024470F">
              <w:t>15.40</w:t>
            </w:r>
          </w:p>
        </w:tc>
        <w:tc>
          <w:tcPr>
            <w:tcW w:w="2532" w:type="dxa"/>
            <w:hideMark/>
          </w:tcPr>
          <w:p w14:paraId="37FD43C4" w14:textId="77777777" w:rsidR="0024470F" w:rsidRPr="0024470F" w:rsidRDefault="0024470F">
            <w:r w:rsidRPr="0024470F">
              <w:t xml:space="preserve">Проф.Яна Виноградова (Великобритания) </w:t>
            </w:r>
          </w:p>
        </w:tc>
        <w:tc>
          <w:tcPr>
            <w:tcW w:w="4811" w:type="dxa"/>
            <w:hideMark/>
          </w:tcPr>
          <w:p w14:paraId="0A1D990A" w14:textId="77777777" w:rsidR="0024470F" w:rsidRPr="0024470F" w:rsidRDefault="0024470F">
            <w:r w:rsidRPr="0024470F">
              <w:t>Риски, связанные с приемом менопаузальной гормонотерапии: исследования с использованием поликлинических баз данных.</w:t>
            </w:r>
          </w:p>
        </w:tc>
        <w:tc>
          <w:tcPr>
            <w:tcW w:w="986" w:type="dxa"/>
          </w:tcPr>
          <w:p w14:paraId="36B8A511" w14:textId="696D9B2E" w:rsidR="0024470F" w:rsidRPr="0024470F" w:rsidRDefault="00C67E48">
            <w:r>
              <w:t>30 мин</w:t>
            </w:r>
          </w:p>
        </w:tc>
      </w:tr>
      <w:tr w:rsidR="0024470F" w:rsidRPr="0024470F" w14:paraId="12EBBFF7" w14:textId="64A14315" w:rsidTr="0024470F">
        <w:trPr>
          <w:trHeight w:val="630"/>
        </w:trPr>
        <w:tc>
          <w:tcPr>
            <w:tcW w:w="1016" w:type="dxa"/>
            <w:hideMark/>
          </w:tcPr>
          <w:p w14:paraId="7A996763" w14:textId="597D2A1C" w:rsidR="0024470F" w:rsidRPr="0024470F" w:rsidRDefault="0024470F">
            <w:r w:rsidRPr="0024470F">
              <w:t>16.10</w:t>
            </w:r>
          </w:p>
        </w:tc>
        <w:tc>
          <w:tcPr>
            <w:tcW w:w="2532" w:type="dxa"/>
            <w:hideMark/>
          </w:tcPr>
          <w:p w14:paraId="6A203C25" w14:textId="27F1BEAE" w:rsidR="0024470F" w:rsidRPr="0024470F" w:rsidRDefault="0024470F">
            <w:r w:rsidRPr="0024470F">
              <w:t>Проф.Оразов Мекан Рахимбердыевич (Москва)</w:t>
            </w:r>
          </w:p>
        </w:tc>
        <w:tc>
          <w:tcPr>
            <w:tcW w:w="4811" w:type="dxa"/>
            <w:hideMark/>
          </w:tcPr>
          <w:p w14:paraId="71B048F4" w14:textId="77777777" w:rsidR="0024470F" w:rsidRPr="0024470F" w:rsidRDefault="0024470F">
            <w:r w:rsidRPr="0024470F">
              <w:t>Тонкий эндометрий - тайны репродуктивных неудач.</w:t>
            </w:r>
          </w:p>
        </w:tc>
        <w:tc>
          <w:tcPr>
            <w:tcW w:w="986" w:type="dxa"/>
          </w:tcPr>
          <w:p w14:paraId="19976887" w14:textId="250ABC97" w:rsidR="0024470F" w:rsidRPr="0024470F" w:rsidRDefault="00C67E48">
            <w:r>
              <w:t xml:space="preserve">20 мин </w:t>
            </w:r>
          </w:p>
        </w:tc>
      </w:tr>
      <w:tr w:rsidR="0024470F" w:rsidRPr="0024470F" w14:paraId="2D736B3F" w14:textId="6091CC19" w:rsidTr="0024470F">
        <w:trPr>
          <w:trHeight w:val="945"/>
        </w:trPr>
        <w:tc>
          <w:tcPr>
            <w:tcW w:w="1016" w:type="dxa"/>
            <w:hideMark/>
          </w:tcPr>
          <w:p w14:paraId="79301C00" w14:textId="1A66959E" w:rsidR="0024470F" w:rsidRPr="0024470F" w:rsidRDefault="0024470F">
            <w:r w:rsidRPr="0024470F">
              <w:t>16.30</w:t>
            </w:r>
          </w:p>
        </w:tc>
        <w:tc>
          <w:tcPr>
            <w:tcW w:w="2532" w:type="dxa"/>
            <w:hideMark/>
          </w:tcPr>
          <w:p w14:paraId="45AF31D2" w14:textId="77777777" w:rsidR="0024470F" w:rsidRPr="0024470F" w:rsidRDefault="0024470F">
            <w:r w:rsidRPr="0024470F">
              <w:t>Проф.Юренева Светлана Владимировна (Москва)</w:t>
            </w:r>
          </w:p>
        </w:tc>
        <w:tc>
          <w:tcPr>
            <w:tcW w:w="4811" w:type="dxa"/>
            <w:hideMark/>
          </w:tcPr>
          <w:p w14:paraId="6D172F03" w14:textId="77777777" w:rsidR="0024470F" w:rsidRPr="0024470F" w:rsidRDefault="0024470F">
            <w:r w:rsidRPr="0024470F">
              <w:t>ПНЯ и хирургическая менопауза - диагностика и алгоритмы лечения.</w:t>
            </w:r>
          </w:p>
        </w:tc>
        <w:tc>
          <w:tcPr>
            <w:tcW w:w="986" w:type="dxa"/>
          </w:tcPr>
          <w:p w14:paraId="544FB8BE" w14:textId="7E7768F7" w:rsidR="0024470F" w:rsidRPr="0024470F" w:rsidRDefault="00C67E48">
            <w:r>
              <w:t>20 мин</w:t>
            </w:r>
          </w:p>
        </w:tc>
      </w:tr>
      <w:tr w:rsidR="0024470F" w:rsidRPr="0024470F" w14:paraId="5B560B33" w14:textId="116F2CD0" w:rsidTr="0024470F">
        <w:trPr>
          <w:trHeight w:val="1065"/>
        </w:trPr>
        <w:tc>
          <w:tcPr>
            <w:tcW w:w="1016" w:type="dxa"/>
            <w:hideMark/>
          </w:tcPr>
          <w:p w14:paraId="3FE60BC1" w14:textId="0CA2BB17" w:rsidR="0024470F" w:rsidRPr="0024470F" w:rsidRDefault="0024470F">
            <w:r w:rsidRPr="0024470F">
              <w:t>16.50</w:t>
            </w:r>
          </w:p>
        </w:tc>
        <w:tc>
          <w:tcPr>
            <w:tcW w:w="2532" w:type="dxa"/>
            <w:hideMark/>
          </w:tcPr>
          <w:p w14:paraId="775DC9F8" w14:textId="77777777" w:rsidR="0024470F" w:rsidRPr="0024470F" w:rsidRDefault="0024470F">
            <w:r w:rsidRPr="0024470F">
              <w:t>Проф. Балан Вера Ефимовна (Москва)</w:t>
            </w:r>
          </w:p>
        </w:tc>
        <w:tc>
          <w:tcPr>
            <w:tcW w:w="4811" w:type="dxa"/>
            <w:hideMark/>
          </w:tcPr>
          <w:p w14:paraId="641A2DA5" w14:textId="77777777" w:rsidR="0024470F" w:rsidRPr="0024470F" w:rsidRDefault="0024470F">
            <w:r w:rsidRPr="0024470F">
              <w:t>МГТ: сложные задачи и клинические решения.</w:t>
            </w:r>
          </w:p>
        </w:tc>
        <w:tc>
          <w:tcPr>
            <w:tcW w:w="986" w:type="dxa"/>
          </w:tcPr>
          <w:p w14:paraId="7116EE98" w14:textId="5700C8F0" w:rsidR="0024470F" w:rsidRPr="0024470F" w:rsidRDefault="00C67E48">
            <w:r>
              <w:t>20 мин</w:t>
            </w:r>
          </w:p>
        </w:tc>
      </w:tr>
      <w:tr w:rsidR="0024470F" w:rsidRPr="0024470F" w14:paraId="03B64DD5" w14:textId="17CC1E8E" w:rsidTr="00C67E48">
        <w:trPr>
          <w:trHeight w:val="597"/>
        </w:trPr>
        <w:tc>
          <w:tcPr>
            <w:tcW w:w="1016" w:type="dxa"/>
            <w:hideMark/>
          </w:tcPr>
          <w:p w14:paraId="0EF891D3" w14:textId="70BB92D1" w:rsidR="0024470F" w:rsidRPr="0024470F" w:rsidRDefault="0024470F">
            <w:r w:rsidRPr="0024470F">
              <w:t>17.10</w:t>
            </w:r>
          </w:p>
        </w:tc>
        <w:tc>
          <w:tcPr>
            <w:tcW w:w="7343" w:type="dxa"/>
            <w:gridSpan w:val="2"/>
            <w:hideMark/>
          </w:tcPr>
          <w:p w14:paraId="70FF0D83" w14:textId="77777777" w:rsidR="0024470F" w:rsidRPr="0024470F" w:rsidRDefault="0024470F" w:rsidP="0024470F">
            <w:r w:rsidRPr="0024470F">
              <w:t>Дискуссия</w:t>
            </w:r>
          </w:p>
        </w:tc>
        <w:tc>
          <w:tcPr>
            <w:tcW w:w="986" w:type="dxa"/>
          </w:tcPr>
          <w:p w14:paraId="0CBCDF44" w14:textId="42F03BB0" w:rsidR="0024470F" w:rsidRPr="0024470F" w:rsidRDefault="00C67E48" w:rsidP="0024470F">
            <w:r>
              <w:t>5 мин</w:t>
            </w:r>
          </w:p>
        </w:tc>
      </w:tr>
      <w:tr w:rsidR="0024470F" w:rsidRPr="0024470F" w14:paraId="598330FF" w14:textId="44CDF797" w:rsidTr="0024470F">
        <w:trPr>
          <w:trHeight w:val="942"/>
        </w:trPr>
        <w:tc>
          <w:tcPr>
            <w:tcW w:w="1016" w:type="dxa"/>
            <w:hideMark/>
          </w:tcPr>
          <w:p w14:paraId="03D4A5F2" w14:textId="75629CCB" w:rsidR="0024470F" w:rsidRPr="0024470F" w:rsidRDefault="0024470F">
            <w:r w:rsidRPr="0024470F">
              <w:t>17.15</w:t>
            </w:r>
          </w:p>
        </w:tc>
        <w:tc>
          <w:tcPr>
            <w:tcW w:w="2532" w:type="dxa"/>
            <w:hideMark/>
          </w:tcPr>
          <w:p w14:paraId="0FEEE5EC" w14:textId="77777777" w:rsidR="0024470F" w:rsidRPr="0024470F" w:rsidRDefault="0024470F">
            <w:r w:rsidRPr="0024470F">
              <w:t xml:space="preserve"> Проф. Мычка Виктория Борисовна (Москва) </w:t>
            </w:r>
          </w:p>
        </w:tc>
        <w:tc>
          <w:tcPr>
            <w:tcW w:w="4811" w:type="dxa"/>
            <w:hideMark/>
          </w:tcPr>
          <w:p w14:paraId="5AF73A44" w14:textId="77777777" w:rsidR="0024470F" w:rsidRPr="0024470F" w:rsidRDefault="0024470F">
            <w:r w:rsidRPr="0024470F">
              <w:t>Женское сердце. Менопаузальный метаболический синдром и оптимизация выбора cardio-anti-age-терапии</w:t>
            </w:r>
          </w:p>
        </w:tc>
        <w:tc>
          <w:tcPr>
            <w:tcW w:w="986" w:type="dxa"/>
          </w:tcPr>
          <w:p w14:paraId="2CA02510" w14:textId="37187CD0" w:rsidR="0024470F" w:rsidRPr="0024470F" w:rsidRDefault="00C67E48">
            <w:r>
              <w:t>20 мин</w:t>
            </w:r>
          </w:p>
        </w:tc>
      </w:tr>
      <w:tr w:rsidR="0024470F" w:rsidRPr="0024470F" w14:paraId="654034EA" w14:textId="16BA9C0D" w:rsidTr="0024470F">
        <w:trPr>
          <w:trHeight w:val="1170"/>
        </w:trPr>
        <w:tc>
          <w:tcPr>
            <w:tcW w:w="1016" w:type="dxa"/>
            <w:hideMark/>
          </w:tcPr>
          <w:p w14:paraId="18FB8EDD" w14:textId="07235A92" w:rsidR="0024470F" w:rsidRPr="0024470F" w:rsidRDefault="0024470F">
            <w:r w:rsidRPr="0024470F">
              <w:lastRenderedPageBreak/>
              <w:t>17.35</w:t>
            </w:r>
          </w:p>
        </w:tc>
        <w:tc>
          <w:tcPr>
            <w:tcW w:w="2532" w:type="dxa"/>
            <w:hideMark/>
          </w:tcPr>
          <w:p w14:paraId="05A4812A" w14:textId="77777777" w:rsidR="0024470F" w:rsidRPr="0024470F" w:rsidRDefault="0024470F">
            <w:r w:rsidRPr="0024470F">
              <w:t>проф.Тюзиков Игорь Адамович (Ярославль)</w:t>
            </w:r>
          </w:p>
        </w:tc>
        <w:tc>
          <w:tcPr>
            <w:tcW w:w="4811" w:type="dxa"/>
            <w:hideMark/>
          </w:tcPr>
          <w:p w14:paraId="12FBE9AC" w14:textId="77777777" w:rsidR="0024470F" w:rsidRPr="0024470F" w:rsidRDefault="0024470F">
            <w:r w:rsidRPr="0024470F">
              <w:t xml:space="preserve">Состояние ЖКТ как основа здорового организма. </w:t>
            </w:r>
          </w:p>
        </w:tc>
        <w:tc>
          <w:tcPr>
            <w:tcW w:w="986" w:type="dxa"/>
          </w:tcPr>
          <w:p w14:paraId="10014BE8" w14:textId="55768129" w:rsidR="0024470F" w:rsidRPr="0024470F" w:rsidRDefault="00C67E48">
            <w:r>
              <w:t>20 мин</w:t>
            </w:r>
          </w:p>
        </w:tc>
      </w:tr>
      <w:tr w:rsidR="0024470F" w:rsidRPr="0024470F" w14:paraId="15FECE65" w14:textId="1CC9CB11" w:rsidTr="00C67E48">
        <w:trPr>
          <w:trHeight w:val="609"/>
        </w:trPr>
        <w:tc>
          <w:tcPr>
            <w:tcW w:w="1016" w:type="dxa"/>
            <w:hideMark/>
          </w:tcPr>
          <w:p w14:paraId="6B3ACF25" w14:textId="539C5DB8" w:rsidR="0024470F" w:rsidRPr="0024470F" w:rsidRDefault="0024470F">
            <w:r w:rsidRPr="0024470F">
              <w:t>17.5</w:t>
            </w:r>
            <w:r w:rsidR="00C67E48">
              <w:t>5</w:t>
            </w:r>
          </w:p>
        </w:tc>
        <w:tc>
          <w:tcPr>
            <w:tcW w:w="2532" w:type="dxa"/>
            <w:hideMark/>
          </w:tcPr>
          <w:p w14:paraId="4A29ABFC" w14:textId="77777777" w:rsidR="0024470F" w:rsidRPr="0024470F" w:rsidRDefault="0024470F">
            <w:r w:rsidRPr="0024470F">
              <w:t>проф. Гамидов Сафар Исмаилович (Москва)</w:t>
            </w:r>
          </w:p>
        </w:tc>
        <w:tc>
          <w:tcPr>
            <w:tcW w:w="4811" w:type="dxa"/>
            <w:hideMark/>
          </w:tcPr>
          <w:p w14:paraId="3BB7D1F7" w14:textId="77777777" w:rsidR="0024470F" w:rsidRPr="0024470F" w:rsidRDefault="0024470F">
            <w:r w:rsidRPr="0024470F">
              <w:t>Современные аспекты гипогонадизма у мужчин</w:t>
            </w:r>
          </w:p>
        </w:tc>
        <w:tc>
          <w:tcPr>
            <w:tcW w:w="986" w:type="dxa"/>
          </w:tcPr>
          <w:p w14:paraId="047FFF1B" w14:textId="2666D986" w:rsidR="0024470F" w:rsidRPr="0024470F" w:rsidRDefault="00C67E48">
            <w:r>
              <w:t>20 мин</w:t>
            </w:r>
          </w:p>
        </w:tc>
      </w:tr>
    </w:tbl>
    <w:p w14:paraId="2DB8FBA0" w14:textId="77777777" w:rsidR="00984F58" w:rsidRDefault="00984F58" w:rsidP="007B1EAE"/>
    <w:p w14:paraId="26E463C8" w14:textId="77777777" w:rsidR="00984F58" w:rsidRDefault="00984F58" w:rsidP="007B1EAE"/>
    <w:p w14:paraId="73D0354B" w14:textId="77777777" w:rsidR="00984F58" w:rsidRDefault="00C67E48" w:rsidP="007B1EAE">
      <w:pPr>
        <w:rPr>
          <w:sz w:val="40"/>
          <w:szCs w:val="40"/>
        </w:rPr>
      </w:pPr>
      <w:r w:rsidRPr="00984F58">
        <w:rPr>
          <w:sz w:val="40"/>
          <w:szCs w:val="40"/>
        </w:rPr>
        <w:t xml:space="preserve">День 2 . </w:t>
      </w:r>
    </w:p>
    <w:p w14:paraId="46508BB9" w14:textId="61401E1D" w:rsidR="0024470F" w:rsidRPr="00984F58" w:rsidRDefault="00C67E48" w:rsidP="007B1EAE">
      <w:pPr>
        <w:rPr>
          <w:sz w:val="40"/>
          <w:szCs w:val="40"/>
        </w:rPr>
      </w:pPr>
      <w:r w:rsidRPr="00984F58">
        <w:rPr>
          <w:sz w:val="40"/>
          <w:szCs w:val="40"/>
        </w:rPr>
        <w:t>23 мая</w:t>
      </w:r>
      <w:r w:rsidR="00984F58">
        <w:rPr>
          <w:sz w:val="40"/>
          <w:szCs w:val="40"/>
        </w:rPr>
        <w:t>. Воскресенье</w:t>
      </w:r>
    </w:p>
    <w:p w14:paraId="55B833C2" w14:textId="0BE082BC" w:rsidR="00C67E48" w:rsidRPr="00C67E48" w:rsidRDefault="00C67E48" w:rsidP="007B1EAE">
      <w:pPr>
        <w:rPr>
          <w:sz w:val="36"/>
          <w:szCs w:val="36"/>
        </w:rPr>
      </w:pPr>
      <w:r w:rsidRPr="00C67E48">
        <w:rPr>
          <w:sz w:val="36"/>
          <w:szCs w:val="36"/>
        </w:rPr>
        <w:t xml:space="preserve">ЗАЛ 1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0"/>
        <w:gridCol w:w="2202"/>
        <w:gridCol w:w="4953"/>
        <w:gridCol w:w="1270"/>
      </w:tblGrid>
      <w:tr w:rsidR="00C67E48" w:rsidRPr="00C67E48" w14:paraId="1BD62FD0" w14:textId="451B921A" w:rsidTr="00C67E48">
        <w:trPr>
          <w:trHeight w:val="1272"/>
        </w:trPr>
        <w:tc>
          <w:tcPr>
            <w:tcW w:w="9345" w:type="dxa"/>
            <w:gridSpan w:val="4"/>
            <w:hideMark/>
          </w:tcPr>
          <w:p w14:paraId="4DC0CDC8" w14:textId="731C1626" w:rsidR="00C67E48" w:rsidRPr="00C67E48" w:rsidRDefault="00C67E48" w:rsidP="00C67E48">
            <w:r w:rsidRPr="00C67E48">
              <w:t>Секционное заседание №6</w:t>
            </w:r>
            <w:r w:rsidRPr="00C67E48">
              <w:br/>
              <w:t xml:space="preserve">Симпозиум компании "Астеллас" </w:t>
            </w:r>
            <w:r w:rsidRPr="00C67E48">
              <w:br/>
            </w:r>
            <w:r w:rsidRPr="00C67E48">
              <w:rPr>
                <w:b/>
                <w:bCs/>
              </w:rPr>
              <w:t xml:space="preserve"> Расстройства мочеиспускания в гинекологической практике  и инфекции мочевых путей </w:t>
            </w:r>
            <w:r w:rsidRPr="00C67E48">
              <w:t>модератор</w:t>
            </w:r>
            <w:r w:rsidRPr="00C67E48">
              <w:rPr>
                <w:b/>
                <w:bCs/>
                <w:u w:val="single"/>
              </w:rPr>
              <w:t xml:space="preserve"> Балан </w:t>
            </w:r>
            <w:r w:rsidRPr="00C67E48">
              <w:t xml:space="preserve"> Вера Ефимовна.</w:t>
            </w:r>
          </w:p>
        </w:tc>
      </w:tr>
      <w:tr w:rsidR="00C67E48" w:rsidRPr="00C67E48" w14:paraId="09F4414A" w14:textId="78A33F6E" w:rsidTr="00C67E48">
        <w:trPr>
          <w:trHeight w:val="960"/>
        </w:trPr>
        <w:tc>
          <w:tcPr>
            <w:tcW w:w="920" w:type="dxa"/>
            <w:hideMark/>
          </w:tcPr>
          <w:p w14:paraId="02F4FF88" w14:textId="05D50C04" w:rsidR="00C67E48" w:rsidRPr="00C67E48" w:rsidRDefault="00C67E48">
            <w:r w:rsidRPr="00C67E48">
              <w:t>9.00</w:t>
            </w:r>
          </w:p>
        </w:tc>
        <w:tc>
          <w:tcPr>
            <w:tcW w:w="2202" w:type="dxa"/>
            <w:hideMark/>
          </w:tcPr>
          <w:p w14:paraId="0BFBA408" w14:textId="77777777" w:rsidR="00C67E48" w:rsidRPr="00C67E48" w:rsidRDefault="00C67E48">
            <w:r w:rsidRPr="00C67E48">
              <w:t>Проф. Балан Вера Ефимовна.</w:t>
            </w:r>
          </w:p>
        </w:tc>
        <w:tc>
          <w:tcPr>
            <w:tcW w:w="4953" w:type="dxa"/>
            <w:hideMark/>
          </w:tcPr>
          <w:p w14:paraId="4FD06D0C" w14:textId="77777777" w:rsidR="00C67E48" w:rsidRPr="00C67E48" w:rsidRDefault="00C67E48">
            <w:r w:rsidRPr="00C67E48">
              <w:t>Расстройства мочеиспускания "продвинутого" возраста. Роль гинеколога в диагностике и терапии</w:t>
            </w:r>
          </w:p>
        </w:tc>
        <w:tc>
          <w:tcPr>
            <w:tcW w:w="1270" w:type="dxa"/>
          </w:tcPr>
          <w:p w14:paraId="29C54DA2" w14:textId="2656EA4F" w:rsidR="00C67E48" w:rsidRPr="00C67E48" w:rsidRDefault="00C67E48">
            <w:r>
              <w:t>20 мин</w:t>
            </w:r>
          </w:p>
        </w:tc>
      </w:tr>
      <w:tr w:rsidR="00C67E48" w:rsidRPr="00C67E48" w14:paraId="3593218A" w14:textId="113FFE45" w:rsidTr="00C67E48">
        <w:trPr>
          <w:trHeight w:val="960"/>
        </w:trPr>
        <w:tc>
          <w:tcPr>
            <w:tcW w:w="920" w:type="dxa"/>
            <w:hideMark/>
          </w:tcPr>
          <w:p w14:paraId="7A797990" w14:textId="22F37865" w:rsidR="00C67E48" w:rsidRPr="00C67E48" w:rsidRDefault="00C67E48">
            <w:r w:rsidRPr="00C67E48">
              <w:t>9.20</w:t>
            </w:r>
          </w:p>
        </w:tc>
        <w:tc>
          <w:tcPr>
            <w:tcW w:w="2202" w:type="dxa"/>
            <w:hideMark/>
          </w:tcPr>
          <w:p w14:paraId="213986AB" w14:textId="77777777" w:rsidR="00C67E48" w:rsidRPr="00C67E48" w:rsidRDefault="00C67E48">
            <w:r w:rsidRPr="00C67E48">
              <w:t>к.м.н.Ермакова Елена Ивановна (Москва)</w:t>
            </w:r>
          </w:p>
        </w:tc>
        <w:tc>
          <w:tcPr>
            <w:tcW w:w="4953" w:type="dxa"/>
            <w:hideMark/>
          </w:tcPr>
          <w:p w14:paraId="36F0239D" w14:textId="77777777" w:rsidR="00C67E48" w:rsidRPr="00C67E48" w:rsidRDefault="00C67E48">
            <w:r w:rsidRPr="00C67E48">
              <w:t>Рецидивирующие инфекции мочевых путей в постменопаузе: есть ли выход?</w:t>
            </w:r>
          </w:p>
        </w:tc>
        <w:tc>
          <w:tcPr>
            <w:tcW w:w="1270" w:type="dxa"/>
          </w:tcPr>
          <w:p w14:paraId="5F0A5C4E" w14:textId="407E8885" w:rsidR="00C67E48" w:rsidRPr="00C67E48" w:rsidRDefault="00C67E48">
            <w:r>
              <w:t>20 мин</w:t>
            </w:r>
          </w:p>
        </w:tc>
      </w:tr>
      <w:tr w:rsidR="00C67E48" w:rsidRPr="00C67E48" w14:paraId="4F12732C" w14:textId="2B8401DE" w:rsidTr="00C67E48">
        <w:trPr>
          <w:trHeight w:val="960"/>
        </w:trPr>
        <w:tc>
          <w:tcPr>
            <w:tcW w:w="920" w:type="dxa"/>
            <w:hideMark/>
          </w:tcPr>
          <w:p w14:paraId="687A8D5D" w14:textId="6CF959BF" w:rsidR="00C67E48" w:rsidRPr="00C67E48" w:rsidRDefault="00C67E48">
            <w:r w:rsidRPr="00C67E48">
              <w:t>9.40</w:t>
            </w:r>
          </w:p>
        </w:tc>
        <w:tc>
          <w:tcPr>
            <w:tcW w:w="2202" w:type="dxa"/>
            <w:hideMark/>
          </w:tcPr>
          <w:p w14:paraId="408E07A5" w14:textId="77777777" w:rsidR="00C67E48" w:rsidRPr="00C67E48" w:rsidRDefault="00C67E48">
            <w:r w:rsidRPr="00C67E48">
              <w:t>Ромих Виктория Валерьевна (Москва)</w:t>
            </w:r>
          </w:p>
        </w:tc>
        <w:tc>
          <w:tcPr>
            <w:tcW w:w="4953" w:type="dxa"/>
            <w:hideMark/>
          </w:tcPr>
          <w:p w14:paraId="23C81D22" w14:textId="77777777" w:rsidR="00C67E48" w:rsidRPr="00C67E48" w:rsidRDefault="00C67E48">
            <w:r w:rsidRPr="00C67E48">
              <w:t>Взаимодействие уролога и гинеколога в ведении пациенток с недержанием мочи.</w:t>
            </w:r>
          </w:p>
        </w:tc>
        <w:tc>
          <w:tcPr>
            <w:tcW w:w="1270" w:type="dxa"/>
          </w:tcPr>
          <w:p w14:paraId="024859D9" w14:textId="71AC7DD9" w:rsidR="00C67E48" w:rsidRPr="00C67E48" w:rsidRDefault="00C67E48">
            <w:r>
              <w:t xml:space="preserve">20 мин </w:t>
            </w:r>
          </w:p>
        </w:tc>
      </w:tr>
    </w:tbl>
    <w:p w14:paraId="3F040C70" w14:textId="77777777" w:rsidR="00C67E48" w:rsidRDefault="00C67E48" w:rsidP="007B1EA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"/>
        <w:gridCol w:w="2219"/>
        <w:gridCol w:w="4893"/>
        <w:gridCol w:w="1270"/>
      </w:tblGrid>
      <w:tr w:rsidR="00C67E48" w:rsidRPr="00C67E48" w14:paraId="3C957D55" w14:textId="02EDEA4D" w:rsidTr="00C67E48">
        <w:trPr>
          <w:trHeight w:val="960"/>
        </w:trPr>
        <w:tc>
          <w:tcPr>
            <w:tcW w:w="8075" w:type="dxa"/>
            <w:gridSpan w:val="3"/>
            <w:hideMark/>
          </w:tcPr>
          <w:p w14:paraId="6083D529" w14:textId="77777777" w:rsidR="00C67E48" w:rsidRPr="00C67E48" w:rsidRDefault="00C67E48" w:rsidP="00C67E48">
            <w:pPr>
              <w:rPr>
                <w:b/>
                <w:bCs/>
              </w:rPr>
            </w:pPr>
            <w:r w:rsidRPr="00C67E48">
              <w:rPr>
                <w:b/>
                <w:bCs/>
              </w:rPr>
              <w:t>Секционное заседание  7 "Урогенительные инфекции: сложности лечения"</w:t>
            </w:r>
            <w:r w:rsidRPr="00C67E48">
              <w:rPr>
                <w:b/>
                <w:bCs/>
              </w:rPr>
              <w:br/>
              <w:t>Модератор Ермакова Елена Ивановна (Москва)</w:t>
            </w:r>
          </w:p>
        </w:tc>
        <w:tc>
          <w:tcPr>
            <w:tcW w:w="1270" w:type="dxa"/>
          </w:tcPr>
          <w:p w14:paraId="7C42448A" w14:textId="77777777" w:rsidR="00C67E48" w:rsidRPr="00C67E48" w:rsidRDefault="00C67E48" w:rsidP="00C67E48">
            <w:pPr>
              <w:rPr>
                <w:b/>
                <w:bCs/>
              </w:rPr>
            </w:pPr>
          </w:p>
        </w:tc>
      </w:tr>
      <w:tr w:rsidR="00C67E48" w:rsidRPr="00C67E48" w14:paraId="5F786A02" w14:textId="154C67A9" w:rsidTr="00C67E48">
        <w:trPr>
          <w:trHeight w:val="972"/>
        </w:trPr>
        <w:tc>
          <w:tcPr>
            <w:tcW w:w="963" w:type="dxa"/>
            <w:hideMark/>
          </w:tcPr>
          <w:p w14:paraId="4DF5EDE2" w14:textId="6B6F1B0B" w:rsidR="00C67E48" w:rsidRPr="00C67E48" w:rsidRDefault="00C67E48">
            <w:r w:rsidRPr="00C67E48">
              <w:t>10.00</w:t>
            </w:r>
          </w:p>
        </w:tc>
        <w:tc>
          <w:tcPr>
            <w:tcW w:w="2219" w:type="dxa"/>
            <w:hideMark/>
          </w:tcPr>
          <w:p w14:paraId="6EB3E64B" w14:textId="77777777" w:rsidR="00C67E48" w:rsidRPr="00C67E48" w:rsidRDefault="00C67E48">
            <w:r w:rsidRPr="00C67E48">
              <w:t>к.м.н.Ермакова Елена Ивановна (Москва</w:t>
            </w:r>
          </w:p>
        </w:tc>
        <w:tc>
          <w:tcPr>
            <w:tcW w:w="4893" w:type="dxa"/>
            <w:hideMark/>
          </w:tcPr>
          <w:p w14:paraId="0696BA5E" w14:textId="77777777" w:rsidR="00C67E48" w:rsidRPr="00C67E48" w:rsidRDefault="00C67E48">
            <w:r w:rsidRPr="00C67E48">
              <w:t>Склерозирующий лихен вульвы: тактика лечения с позиции доказательной медицины</w:t>
            </w:r>
          </w:p>
        </w:tc>
        <w:tc>
          <w:tcPr>
            <w:tcW w:w="1270" w:type="dxa"/>
          </w:tcPr>
          <w:p w14:paraId="2F317CD0" w14:textId="27CB559F" w:rsidR="00C67E48" w:rsidRPr="00C67E48" w:rsidRDefault="00C67E48">
            <w:r>
              <w:rPr>
                <w:lang w:val="en-US"/>
              </w:rPr>
              <w:t xml:space="preserve">20 </w:t>
            </w:r>
            <w:r>
              <w:t>мин</w:t>
            </w:r>
          </w:p>
        </w:tc>
      </w:tr>
      <w:tr w:rsidR="00C67E48" w:rsidRPr="00C67E48" w14:paraId="3B16032C" w14:textId="188DF6CE" w:rsidTr="00C67E48">
        <w:trPr>
          <w:trHeight w:val="930"/>
        </w:trPr>
        <w:tc>
          <w:tcPr>
            <w:tcW w:w="963" w:type="dxa"/>
            <w:hideMark/>
          </w:tcPr>
          <w:p w14:paraId="2987C1F8" w14:textId="77777777" w:rsidR="00C67E48" w:rsidRPr="00C67E48" w:rsidRDefault="00C67E48">
            <w:r w:rsidRPr="00C67E48">
              <w:t>10.20-10.40</w:t>
            </w:r>
          </w:p>
        </w:tc>
        <w:tc>
          <w:tcPr>
            <w:tcW w:w="2219" w:type="dxa"/>
            <w:hideMark/>
          </w:tcPr>
          <w:p w14:paraId="58290881" w14:textId="799C7DE1" w:rsidR="00C67E48" w:rsidRPr="00C67E48" w:rsidRDefault="00C67E48">
            <w:r w:rsidRPr="00C67E48">
              <w:t>Проф. Перепанова Тамара Сергеевна (Москва)</w:t>
            </w:r>
          </w:p>
        </w:tc>
        <w:tc>
          <w:tcPr>
            <w:tcW w:w="4893" w:type="dxa"/>
            <w:hideMark/>
          </w:tcPr>
          <w:p w14:paraId="39382CA8" w14:textId="77777777" w:rsidR="00C67E48" w:rsidRPr="00C67E48" w:rsidRDefault="00C67E48">
            <w:r w:rsidRPr="00C67E48">
              <w:t xml:space="preserve">Федеральные рекомендации по терапии инфекции нижних мочевых путей </w:t>
            </w:r>
          </w:p>
        </w:tc>
        <w:tc>
          <w:tcPr>
            <w:tcW w:w="1270" w:type="dxa"/>
          </w:tcPr>
          <w:p w14:paraId="1941FC01" w14:textId="13EC64CA" w:rsidR="00C67E48" w:rsidRPr="00C67E48" w:rsidRDefault="00C67E48">
            <w:r>
              <w:t xml:space="preserve">20 мин </w:t>
            </w:r>
          </w:p>
        </w:tc>
      </w:tr>
      <w:tr w:rsidR="00C67E48" w:rsidRPr="00C67E48" w14:paraId="0657BD3C" w14:textId="136D6A90" w:rsidTr="00C67E48">
        <w:trPr>
          <w:trHeight w:val="930"/>
        </w:trPr>
        <w:tc>
          <w:tcPr>
            <w:tcW w:w="963" w:type="dxa"/>
            <w:hideMark/>
          </w:tcPr>
          <w:p w14:paraId="5684762A" w14:textId="77777777" w:rsidR="00C67E48" w:rsidRPr="00C67E48" w:rsidRDefault="00C67E48">
            <w:r w:rsidRPr="00C67E48">
              <w:lastRenderedPageBreak/>
              <w:t>10.40-11.00</w:t>
            </w:r>
          </w:p>
        </w:tc>
        <w:tc>
          <w:tcPr>
            <w:tcW w:w="2219" w:type="dxa"/>
            <w:hideMark/>
          </w:tcPr>
          <w:p w14:paraId="32B61887" w14:textId="215FF73C" w:rsidR="00C67E48" w:rsidRPr="00C67E48" w:rsidRDefault="00C67E48">
            <w:r w:rsidRPr="00C67E48">
              <w:t xml:space="preserve"> Проф.Андреева Елена Николаевна (Москва)</w:t>
            </w:r>
          </w:p>
        </w:tc>
        <w:tc>
          <w:tcPr>
            <w:tcW w:w="4893" w:type="dxa"/>
            <w:hideMark/>
          </w:tcPr>
          <w:p w14:paraId="0ED7C2C5" w14:textId="77777777" w:rsidR="00C67E48" w:rsidRPr="00C67E48" w:rsidRDefault="00C67E48">
            <w:r w:rsidRPr="00C67E48">
              <w:t xml:space="preserve">Микс инфекции в гинекологии: при чем здесь эндокринология? </w:t>
            </w:r>
          </w:p>
        </w:tc>
        <w:tc>
          <w:tcPr>
            <w:tcW w:w="1270" w:type="dxa"/>
          </w:tcPr>
          <w:p w14:paraId="679DD2A1" w14:textId="4F2A35D4" w:rsidR="00C67E48" w:rsidRPr="00C67E48" w:rsidRDefault="00C67E48">
            <w:r>
              <w:t>20 мин</w:t>
            </w:r>
          </w:p>
        </w:tc>
      </w:tr>
    </w:tbl>
    <w:p w14:paraId="1B23B2C5" w14:textId="03960CB7" w:rsidR="0024470F" w:rsidRDefault="0024470F" w:rsidP="007B1EAE"/>
    <w:p w14:paraId="2E727238" w14:textId="7794887C" w:rsidR="00C67E48" w:rsidRDefault="00C67E48" w:rsidP="007B1EAE"/>
    <w:p w14:paraId="1844FB74" w14:textId="5FA520BB" w:rsidR="00C67E48" w:rsidRDefault="00C67E48" w:rsidP="007B1EAE">
      <w:r>
        <w:t>11.00-11.15 ПЕРЕРЫВ</w:t>
      </w:r>
    </w:p>
    <w:p w14:paraId="6F64E12C" w14:textId="77777777" w:rsidR="00C67E48" w:rsidRDefault="00C67E48" w:rsidP="007B1EAE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2292"/>
        <w:gridCol w:w="4819"/>
        <w:gridCol w:w="1270"/>
      </w:tblGrid>
      <w:tr w:rsidR="00C67E48" w:rsidRPr="00C67E48" w14:paraId="366E630B" w14:textId="26524438" w:rsidTr="00C67E48">
        <w:trPr>
          <w:trHeight w:val="1260"/>
        </w:trPr>
        <w:tc>
          <w:tcPr>
            <w:tcW w:w="9345" w:type="dxa"/>
            <w:gridSpan w:val="4"/>
            <w:hideMark/>
          </w:tcPr>
          <w:p w14:paraId="3D0FF0E9" w14:textId="08C0A539" w:rsidR="00C67E48" w:rsidRPr="00C67E48" w:rsidRDefault="00C67E48" w:rsidP="00C67E48">
            <w:pPr>
              <w:rPr>
                <w:b/>
                <w:bCs/>
              </w:rPr>
            </w:pPr>
            <w:r w:rsidRPr="00C67E48">
              <w:rPr>
                <w:b/>
                <w:bCs/>
              </w:rPr>
              <w:t>Секционное заседание №11</w:t>
            </w:r>
            <w:r w:rsidRPr="00C67E48">
              <w:rPr>
                <w:b/>
                <w:bCs/>
              </w:rPr>
              <w:br/>
              <w:t xml:space="preserve"> Нерешенные вопросы ведения женщин в пострепродуктивном периоде.</w:t>
            </w:r>
            <w:r w:rsidRPr="00C67E48">
              <w:rPr>
                <w:b/>
                <w:bCs/>
              </w:rPr>
              <w:br/>
              <w:t xml:space="preserve">Модератор </w:t>
            </w:r>
            <w:r w:rsidRPr="00C67E48">
              <w:rPr>
                <w:b/>
                <w:bCs/>
                <w:u w:val="single"/>
              </w:rPr>
              <w:t xml:space="preserve">Щукина Наталья Алексеевна </w:t>
            </w:r>
          </w:p>
        </w:tc>
      </w:tr>
      <w:tr w:rsidR="00CC5309" w:rsidRPr="00C67E48" w14:paraId="6E84C844" w14:textId="2799E8F2" w:rsidTr="00CC5309">
        <w:trPr>
          <w:trHeight w:val="893"/>
        </w:trPr>
        <w:tc>
          <w:tcPr>
            <w:tcW w:w="964" w:type="dxa"/>
          </w:tcPr>
          <w:p w14:paraId="43DA68F9" w14:textId="2857CDD4" w:rsidR="00CC5309" w:rsidRPr="00C67E48" w:rsidRDefault="00CC5309" w:rsidP="00CC5309">
            <w:r w:rsidRPr="00F602ED">
              <w:t>11.</w:t>
            </w:r>
            <w:r>
              <w:t>20</w:t>
            </w:r>
          </w:p>
        </w:tc>
        <w:tc>
          <w:tcPr>
            <w:tcW w:w="2292" w:type="dxa"/>
            <w:hideMark/>
          </w:tcPr>
          <w:p w14:paraId="2CF9F957" w14:textId="77777777" w:rsidR="00CC5309" w:rsidRPr="00C67E48" w:rsidRDefault="00CC5309" w:rsidP="00CC5309">
            <w:r w:rsidRPr="00C67E48">
              <w:t>проф. Прилепская  Вера Николаевна (Москва)</w:t>
            </w:r>
          </w:p>
        </w:tc>
        <w:tc>
          <w:tcPr>
            <w:tcW w:w="4819" w:type="dxa"/>
            <w:hideMark/>
          </w:tcPr>
          <w:p w14:paraId="0CDF5321" w14:textId="0D8F8AF6" w:rsidR="00CC5309" w:rsidRPr="00C67E48" w:rsidRDefault="00CC5309" w:rsidP="00CC5309">
            <w:r w:rsidRPr="00C67E48">
              <w:t>Ренессанс барьерной контрацепции. Новые международные данные.</w:t>
            </w:r>
          </w:p>
        </w:tc>
        <w:tc>
          <w:tcPr>
            <w:tcW w:w="1270" w:type="dxa"/>
          </w:tcPr>
          <w:p w14:paraId="568A5EA2" w14:textId="64C349B1" w:rsidR="00CC5309" w:rsidRPr="00C67E48" w:rsidRDefault="00CC5309" w:rsidP="00CC5309">
            <w:r>
              <w:t>20 мин</w:t>
            </w:r>
          </w:p>
        </w:tc>
      </w:tr>
      <w:tr w:rsidR="00CC5309" w:rsidRPr="00C67E48" w14:paraId="24C3B3D7" w14:textId="155D5B13" w:rsidTr="00CC5309">
        <w:trPr>
          <w:trHeight w:val="1140"/>
        </w:trPr>
        <w:tc>
          <w:tcPr>
            <w:tcW w:w="964" w:type="dxa"/>
          </w:tcPr>
          <w:p w14:paraId="7703CA24" w14:textId="4B801289" w:rsidR="00CC5309" w:rsidRPr="00C67E48" w:rsidRDefault="00CC5309" w:rsidP="00CC5309">
            <w:r w:rsidRPr="00F602ED">
              <w:t>11.</w:t>
            </w:r>
            <w:r>
              <w:t>40</w:t>
            </w:r>
          </w:p>
        </w:tc>
        <w:tc>
          <w:tcPr>
            <w:tcW w:w="2292" w:type="dxa"/>
            <w:hideMark/>
          </w:tcPr>
          <w:p w14:paraId="676EC794" w14:textId="77777777" w:rsidR="00CC5309" w:rsidRPr="00C67E48" w:rsidRDefault="00CC5309" w:rsidP="00CC5309">
            <w:r w:rsidRPr="00C67E48">
              <w:t>Проф. Чечнева Марина Александровна  (Москва)</w:t>
            </w:r>
          </w:p>
        </w:tc>
        <w:tc>
          <w:tcPr>
            <w:tcW w:w="4819" w:type="dxa"/>
            <w:hideMark/>
          </w:tcPr>
          <w:p w14:paraId="1FEB6663" w14:textId="77777777" w:rsidR="00CC5309" w:rsidRPr="00C67E48" w:rsidRDefault="00CC5309" w:rsidP="00CC5309">
            <w:r w:rsidRPr="00C67E48">
              <w:t>Диагностика атрофических процессов эндометрия в пери- и постменопаузе</w:t>
            </w:r>
          </w:p>
        </w:tc>
        <w:tc>
          <w:tcPr>
            <w:tcW w:w="1270" w:type="dxa"/>
          </w:tcPr>
          <w:p w14:paraId="397BA2CC" w14:textId="7297DD46" w:rsidR="00CC5309" w:rsidRPr="00C67E48" w:rsidRDefault="00CC5309" w:rsidP="00CC5309">
            <w:r>
              <w:t xml:space="preserve">20 мин </w:t>
            </w:r>
          </w:p>
        </w:tc>
      </w:tr>
      <w:tr w:rsidR="00CC5309" w:rsidRPr="00C67E48" w14:paraId="64B058CD" w14:textId="57213D1B" w:rsidTr="00CC5309">
        <w:trPr>
          <w:trHeight w:val="1174"/>
        </w:trPr>
        <w:tc>
          <w:tcPr>
            <w:tcW w:w="964" w:type="dxa"/>
          </w:tcPr>
          <w:p w14:paraId="02D70AB6" w14:textId="0B53E76B" w:rsidR="00CC5309" w:rsidRPr="00C67E48" w:rsidRDefault="00CC5309" w:rsidP="00CC5309">
            <w:r w:rsidRPr="00F602ED">
              <w:t>1</w:t>
            </w:r>
            <w:r>
              <w:t>2.00</w:t>
            </w:r>
          </w:p>
        </w:tc>
        <w:tc>
          <w:tcPr>
            <w:tcW w:w="2292" w:type="dxa"/>
            <w:hideMark/>
          </w:tcPr>
          <w:p w14:paraId="0EC2A629" w14:textId="77777777" w:rsidR="00CC5309" w:rsidRPr="00C67E48" w:rsidRDefault="00CC5309" w:rsidP="00CC5309">
            <w:r w:rsidRPr="00C67E48">
              <w:t>к.м.н. Сметник Антонина Александровна (Москва).</w:t>
            </w:r>
          </w:p>
        </w:tc>
        <w:tc>
          <w:tcPr>
            <w:tcW w:w="4819" w:type="dxa"/>
            <w:hideMark/>
          </w:tcPr>
          <w:p w14:paraId="5C6D35A8" w14:textId="77777777" w:rsidR="00CC5309" w:rsidRPr="00C67E48" w:rsidRDefault="00CC5309" w:rsidP="00CC5309">
            <w:r w:rsidRPr="00C67E48">
              <w:t xml:space="preserve">Влияние половых гормонов на молочные железы. Методы коррекции побоччных эффектов.  </w:t>
            </w:r>
          </w:p>
        </w:tc>
        <w:tc>
          <w:tcPr>
            <w:tcW w:w="1270" w:type="dxa"/>
          </w:tcPr>
          <w:p w14:paraId="31321C36" w14:textId="2A9272A8" w:rsidR="00CC5309" w:rsidRPr="00C67E48" w:rsidRDefault="00CC5309" w:rsidP="00CC5309">
            <w:r>
              <w:t>20 мин</w:t>
            </w:r>
          </w:p>
        </w:tc>
      </w:tr>
      <w:tr w:rsidR="00CC5309" w:rsidRPr="00C67E48" w14:paraId="6E87D626" w14:textId="6A711091" w:rsidTr="00CC5309">
        <w:trPr>
          <w:trHeight w:val="1275"/>
        </w:trPr>
        <w:tc>
          <w:tcPr>
            <w:tcW w:w="964" w:type="dxa"/>
          </w:tcPr>
          <w:p w14:paraId="5C4BAA74" w14:textId="2CE19896" w:rsidR="00CC5309" w:rsidRPr="00C67E48" w:rsidRDefault="00CC5309" w:rsidP="00CC5309">
            <w:r w:rsidRPr="00F602ED">
              <w:t>12.</w:t>
            </w:r>
            <w:r>
              <w:t>20</w:t>
            </w:r>
          </w:p>
        </w:tc>
        <w:tc>
          <w:tcPr>
            <w:tcW w:w="2292" w:type="dxa"/>
            <w:hideMark/>
          </w:tcPr>
          <w:p w14:paraId="5DD71941" w14:textId="77777777" w:rsidR="00CC5309" w:rsidRPr="00C67E48" w:rsidRDefault="00CC5309" w:rsidP="00CC5309">
            <w:r w:rsidRPr="00C67E48">
              <w:t>проф. Щукина Наталья Алексеевна, проф. Буянова Светлана Николаевна (Москва)</w:t>
            </w:r>
          </w:p>
        </w:tc>
        <w:tc>
          <w:tcPr>
            <w:tcW w:w="4819" w:type="dxa"/>
            <w:hideMark/>
          </w:tcPr>
          <w:p w14:paraId="1FF0A8C8" w14:textId="77777777" w:rsidR="00CC5309" w:rsidRPr="00C67E48" w:rsidRDefault="00CC5309" w:rsidP="00CC5309">
            <w:r w:rsidRPr="00C67E48">
              <w:t xml:space="preserve">Стрессовая, смешанная и скрытая инконтиненция  в климактерии. Взгляд гинеколога  </w:t>
            </w:r>
          </w:p>
        </w:tc>
        <w:tc>
          <w:tcPr>
            <w:tcW w:w="1270" w:type="dxa"/>
          </w:tcPr>
          <w:p w14:paraId="0E95796C" w14:textId="4F4562C8" w:rsidR="00CC5309" w:rsidRPr="00C67E48" w:rsidRDefault="00CC5309" w:rsidP="00CC5309">
            <w:r>
              <w:t>20 мин</w:t>
            </w:r>
          </w:p>
        </w:tc>
      </w:tr>
      <w:tr w:rsidR="00CC5309" w:rsidRPr="00C67E48" w14:paraId="7D18DDEC" w14:textId="175FE98C" w:rsidTr="00CC5309">
        <w:trPr>
          <w:trHeight w:val="983"/>
        </w:trPr>
        <w:tc>
          <w:tcPr>
            <w:tcW w:w="964" w:type="dxa"/>
          </w:tcPr>
          <w:p w14:paraId="6C2F534F" w14:textId="65A78C7B" w:rsidR="00CC5309" w:rsidRPr="00C67E48" w:rsidRDefault="00CC5309" w:rsidP="00CC5309">
            <w:r w:rsidRPr="00F602ED">
              <w:t>12.</w:t>
            </w:r>
            <w:r>
              <w:t>40</w:t>
            </w:r>
          </w:p>
        </w:tc>
        <w:tc>
          <w:tcPr>
            <w:tcW w:w="2292" w:type="dxa"/>
            <w:hideMark/>
          </w:tcPr>
          <w:p w14:paraId="6E9BDFED" w14:textId="77777777" w:rsidR="00CC5309" w:rsidRPr="00C67E48" w:rsidRDefault="00CC5309" w:rsidP="00CC5309">
            <w:r w:rsidRPr="00C67E48">
              <w:t>проф.Андреева Елена Николаевна (Москва)</w:t>
            </w:r>
          </w:p>
        </w:tc>
        <w:tc>
          <w:tcPr>
            <w:tcW w:w="4819" w:type="dxa"/>
            <w:hideMark/>
          </w:tcPr>
          <w:p w14:paraId="6CEA8C65" w14:textId="77777777" w:rsidR="00CC5309" w:rsidRPr="00C67E48" w:rsidRDefault="00CC5309" w:rsidP="00CC5309">
            <w:r w:rsidRPr="00C67E48">
              <w:t>Альтернативная терапия в климактерии</w:t>
            </w:r>
          </w:p>
        </w:tc>
        <w:tc>
          <w:tcPr>
            <w:tcW w:w="1270" w:type="dxa"/>
          </w:tcPr>
          <w:p w14:paraId="558F5402" w14:textId="33EB84FF" w:rsidR="00CC5309" w:rsidRPr="00C67E48" w:rsidRDefault="00CC5309" w:rsidP="00CC5309">
            <w:r>
              <w:t>20 мин</w:t>
            </w:r>
          </w:p>
        </w:tc>
      </w:tr>
      <w:tr w:rsidR="00CC5309" w:rsidRPr="00C67E48" w14:paraId="248B1A64" w14:textId="7696BABF" w:rsidTr="00CC5309">
        <w:trPr>
          <w:trHeight w:val="930"/>
        </w:trPr>
        <w:tc>
          <w:tcPr>
            <w:tcW w:w="964" w:type="dxa"/>
          </w:tcPr>
          <w:p w14:paraId="3E06A1D8" w14:textId="67C52A4A" w:rsidR="00CC5309" w:rsidRPr="00C67E48" w:rsidRDefault="00CC5309" w:rsidP="00CC5309">
            <w:r w:rsidRPr="00F602ED">
              <w:t>1</w:t>
            </w:r>
            <w:r>
              <w:t>3.00</w:t>
            </w:r>
          </w:p>
        </w:tc>
        <w:tc>
          <w:tcPr>
            <w:tcW w:w="2292" w:type="dxa"/>
            <w:hideMark/>
          </w:tcPr>
          <w:p w14:paraId="1F7B9FBB" w14:textId="77777777" w:rsidR="00CC5309" w:rsidRPr="00C67E48" w:rsidRDefault="00CC5309" w:rsidP="00CC5309">
            <w:r w:rsidRPr="00C67E48">
              <w:t>к.м.н. Лапина Ирина Александровна (Москва)</w:t>
            </w:r>
          </w:p>
        </w:tc>
        <w:tc>
          <w:tcPr>
            <w:tcW w:w="4819" w:type="dxa"/>
            <w:hideMark/>
          </w:tcPr>
          <w:p w14:paraId="64AB8E9D" w14:textId="77777777" w:rsidR="00CC5309" w:rsidRPr="00C67E48" w:rsidRDefault="00CC5309" w:rsidP="00CC5309">
            <w:r w:rsidRPr="00C67E48">
              <w:t>Менопауза, гормоны, гемостаз.</w:t>
            </w:r>
          </w:p>
        </w:tc>
        <w:tc>
          <w:tcPr>
            <w:tcW w:w="1270" w:type="dxa"/>
          </w:tcPr>
          <w:p w14:paraId="0F87326B" w14:textId="6D5A0B84" w:rsidR="00CC5309" w:rsidRPr="00C67E48" w:rsidRDefault="00CC5309" w:rsidP="00CC5309">
            <w:r>
              <w:t>20 мин</w:t>
            </w:r>
          </w:p>
        </w:tc>
      </w:tr>
    </w:tbl>
    <w:p w14:paraId="5C2F4086" w14:textId="71413659" w:rsidR="00C67E48" w:rsidRDefault="00C67E48" w:rsidP="007B1EAE"/>
    <w:p w14:paraId="6DCEE04D" w14:textId="347FE06F" w:rsidR="00C67E48" w:rsidRDefault="00C67E48" w:rsidP="007B1EAE"/>
    <w:p w14:paraId="28D1E2E9" w14:textId="6FB4A301" w:rsidR="00C67E48" w:rsidRDefault="00C67E48" w:rsidP="007B1EAE">
      <w:r>
        <w:t>13.13-13.25 ПЕРЕРЫВ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8"/>
        <w:gridCol w:w="2825"/>
        <w:gridCol w:w="4484"/>
        <w:gridCol w:w="1128"/>
      </w:tblGrid>
      <w:tr w:rsidR="00007ACE" w:rsidRPr="00C67E48" w14:paraId="45C70AE4" w14:textId="16B31116" w:rsidTr="00007ACE">
        <w:trPr>
          <w:trHeight w:val="953"/>
        </w:trPr>
        <w:tc>
          <w:tcPr>
            <w:tcW w:w="8217" w:type="dxa"/>
            <w:gridSpan w:val="3"/>
            <w:hideMark/>
          </w:tcPr>
          <w:p w14:paraId="7AD48389" w14:textId="77777777" w:rsidR="00007ACE" w:rsidRPr="00C67E48" w:rsidRDefault="00007ACE" w:rsidP="00C67E48">
            <w:r w:rsidRPr="00C67E48">
              <w:lastRenderedPageBreak/>
              <w:t>Секцонное заседание № 14:</w:t>
            </w:r>
            <w:r w:rsidRPr="00C67E48">
              <w:br/>
              <w:t xml:space="preserve"> </w:t>
            </w:r>
            <w:r w:rsidRPr="00C67E48">
              <w:rPr>
                <w:b/>
                <w:bCs/>
              </w:rPr>
              <w:t xml:space="preserve"> Непознанные возможности и риски переходного периода и ранней постменопаузы.</w:t>
            </w:r>
            <w:r w:rsidRPr="00C67E48">
              <w:t xml:space="preserve"> Модератор проф. </w:t>
            </w:r>
            <w:r w:rsidRPr="00C67E48">
              <w:rPr>
                <w:u w:val="single"/>
              </w:rPr>
              <w:t>Доброхотов</w:t>
            </w:r>
            <w:r w:rsidRPr="00C67E48">
              <w:t>а Юлия Эдуардовна ( Москва)</w:t>
            </w:r>
          </w:p>
        </w:tc>
        <w:tc>
          <w:tcPr>
            <w:tcW w:w="1128" w:type="dxa"/>
          </w:tcPr>
          <w:p w14:paraId="6EA3432B" w14:textId="77777777" w:rsidR="00007ACE" w:rsidRPr="00C67E48" w:rsidRDefault="00007ACE" w:rsidP="00C67E48"/>
        </w:tc>
      </w:tr>
      <w:tr w:rsidR="00007ACE" w:rsidRPr="00C67E48" w14:paraId="7BEB6008" w14:textId="0854C215" w:rsidTr="00007ACE">
        <w:trPr>
          <w:trHeight w:val="930"/>
        </w:trPr>
        <w:tc>
          <w:tcPr>
            <w:tcW w:w="908" w:type="dxa"/>
            <w:hideMark/>
          </w:tcPr>
          <w:p w14:paraId="7FF9AADC" w14:textId="6E962758" w:rsidR="00007ACE" w:rsidRPr="00C67E48" w:rsidRDefault="00007ACE">
            <w:r w:rsidRPr="00C67E48">
              <w:t>13.25</w:t>
            </w:r>
          </w:p>
        </w:tc>
        <w:tc>
          <w:tcPr>
            <w:tcW w:w="2825" w:type="dxa"/>
            <w:hideMark/>
          </w:tcPr>
          <w:p w14:paraId="281CB88D" w14:textId="77777777" w:rsidR="00007ACE" w:rsidRPr="00C67E48" w:rsidRDefault="00007ACE">
            <w:r w:rsidRPr="00C67E48">
              <w:t>Чл. кор. РАН, проф. Краснопольская Ксения Владиславовна(Москва).</w:t>
            </w:r>
          </w:p>
        </w:tc>
        <w:tc>
          <w:tcPr>
            <w:tcW w:w="4484" w:type="dxa"/>
            <w:hideMark/>
          </w:tcPr>
          <w:p w14:paraId="70E0D229" w14:textId="77777777" w:rsidR="00007ACE" w:rsidRPr="00C67E48" w:rsidRDefault="00007ACE">
            <w:r w:rsidRPr="00C67E48">
              <w:t xml:space="preserve">Беременность в перименопаузе- </w:t>
            </w:r>
            <w:r w:rsidRPr="00C67E48">
              <w:rPr>
                <w:i/>
                <w:iCs/>
              </w:rPr>
              <w:t xml:space="preserve">не только риски </w:t>
            </w:r>
          </w:p>
        </w:tc>
        <w:tc>
          <w:tcPr>
            <w:tcW w:w="1128" w:type="dxa"/>
          </w:tcPr>
          <w:p w14:paraId="36A6640A" w14:textId="7189961F" w:rsidR="00007ACE" w:rsidRPr="00C67E48" w:rsidRDefault="00007ACE">
            <w:r>
              <w:t>20 мин</w:t>
            </w:r>
          </w:p>
        </w:tc>
      </w:tr>
      <w:tr w:rsidR="00007ACE" w:rsidRPr="00C67E48" w14:paraId="0D73023D" w14:textId="2858A741" w:rsidTr="00007ACE">
        <w:trPr>
          <w:trHeight w:val="874"/>
        </w:trPr>
        <w:tc>
          <w:tcPr>
            <w:tcW w:w="908" w:type="dxa"/>
            <w:hideMark/>
          </w:tcPr>
          <w:p w14:paraId="0FD01DE7" w14:textId="0D6BC451" w:rsidR="00007ACE" w:rsidRPr="00C67E48" w:rsidRDefault="00007ACE">
            <w:r w:rsidRPr="00C67E48">
              <w:t>13.45</w:t>
            </w:r>
          </w:p>
        </w:tc>
        <w:tc>
          <w:tcPr>
            <w:tcW w:w="2825" w:type="dxa"/>
            <w:hideMark/>
          </w:tcPr>
          <w:p w14:paraId="3E17D84C" w14:textId="77777777" w:rsidR="00007ACE" w:rsidRPr="00C67E48" w:rsidRDefault="00007ACE">
            <w:r w:rsidRPr="00C67E48">
              <w:t>проф. Оразов Мекан Рахимбердыевич(Москва)</w:t>
            </w:r>
          </w:p>
        </w:tc>
        <w:tc>
          <w:tcPr>
            <w:tcW w:w="4484" w:type="dxa"/>
            <w:hideMark/>
          </w:tcPr>
          <w:p w14:paraId="33D1A9FC" w14:textId="77777777" w:rsidR="00007ACE" w:rsidRPr="00C67E48" w:rsidRDefault="00007ACE">
            <w:r w:rsidRPr="00C67E48">
              <w:t xml:space="preserve">"Заблудившиеся клетки" в пери- и постменопаузе </w:t>
            </w:r>
          </w:p>
        </w:tc>
        <w:tc>
          <w:tcPr>
            <w:tcW w:w="1128" w:type="dxa"/>
          </w:tcPr>
          <w:p w14:paraId="6C15375C" w14:textId="038528E4" w:rsidR="00007ACE" w:rsidRPr="00C67E48" w:rsidRDefault="00007ACE">
            <w:r>
              <w:t>20 мин</w:t>
            </w:r>
          </w:p>
        </w:tc>
      </w:tr>
      <w:tr w:rsidR="00007ACE" w:rsidRPr="00C67E48" w14:paraId="19CD67C9" w14:textId="04F9C0F5" w:rsidTr="00007ACE">
        <w:trPr>
          <w:trHeight w:val="874"/>
        </w:trPr>
        <w:tc>
          <w:tcPr>
            <w:tcW w:w="908" w:type="dxa"/>
            <w:hideMark/>
          </w:tcPr>
          <w:p w14:paraId="1029A1E6" w14:textId="02E8C732" w:rsidR="00007ACE" w:rsidRPr="00C67E48" w:rsidRDefault="00007ACE">
            <w:r w:rsidRPr="00C67E48">
              <w:t>14.05</w:t>
            </w:r>
          </w:p>
        </w:tc>
        <w:tc>
          <w:tcPr>
            <w:tcW w:w="2825" w:type="dxa"/>
            <w:hideMark/>
          </w:tcPr>
          <w:p w14:paraId="2834AFD3" w14:textId="5813C7EF" w:rsidR="00007ACE" w:rsidRPr="00C67E48" w:rsidRDefault="00007ACE">
            <w:r w:rsidRPr="00C67E48">
              <w:t>Проф.Доброхотова Юлия Эдуардовн</w:t>
            </w:r>
            <w:r>
              <w:t xml:space="preserve">а </w:t>
            </w:r>
            <w:r w:rsidRPr="00C67E48">
              <w:t>(Москва)</w:t>
            </w:r>
          </w:p>
        </w:tc>
        <w:tc>
          <w:tcPr>
            <w:tcW w:w="4484" w:type="dxa"/>
            <w:hideMark/>
          </w:tcPr>
          <w:p w14:paraId="0849FF22" w14:textId="77777777" w:rsidR="00007ACE" w:rsidRPr="00C67E48" w:rsidRDefault="00007ACE">
            <w:r w:rsidRPr="00C67E48">
              <w:t xml:space="preserve"> Реабилитация женщин с постгистерэктомическим синдромом</w:t>
            </w:r>
          </w:p>
        </w:tc>
        <w:tc>
          <w:tcPr>
            <w:tcW w:w="1128" w:type="dxa"/>
          </w:tcPr>
          <w:p w14:paraId="7C6C2648" w14:textId="67982F55" w:rsidR="00007ACE" w:rsidRPr="00C67E48" w:rsidRDefault="00007ACE">
            <w:r>
              <w:t>20 мин</w:t>
            </w:r>
          </w:p>
        </w:tc>
      </w:tr>
      <w:tr w:rsidR="00007ACE" w:rsidRPr="00C67E48" w14:paraId="0E16E0F7" w14:textId="5C058999" w:rsidTr="00007ACE">
        <w:trPr>
          <w:trHeight w:val="874"/>
        </w:trPr>
        <w:tc>
          <w:tcPr>
            <w:tcW w:w="908" w:type="dxa"/>
            <w:hideMark/>
          </w:tcPr>
          <w:p w14:paraId="781358D7" w14:textId="6D0A792B" w:rsidR="00007ACE" w:rsidRPr="00C67E48" w:rsidRDefault="00007ACE">
            <w:r w:rsidRPr="00C67E48">
              <w:t>14.25</w:t>
            </w:r>
          </w:p>
        </w:tc>
        <w:tc>
          <w:tcPr>
            <w:tcW w:w="2825" w:type="dxa"/>
            <w:hideMark/>
          </w:tcPr>
          <w:p w14:paraId="1944339B" w14:textId="77777777" w:rsidR="00007ACE" w:rsidRPr="00C67E48" w:rsidRDefault="00007ACE">
            <w:r w:rsidRPr="00C67E48">
              <w:t xml:space="preserve">  проф. Балан Вера Ефимовна (Москва)</w:t>
            </w:r>
          </w:p>
        </w:tc>
        <w:tc>
          <w:tcPr>
            <w:tcW w:w="4484" w:type="dxa"/>
            <w:hideMark/>
          </w:tcPr>
          <w:p w14:paraId="687C92C1" w14:textId="77777777" w:rsidR="00007ACE" w:rsidRPr="00C67E48" w:rsidRDefault="00007ACE">
            <w:r w:rsidRPr="00C67E48">
              <w:t xml:space="preserve">Негормональная терапия менопаузальных расстройств. Миф или реальность? </w:t>
            </w:r>
          </w:p>
        </w:tc>
        <w:tc>
          <w:tcPr>
            <w:tcW w:w="1128" w:type="dxa"/>
          </w:tcPr>
          <w:p w14:paraId="5B7C8CB8" w14:textId="04DAC99C" w:rsidR="00007ACE" w:rsidRPr="00C67E48" w:rsidRDefault="00007ACE">
            <w:r>
              <w:t>20 мин</w:t>
            </w:r>
          </w:p>
        </w:tc>
      </w:tr>
      <w:tr w:rsidR="00007ACE" w:rsidRPr="00C67E48" w14:paraId="07BE39BE" w14:textId="542F5C63" w:rsidTr="00007ACE">
        <w:trPr>
          <w:trHeight w:val="874"/>
        </w:trPr>
        <w:tc>
          <w:tcPr>
            <w:tcW w:w="908" w:type="dxa"/>
            <w:hideMark/>
          </w:tcPr>
          <w:p w14:paraId="1EC117F5" w14:textId="77777777" w:rsidR="00007ACE" w:rsidRPr="00C67E48" w:rsidRDefault="00007ACE">
            <w:r w:rsidRPr="00C67E48">
              <w:t>14.45-15.05</w:t>
            </w:r>
          </w:p>
        </w:tc>
        <w:tc>
          <w:tcPr>
            <w:tcW w:w="2825" w:type="dxa"/>
            <w:hideMark/>
          </w:tcPr>
          <w:p w14:paraId="70C0DCA1" w14:textId="77777777" w:rsidR="00007ACE" w:rsidRPr="00C67E48" w:rsidRDefault="00007ACE">
            <w:r w:rsidRPr="00C67E48">
              <w:t>проф. Пестрикова Татьяна Юрьевна (Хабаровск)</w:t>
            </w:r>
          </w:p>
        </w:tc>
        <w:tc>
          <w:tcPr>
            <w:tcW w:w="4484" w:type="dxa"/>
            <w:hideMark/>
          </w:tcPr>
          <w:p w14:paraId="31DD0965" w14:textId="77777777" w:rsidR="00007ACE" w:rsidRPr="00C67E48" w:rsidRDefault="00007ACE">
            <w:r w:rsidRPr="00C67E48">
              <w:t>Распространенность генитоуринарного синдрома в менопаузе у жительниц Хабаровского края</w:t>
            </w:r>
          </w:p>
        </w:tc>
        <w:tc>
          <w:tcPr>
            <w:tcW w:w="1128" w:type="dxa"/>
          </w:tcPr>
          <w:p w14:paraId="37F8313C" w14:textId="73368D7B" w:rsidR="00007ACE" w:rsidRPr="00C67E48" w:rsidRDefault="00007ACE">
            <w:r>
              <w:t>20 мин</w:t>
            </w:r>
          </w:p>
        </w:tc>
      </w:tr>
      <w:tr w:rsidR="00007ACE" w:rsidRPr="00C67E48" w14:paraId="02AE085C" w14:textId="47859A85" w:rsidTr="00007ACE">
        <w:trPr>
          <w:trHeight w:val="874"/>
        </w:trPr>
        <w:tc>
          <w:tcPr>
            <w:tcW w:w="908" w:type="dxa"/>
            <w:hideMark/>
          </w:tcPr>
          <w:p w14:paraId="27B9DD88" w14:textId="77777777" w:rsidR="00007ACE" w:rsidRPr="00C67E48" w:rsidRDefault="00007ACE">
            <w:r w:rsidRPr="00C67E48">
              <w:t>15.05-15.25</w:t>
            </w:r>
          </w:p>
        </w:tc>
        <w:tc>
          <w:tcPr>
            <w:tcW w:w="2825" w:type="dxa"/>
            <w:hideMark/>
          </w:tcPr>
          <w:p w14:paraId="20746407" w14:textId="77777777" w:rsidR="00007ACE" w:rsidRPr="00C67E48" w:rsidRDefault="00007ACE">
            <w:r w:rsidRPr="00C67E48">
              <w:t xml:space="preserve"> К.м.н.Шестакова Ирина Геннадиевна (Москва)</w:t>
            </w:r>
          </w:p>
        </w:tc>
        <w:tc>
          <w:tcPr>
            <w:tcW w:w="4484" w:type="dxa"/>
            <w:hideMark/>
          </w:tcPr>
          <w:p w14:paraId="2C2E2E2C" w14:textId="77777777" w:rsidR="00007ACE" w:rsidRPr="00C67E48" w:rsidRDefault="00007ACE">
            <w:r w:rsidRPr="00C67E48">
              <w:t>Индивидуальный выбор МГТ у женщин с ожирением и метаболическим синдромом</w:t>
            </w:r>
          </w:p>
        </w:tc>
        <w:tc>
          <w:tcPr>
            <w:tcW w:w="1128" w:type="dxa"/>
          </w:tcPr>
          <w:p w14:paraId="6B85C458" w14:textId="2215D706" w:rsidR="00007ACE" w:rsidRPr="00C67E48" w:rsidRDefault="00007ACE">
            <w:r>
              <w:t>20 мин</w:t>
            </w:r>
          </w:p>
        </w:tc>
      </w:tr>
      <w:tr w:rsidR="00007ACE" w:rsidRPr="00C67E48" w14:paraId="31F9D85B" w14:textId="05CA509E" w:rsidTr="00007ACE">
        <w:trPr>
          <w:trHeight w:val="1212"/>
        </w:trPr>
        <w:tc>
          <w:tcPr>
            <w:tcW w:w="908" w:type="dxa"/>
            <w:hideMark/>
          </w:tcPr>
          <w:p w14:paraId="698351A4" w14:textId="3AD8B2E4" w:rsidR="00007ACE" w:rsidRPr="00C67E48" w:rsidRDefault="00007ACE">
            <w:r w:rsidRPr="00C67E48">
              <w:t>15.2</w:t>
            </w:r>
            <w:r>
              <w:t>5</w:t>
            </w:r>
            <w:r w:rsidRPr="00C67E48">
              <w:t>-15.4</w:t>
            </w:r>
            <w:r>
              <w:t>5</w:t>
            </w:r>
          </w:p>
        </w:tc>
        <w:tc>
          <w:tcPr>
            <w:tcW w:w="2825" w:type="dxa"/>
            <w:hideMark/>
          </w:tcPr>
          <w:p w14:paraId="6DDFDE77" w14:textId="77777777" w:rsidR="00007ACE" w:rsidRPr="00C67E48" w:rsidRDefault="00007ACE">
            <w:r w:rsidRPr="00C67E48">
              <w:t>проф. Кузнецова Ирина Всеволодовна (Москва)</w:t>
            </w:r>
          </w:p>
        </w:tc>
        <w:tc>
          <w:tcPr>
            <w:tcW w:w="4484" w:type="dxa"/>
            <w:hideMark/>
          </w:tcPr>
          <w:p w14:paraId="40665C90" w14:textId="77777777" w:rsidR="00007ACE" w:rsidRPr="00C67E48" w:rsidRDefault="00007ACE">
            <w:r w:rsidRPr="00C67E48">
              <w:t>Роль гинеколога в осуществлении программы активного долголетия у женщин 40+: что противопоставить болезням старости</w:t>
            </w:r>
          </w:p>
        </w:tc>
        <w:tc>
          <w:tcPr>
            <w:tcW w:w="1128" w:type="dxa"/>
          </w:tcPr>
          <w:p w14:paraId="3D837F90" w14:textId="267F740B" w:rsidR="00007ACE" w:rsidRPr="00C67E48" w:rsidRDefault="00007ACE">
            <w:r>
              <w:t>20 мин</w:t>
            </w:r>
          </w:p>
        </w:tc>
      </w:tr>
      <w:tr w:rsidR="00007ACE" w:rsidRPr="00C67E48" w14:paraId="5560E8AE" w14:textId="78C179B2" w:rsidTr="00007ACE">
        <w:trPr>
          <w:trHeight w:val="874"/>
        </w:trPr>
        <w:tc>
          <w:tcPr>
            <w:tcW w:w="908" w:type="dxa"/>
            <w:hideMark/>
          </w:tcPr>
          <w:p w14:paraId="58EDDEF1" w14:textId="216C84E6" w:rsidR="00007ACE" w:rsidRPr="00C67E48" w:rsidRDefault="00007ACE">
            <w:r w:rsidRPr="00C67E48">
              <w:t>15.4</w:t>
            </w:r>
            <w:r>
              <w:t>5</w:t>
            </w:r>
            <w:r w:rsidRPr="00C67E48">
              <w:t>-1</w:t>
            </w:r>
            <w:r>
              <w:t>6.00</w:t>
            </w:r>
          </w:p>
        </w:tc>
        <w:tc>
          <w:tcPr>
            <w:tcW w:w="2825" w:type="dxa"/>
            <w:hideMark/>
          </w:tcPr>
          <w:p w14:paraId="388EB31F" w14:textId="77777777" w:rsidR="00007ACE" w:rsidRPr="00C67E48" w:rsidRDefault="00007ACE">
            <w:r w:rsidRPr="00C67E48">
              <w:t> К.м.н. Иванов Илья  Андреевич (Москва)</w:t>
            </w:r>
          </w:p>
        </w:tc>
        <w:tc>
          <w:tcPr>
            <w:tcW w:w="4484" w:type="dxa"/>
            <w:hideMark/>
          </w:tcPr>
          <w:p w14:paraId="557A717F" w14:textId="77777777" w:rsidR="00007ACE" w:rsidRPr="00C67E48" w:rsidRDefault="00007ACE">
            <w:r w:rsidRPr="00C67E48">
              <w:t xml:space="preserve"> Особенности ведения пациенток с внутриматочной патологией в пери- и постменопаузе.</w:t>
            </w:r>
          </w:p>
        </w:tc>
        <w:tc>
          <w:tcPr>
            <w:tcW w:w="1128" w:type="dxa"/>
          </w:tcPr>
          <w:p w14:paraId="31669F52" w14:textId="46517449" w:rsidR="00007ACE" w:rsidRPr="00C67E48" w:rsidRDefault="00007ACE">
            <w:r>
              <w:t>15 мин</w:t>
            </w:r>
          </w:p>
        </w:tc>
      </w:tr>
    </w:tbl>
    <w:p w14:paraId="7FDE46B5" w14:textId="42F9A1BA" w:rsidR="00C67E48" w:rsidRDefault="00C67E48" w:rsidP="007B1EAE"/>
    <w:p w14:paraId="4DBA724F" w14:textId="77777777" w:rsidR="00AE5CD7" w:rsidRDefault="00AE5CD7" w:rsidP="007B1EAE">
      <w:r>
        <w:t xml:space="preserve">16.10 </w:t>
      </w:r>
    </w:p>
    <w:p w14:paraId="7DBE3D13" w14:textId="3DBB18FD" w:rsidR="00AE5CD7" w:rsidRDefault="00AE5CD7" w:rsidP="007B1EAE">
      <w:r>
        <w:t>ЗАКРЫТИЕ КОНГРЕССА</w:t>
      </w:r>
    </w:p>
    <w:p w14:paraId="4760F964" w14:textId="4D414B2B" w:rsidR="00F602ED" w:rsidRPr="00984F58" w:rsidRDefault="00F602ED" w:rsidP="007B1EAE">
      <w:pPr>
        <w:rPr>
          <w:sz w:val="44"/>
          <w:szCs w:val="44"/>
        </w:rPr>
      </w:pPr>
      <w:r w:rsidRPr="00984F58">
        <w:rPr>
          <w:sz w:val="44"/>
          <w:szCs w:val="44"/>
        </w:rPr>
        <w:t xml:space="preserve">ЗАЛ 2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3"/>
        <w:gridCol w:w="2444"/>
        <w:gridCol w:w="4750"/>
        <w:gridCol w:w="1128"/>
      </w:tblGrid>
      <w:tr w:rsidR="00F602ED" w:rsidRPr="00F602ED" w14:paraId="5213F1BA" w14:textId="6ECD758E" w:rsidTr="00FB7066">
        <w:trPr>
          <w:trHeight w:val="1272"/>
        </w:trPr>
        <w:tc>
          <w:tcPr>
            <w:tcW w:w="9345" w:type="dxa"/>
            <w:gridSpan w:val="4"/>
            <w:hideMark/>
          </w:tcPr>
          <w:p w14:paraId="5B23BFA5" w14:textId="190AF731" w:rsidR="00F602ED" w:rsidRPr="00F602ED" w:rsidRDefault="00F602ED" w:rsidP="00F602ED">
            <w:r w:rsidRPr="00F602ED">
              <w:t xml:space="preserve">Секционное заседание №8 </w:t>
            </w:r>
            <w:r w:rsidRPr="00F602ED">
              <w:br/>
            </w:r>
            <w:r w:rsidRPr="00F602ED">
              <w:rPr>
                <w:b/>
                <w:bCs/>
              </w:rPr>
              <w:t xml:space="preserve"> Стратегия поддержания качества жизни в пострепродуктивном периоде. Вопросы длительности МГТ. Приверженность как фактор долгосрочной эффективности и безопасности (при поддержке компании "Эбботт")</w:t>
            </w:r>
            <w:r w:rsidRPr="00F602ED">
              <w:rPr>
                <w:b/>
                <w:bCs/>
              </w:rPr>
              <w:br/>
              <w:t>Модератор Сметник Антонина Александровна</w:t>
            </w:r>
          </w:p>
        </w:tc>
      </w:tr>
      <w:tr w:rsidR="00F602ED" w:rsidRPr="00F602ED" w14:paraId="4A5F4B34" w14:textId="057C0EE9" w:rsidTr="00F602ED">
        <w:trPr>
          <w:trHeight w:val="354"/>
        </w:trPr>
        <w:tc>
          <w:tcPr>
            <w:tcW w:w="1023" w:type="dxa"/>
            <w:hideMark/>
          </w:tcPr>
          <w:p w14:paraId="622D41B0" w14:textId="3A3D4DE3" w:rsidR="00F602ED" w:rsidRPr="00F602ED" w:rsidRDefault="00F602ED">
            <w:r w:rsidRPr="00F602ED">
              <w:t>9.00</w:t>
            </w:r>
          </w:p>
        </w:tc>
        <w:tc>
          <w:tcPr>
            <w:tcW w:w="7194" w:type="dxa"/>
            <w:gridSpan w:val="2"/>
            <w:hideMark/>
          </w:tcPr>
          <w:p w14:paraId="7D3DE3F6" w14:textId="77777777" w:rsidR="00F602ED" w:rsidRPr="00F602ED" w:rsidRDefault="00F602ED">
            <w:r w:rsidRPr="00F602ED">
              <w:t>Видеоинтервью с пациенткой</w:t>
            </w:r>
          </w:p>
        </w:tc>
        <w:tc>
          <w:tcPr>
            <w:tcW w:w="1128" w:type="dxa"/>
          </w:tcPr>
          <w:p w14:paraId="0354BEB0" w14:textId="500F5282" w:rsidR="00F602ED" w:rsidRPr="00F602ED" w:rsidRDefault="00F602ED">
            <w:r>
              <w:t>5 мин</w:t>
            </w:r>
          </w:p>
        </w:tc>
      </w:tr>
      <w:tr w:rsidR="00F602ED" w:rsidRPr="00F602ED" w14:paraId="087E8F2E" w14:textId="652428B2" w:rsidTr="00F602ED">
        <w:trPr>
          <w:trHeight w:val="960"/>
        </w:trPr>
        <w:tc>
          <w:tcPr>
            <w:tcW w:w="1023" w:type="dxa"/>
            <w:hideMark/>
          </w:tcPr>
          <w:p w14:paraId="44D4E707" w14:textId="245A8F6D" w:rsidR="00F602ED" w:rsidRPr="00F602ED" w:rsidRDefault="00F602ED">
            <w:r w:rsidRPr="00F602ED">
              <w:lastRenderedPageBreak/>
              <w:t>9.05</w:t>
            </w:r>
          </w:p>
        </w:tc>
        <w:tc>
          <w:tcPr>
            <w:tcW w:w="2444" w:type="dxa"/>
            <w:hideMark/>
          </w:tcPr>
          <w:p w14:paraId="36AFC8EA" w14:textId="77777777" w:rsidR="00F602ED" w:rsidRPr="00F602ED" w:rsidRDefault="00F602ED">
            <w:r w:rsidRPr="00F602ED">
              <w:t>проф. Ярмолинская Мария Игоревна(Санкт Петербург)</w:t>
            </w:r>
          </w:p>
        </w:tc>
        <w:tc>
          <w:tcPr>
            <w:tcW w:w="4750" w:type="dxa"/>
            <w:hideMark/>
          </w:tcPr>
          <w:p w14:paraId="10BB9CE4" w14:textId="77777777" w:rsidR="00F602ED" w:rsidRPr="00F602ED" w:rsidRDefault="00F602ED">
            <w:r w:rsidRPr="00F602ED">
              <w:t>Менопаузальная гормональная терапия. Основа стратегии поддержания качества жизни в пери- и постменопаузе*.</w:t>
            </w:r>
          </w:p>
        </w:tc>
        <w:tc>
          <w:tcPr>
            <w:tcW w:w="1128" w:type="dxa"/>
          </w:tcPr>
          <w:p w14:paraId="373A2ECD" w14:textId="520EC0F7" w:rsidR="00F602ED" w:rsidRPr="00F602ED" w:rsidRDefault="00F602ED">
            <w:r>
              <w:t>20 мин</w:t>
            </w:r>
          </w:p>
        </w:tc>
      </w:tr>
      <w:tr w:rsidR="00F602ED" w:rsidRPr="00F602ED" w14:paraId="68E5091A" w14:textId="4E223BCC" w:rsidTr="00F602ED">
        <w:trPr>
          <w:trHeight w:val="960"/>
        </w:trPr>
        <w:tc>
          <w:tcPr>
            <w:tcW w:w="1023" w:type="dxa"/>
            <w:hideMark/>
          </w:tcPr>
          <w:p w14:paraId="7A477B99" w14:textId="1FB655C5" w:rsidR="00F602ED" w:rsidRPr="00F602ED" w:rsidRDefault="00F602ED">
            <w:r w:rsidRPr="00F602ED">
              <w:t>9.25</w:t>
            </w:r>
          </w:p>
        </w:tc>
        <w:tc>
          <w:tcPr>
            <w:tcW w:w="2444" w:type="dxa"/>
            <w:hideMark/>
          </w:tcPr>
          <w:p w14:paraId="235D9D03" w14:textId="77777777" w:rsidR="00F602ED" w:rsidRPr="00F602ED" w:rsidRDefault="00F602ED">
            <w:r w:rsidRPr="00F602ED">
              <w:t>Д.м.н.Иловайская Ирена Адольфовеа (Москва)</w:t>
            </w:r>
          </w:p>
        </w:tc>
        <w:tc>
          <w:tcPr>
            <w:tcW w:w="4750" w:type="dxa"/>
            <w:hideMark/>
          </w:tcPr>
          <w:p w14:paraId="595D3C74" w14:textId="77777777" w:rsidR="00F602ED" w:rsidRPr="00F602ED" w:rsidRDefault="00F602ED">
            <w:r w:rsidRPr="00F602ED">
              <w:t>Длительность МГТ: как долго принимать и когда заканчивать терапию*</w:t>
            </w:r>
          </w:p>
        </w:tc>
        <w:tc>
          <w:tcPr>
            <w:tcW w:w="1128" w:type="dxa"/>
          </w:tcPr>
          <w:p w14:paraId="125CEC56" w14:textId="28469B87" w:rsidR="00F602ED" w:rsidRPr="00F602ED" w:rsidRDefault="00F602ED">
            <w:r>
              <w:t>20 мин</w:t>
            </w:r>
          </w:p>
        </w:tc>
      </w:tr>
      <w:tr w:rsidR="00F602ED" w:rsidRPr="00F602ED" w14:paraId="51D26E26" w14:textId="11E34FF3" w:rsidTr="00F602ED">
        <w:trPr>
          <w:trHeight w:val="960"/>
        </w:trPr>
        <w:tc>
          <w:tcPr>
            <w:tcW w:w="1023" w:type="dxa"/>
            <w:hideMark/>
          </w:tcPr>
          <w:p w14:paraId="359B17EB" w14:textId="5FD624F4" w:rsidR="00F602ED" w:rsidRPr="00F602ED" w:rsidRDefault="00F602ED">
            <w:r w:rsidRPr="00F602ED">
              <w:t>9.45</w:t>
            </w:r>
          </w:p>
        </w:tc>
        <w:tc>
          <w:tcPr>
            <w:tcW w:w="2444" w:type="dxa"/>
            <w:hideMark/>
          </w:tcPr>
          <w:p w14:paraId="19F15450" w14:textId="77777777" w:rsidR="00F602ED" w:rsidRPr="00F602ED" w:rsidRDefault="00F602ED">
            <w:r w:rsidRPr="00F602ED">
              <w:t>К.м.н.Сметник Антонина Александровна (Москва)</w:t>
            </w:r>
          </w:p>
        </w:tc>
        <w:tc>
          <w:tcPr>
            <w:tcW w:w="4750" w:type="dxa"/>
            <w:hideMark/>
          </w:tcPr>
          <w:p w14:paraId="5A3C2E8B" w14:textId="77777777" w:rsidR="00F602ED" w:rsidRPr="00F602ED" w:rsidRDefault="00F602ED">
            <w:r w:rsidRPr="00F602ED">
              <w:t>МГТ: как достичь наилучших результатов у своих пациенток?*</w:t>
            </w:r>
          </w:p>
        </w:tc>
        <w:tc>
          <w:tcPr>
            <w:tcW w:w="1128" w:type="dxa"/>
          </w:tcPr>
          <w:p w14:paraId="587ED34D" w14:textId="0E429CFB" w:rsidR="00F602ED" w:rsidRPr="00F602ED" w:rsidRDefault="00F602ED">
            <w:r>
              <w:t>20 мин</w:t>
            </w:r>
          </w:p>
        </w:tc>
      </w:tr>
      <w:tr w:rsidR="00F602ED" w:rsidRPr="00F602ED" w14:paraId="3D85083F" w14:textId="147D0964" w:rsidTr="00F602ED">
        <w:trPr>
          <w:trHeight w:val="960"/>
        </w:trPr>
        <w:tc>
          <w:tcPr>
            <w:tcW w:w="1023" w:type="dxa"/>
            <w:hideMark/>
          </w:tcPr>
          <w:p w14:paraId="10D897FA" w14:textId="0E55ABDD" w:rsidR="00F602ED" w:rsidRPr="00F602ED" w:rsidRDefault="00F602ED">
            <w:r w:rsidRPr="00F602ED">
              <w:t>10.05</w:t>
            </w:r>
          </w:p>
        </w:tc>
        <w:tc>
          <w:tcPr>
            <w:tcW w:w="2444" w:type="dxa"/>
            <w:hideMark/>
          </w:tcPr>
          <w:p w14:paraId="604B0213" w14:textId="77777777" w:rsidR="00F602ED" w:rsidRPr="00F602ED" w:rsidRDefault="00F602ED">
            <w:r w:rsidRPr="00F602ED">
              <w:t>Проф. Хамошина Марина Борисовна (Москва)</w:t>
            </w:r>
          </w:p>
        </w:tc>
        <w:tc>
          <w:tcPr>
            <w:tcW w:w="4750" w:type="dxa"/>
            <w:hideMark/>
          </w:tcPr>
          <w:p w14:paraId="389B6BD8" w14:textId="77777777" w:rsidR="00F602ED" w:rsidRPr="00F602ED" w:rsidRDefault="00F602ED">
            <w:r w:rsidRPr="00F602ED">
              <w:t xml:space="preserve"> МГТ как стратегия активного долголетия*</w:t>
            </w:r>
          </w:p>
        </w:tc>
        <w:tc>
          <w:tcPr>
            <w:tcW w:w="1128" w:type="dxa"/>
          </w:tcPr>
          <w:p w14:paraId="1BDE01B2" w14:textId="7BFC2D2A" w:rsidR="00F602ED" w:rsidRPr="00F602ED" w:rsidRDefault="00F602ED">
            <w:r>
              <w:t>20 мин</w:t>
            </w:r>
          </w:p>
        </w:tc>
      </w:tr>
      <w:tr w:rsidR="00F602ED" w:rsidRPr="00F602ED" w14:paraId="2B740607" w14:textId="2EF3BE44" w:rsidTr="00AE5CD7">
        <w:trPr>
          <w:trHeight w:val="751"/>
        </w:trPr>
        <w:tc>
          <w:tcPr>
            <w:tcW w:w="1023" w:type="dxa"/>
            <w:hideMark/>
          </w:tcPr>
          <w:p w14:paraId="339A3D5E" w14:textId="629C302D" w:rsidR="00F602ED" w:rsidRPr="00F602ED" w:rsidRDefault="00F602ED">
            <w:r w:rsidRPr="00F602ED">
              <w:t>10.25</w:t>
            </w:r>
          </w:p>
        </w:tc>
        <w:tc>
          <w:tcPr>
            <w:tcW w:w="2444" w:type="dxa"/>
            <w:hideMark/>
          </w:tcPr>
          <w:p w14:paraId="3F3108E1" w14:textId="77777777" w:rsidR="00F602ED" w:rsidRPr="00F602ED" w:rsidRDefault="00F602ED">
            <w:r w:rsidRPr="00F602ED">
              <w:t>Проф.Ткачева Ольга Николаевна (Москва)</w:t>
            </w:r>
          </w:p>
        </w:tc>
        <w:tc>
          <w:tcPr>
            <w:tcW w:w="4750" w:type="dxa"/>
            <w:hideMark/>
          </w:tcPr>
          <w:p w14:paraId="572E6F63" w14:textId="77777777" w:rsidR="00F602ED" w:rsidRPr="00F602ED" w:rsidRDefault="00F602ED">
            <w:r w:rsidRPr="00F602ED">
              <w:t xml:space="preserve"> Менопауза как фактор ускоренного старения сердечно- сосудистой системы*</w:t>
            </w:r>
          </w:p>
        </w:tc>
        <w:tc>
          <w:tcPr>
            <w:tcW w:w="1128" w:type="dxa"/>
          </w:tcPr>
          <w:p w14:paraId="57D6FDCF" w14:textId="4631499D" w:rsidR="00F602ED" w:rsidRPr="00F602ED" w:rsidRDefault="00F602ED">
            <w:r>
              <w:t>20 мин</w:t>
            </w:r>
          </w:p>
        </w:tc>
      </w:tr>
      <w:tr w:rsidR="00F602ED" w:rsidRPr="00F602ED" w14:paraId="74EFA7BE" w14:textId="6DD3D67F" w:rsidTr="00F602ED">
        <w:trPr>
          <w:trHeight w:val="930"/>
        </w:trPr>
        <w:tc>
          <w:tcPr>
            <w:tcW w:w="1023" w:type="dxa"/>
            <w:hideMark/>
          </w:tcPr>
          <w:p w14:paraId="1D1804F3" w14:textId="08B8AC44" w:rsidR="00F602ED" w:rsidRPr="00F602ED" w:rsidRDefault="00F602ED">
            <w:r w:rsidRPr="00F602ED">
              <w:t>10.45</w:t>
            </w:r>
          </w:p>
        </w:tc>
        <w:tc>
          <w:tcPr>
            <w:tcW w:w="2444" w:type="dxa"/>
            <w:hideMark/>
          </w:tcPr>
          <w:p w14:paraId="3D829FEA" w14:textId="77777777" w:rsidR="00F602ED" w:rsidRPr="00F602ED" w:rsidRDefault="00F602ED">
            <w:r w:rsidRPr="00F602ED">
              <w:t>проф. Зазерская Ирина Евгеньевна(С-Петербург)</w:t>
            </w:r>
          </w:p>
        </w:tc>
        <w:tc>
          <w:tcPr>
            <w:tcW w:w="4750" w:type="dxa"/>
            <w:hideMark/>
          </w:tcPr>
          <w:p w14:paraId="573DB257" w14:textId="77777777" w:rsidR="00F602ED" w:rsidRPr="00F602ED" w:rsidRDefault="00F602ED">
            <w:r w:rsidRPr="00F602ED">
              <w:t>Встречаемость нарушений ритма сердца у пацменток с кардиологическими жалобами в структуре климактерического синдрома *</w:t>
            </w:r>
          </w:p>
        </w:tc>
        <w:tc>
          <w:tcPr>
            <w:tcW w:w="1128" w:type="dxa"/>
          </w:tcPr>
          <w:p w14:paraId="72D8C058" w14:textId="35265325" w:rsidR="00F602ED" w:rsidRPr="00F602ED" w:rsidRDefault="00F602ED">
            <w:r>
              <w:t>20 мин</w:t>
            </w:r>
          </w:p>
        </w:tc>
      </w:tr>
    </w:tbl>
    <w:p w14:paraId="5CED8776" w14:textId="2836DF14" w:rsidR="00F602ED" w:rsidRDefault="00F602ED" w:rsidP="007B1EAE">
      <w:r>
        <w:t xml:space="preserve"> </w:t>
      </w:r>
    </w:p>
    <w:p w14:paraId="5C18C061" w14:textId="3C993955" w:rsidR="00F602ED" w:rsidRDefault="00F602ED" w:rsidP="007B1EAE"/>
    <w:p w14:paraId="5D394187" w14:textId="497A188C" w:rsidR="00F602ED" w:rsidRDefault="00F602ED" w:rsidP="007B1EAE">
      <w:r>
        <w:t>11.05-11.15 ПЕРЕРЫВ</w:t>
      </w:r>
    </w:p>
    <w:p w14:paraId="02D3269D" w14:textId="77777777" w:rsidR="00F602ED" w:rsidRPr="00FF6BC0" w:rsidRDefault="00F602ED" w:rsidP="007B1EAE"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4"/>
        <w:gridCol w:w="2838"/>
        <w:gridCol w:w="4233"/>
        <w:gridCol w:w="1270"/>
      </w:tblGrid>
      <w:tr w:rsidR="00F602ED" w:rsidRPr="00F602ED" w14:paraId="4D37F5B4" w14:textId="45F3EAE7" w:rsidTr="00F602ED">
        <w:trPr>
          <w:trHeight w:val="988"/>
        </w:trPr>
        <w:tc>
          <w:tcPr>
            <w:tcW w:w="8075" w:type="dxa"/>
            <w:gridSpan w:val="3"/>
            <w:hideMark/>
          </w:tcPr>
          <w:p w14:paraId="797D0BBB" w14:textId="77777777" w:rsidR="00F602ED" w:rsidRPr="00F602ED" w:rsidRDefault="00F602ED" w:rsidP="00F602ED">
            <w:pPr>
              <w:rPr>
                <w:b/>
                <w:bCs/>
              </w:rPr>
            </w:pPr>
            <w:r w:rsidRPr="00F602ED">
              <w:t>Секционное заседание № 12</w:t>
            </w:r>
            <w:r w:rsidRPr="00F602ED">
              <w:rPr>
                <w:b/>
                <w:bCs/>
              </w:rPr>
              <w:br/>
              <w:t>"Менопауза и соматическая патология ( при поддержке окмпании "Эбботт")</w:t>
            </w:r>
            <w:r w:rsidRPr="00F602ED">
              <w:rPr>
                <w:b/>
                <w:bCs/>
              </w:rPr>
              <w:br/>
            </w:r>
            <w:r w:rsidRPr="00F602ED">
              <w:t xml:space="preserve"> Модератор проф</w:t>
            </w:r>
            <w:r w:rsidRPr="00F602ED">
              <w:rPr>
                <w:b/>
                <w:bCs/>
              </w:rPr>
              <w:t>.</w:t>
            </w:r>
            <w:r w:rsidRPr="00F602ED">
              <w:rPr>
                <w:b/>
                <w:bCs/>
                <w:u w:val="single"/>
              </w:rPr>
              <w:t>Зайдиева</w:t>
            </w:r>
            <w:r w:rsidRPr="00F602ED">
              <w:t xml:space="preserve"> Яна Зайдиевна ( Москва).</w:t>
            </w:r>
          </w:p>
        </w:tc>
        <w:tc>
          <w:tcPr>
            <w:tcW w:w="1270" w:type="dxa"/>
          </w:tcPr>
          <w:p w14:paraId="39876FA4" w14:textId="77777777" w:rsidR="00F602ED" w:rsidRPr="00F602ED" w:rsidRDefault="00F602ED" w:rsidP="00F602ED"/>
        </w:tc>
      </w:tr>
      <w:tr w:rsidR="00F602ED" w:rsidRPr="00F602ED" w14:paraId="521E3540" w14:textId="1BD2CA9C" w:rsidTr="00F602ED">
        <w:trPr>
          <w:trHeight w:val="1200"/>
        </w:trPr>
        <w:tc>
          <w:tcPr>
            <w:tcW w:w="1004" w:type="dxa"/>
            <w:hideMark/>
          </w:tcPr>
          <w:p w14:paraId="76D9D307" w14:textId="2ED30D35" w:rsidR="00F602ED" w:rsidRPr="00F602ED" w:rsidRDefault="00F602ED">
            <w:bookmarkStart w:id="0" w:name="_Hlk70247137"/>
            <w:r w:rsidRPr="00F602ED">
              <w:t>11.</w:t>
            </w:r>
            <w:r w:rsidR="00CC5309">
              <w:t>20</w:t>
            </w:r>
          </w:p>
        </w:tc>
        <w:tc>
          <w:tcPr>
            <w:tcW w:w="2838" w:type="dxa"/>
            <w:hideMark/>
          </w:tcPr>
          <w:p w14:paraId="1D81AF2D" w14:textId="77777777" w:rsidR="00F602ED" w:rsidRPr="00F602ED" w:rsidRDefault="00F602ED">
            <w:r w:rsidRPr="00F602ED">
              <w:t xml:space="preserve"> К.м.н.Кузнецов Сергей Юрьевич , Паневин Тарас Сергеевич </w:t>
            </w:r>
          </w:p>
        </w:tc>
        <w:tc>
          <w:tcPr>
            <w:tcW w:w="4233" w:type="dxa"/>
            <w:hideMark/>
          </w:tcPr>
          <w:p w14:paraId="132A201A" w14:textId="77777777" w:rsidR="00F602ED" w:rsidRPr="00F602ED" w:rsidRDefault="00F602ED">
            <w:r w:rsidRPr="00F602ED">
              <w:t>Остеопороз и остеоартрозы*</w:t>
            </w:r>
          </w:p>
        </w:tc>
        <w:tc>
          <w:tcPr>
            <w:tcW w:w="1270" w:type="dxa"/>
          </w:tcPr>
          <w:p w14:paraId="00B388F5" w14:textId="0DCE5C61" w:rsidR="00F602ED" w:rsidRPr="00F602ED" w:rsidRDefault="00F602ED">
            <w:r>
              <w:t>20 мин</w:t>
            </w:r>
          </w:p>
        </w:tc>
      </w:tr>
      <w:tr w:rsidR="00F602ED" w:rsidRPr="00F602ED" w14:paraId="429E824A" w14:textId="0299E105" w:rsidTr="00F602ED">
        <w:trPr>
          <w:trHeight w:val="1140"/>
        </w:trPr>
        <w:tc>
          <w:tcPr>
            <w:tcW w:w="1004" w:type="dxa"/>
            <w:hideMark/>
          </w:tcPr>
          <w:p w14:paraId="6BEDADBE" w14:textId="25A90C46" w:rsidR="00F602ED" w:rsidRPr="00F602ED" w:rsidRDefault="00F602ED">
            <w:r w:rsidRPr="00F602ED">
              <w:t>11.</w:t>
            </w:r>
            <w:r w:rsidR="00CC5309">
              <w:t>40</w:t>
            </w:r>
          </w:p>
        </w:tc>
        <w:tc>
          <w:tcPr>
            <w:tcW w:w="2838" w:type="dxa"/>
            <w:hideMark/>
          </w:tcPr>
          <w:p w14:paraId="182F3588" w14:textId="77777777" w:rsidR="00F602ED" w:rsidRPr="00F602ED" w:rsidRDefault="00F602ED">
            <w:r w:rsidRPr="00F602ED">
              <w:t>проф.Сотникова Лариса Степановна (Томск), к.м.н.Марченкова Лариса Александровна(Москва)</w:t>
            </w:r>
          </w:p>
        </w:tc>
        <w:tc>
          <w:tcPr>
            <w:tcW w:w="4233" w:type="dxa"/>
            <w:hideMark/>
          </w:tcPr>
          <w:p w14:paraId="66255E46" w14:textId="77777777" w:rsidR="00F602ED" w:rsidRPr="00F602ED" w:rsidRDefault="00F602ED">
            <w:r w:rsidRPr="00F602ED">
              <w:t>Менопауза и метаболические риски*</w:t>
            </w:r>
          </w:p>
        </w:tc>
        <w:tc>
          <w:tcPr>
            <w:tcW w:w="1270" w:type="dxa"/>
          </w:tcPr>
          <w:p w14:paraId="645A3144" w14:textId="37DC44AB" w:rsidR="00F602ED" w:rsidRPr="00F602ED" w:rsidRDefault="00F602ED">
            <w:r>
              <w:t>20 мин</w:t>
            </w:r>
          </w:p>
        </w:tc>
      </w:tr>
      <w:tr w:rsidR="00F602ED" w:rsidRPr="00F602ED" w14:paraId="4757B4C1" w14:textId="7320E8BC" w:rsidTr="00F602ED">
        <w:trPr>
          <w:trHeight w:val="615"/>
        </w:trPr>
        <w:tc>
          <w:tcPr>
            <w:tcW w:w="1004" w:type="dxa"/>
            <w:hideMark/>
          </w:tcPr>
          <w:p w14:paraId="55F92913" w14:textId="55D7EF85" w:rsidR="00F602ED" w:rsidRPr="00F602ED" w:rsidRDefault="00F602ED">
            <w:r w:rsidRPr="00F602ED">
              <w:t>1</w:t>
            </w:r>
            <w:r w:rsidR="00CC5309">
              <w:t>2.00</w:t>
            </w:r>
          </w:p>
        </w:tc>
        <w:tc>
          <w:tcPr>
            <w:tcW w:w="2838" w:type="dxa"/>
            <w:hideMark/>
          </w:tcPr>
          <w:p w14:paraId="52A98FB9" w14:textId="77777777" w:rsidR="00F602ED" w:rsidRPr="00F602ED" w:rsidRDefault="00F602ED">
            <w:r w:rsidRPr="00F602ED">
              <w:t>Проф.Зайдиева Яна Зайдиевна(Москва)</w:t>
            </w:r>
          </w:p>
        </w:tc>
        <w:tc>
          <w:tcPr>
            <w:tcW w:w="4233" w:type="dxa"/>
            <w:hideMark/>
          </w:tcPr>
          <w:p w14:paraId="4DFB9388" w14:textId="77777777" w:rsidR="00F602ED" w:rsidRPr="00F602ED" w:rsidRDefault="00F602ED">
            <w:r w:rsidRPr="00F602ED">
              <w:t>Менопауза и онкологические риски*</w:t>
            </w:r>
          </w:p>
        </w:tc>
        <w:tc>
          <w:tcPr>
            <w:tcW w:w="1270" w:type="dxa"/>
          </w:tcPr>
          <w:p w14:paraId="508D5C85" w14:textId="0EE7BB30" w:rsidR="00F602ED" w:rsidRPr="00F602ED" w:rsidRDefault="00F602ED">
            <w:r>
              <w:t>20 мин</w:t>
            </w:r>
          </w:p>
        </w:tc>
      </w:tr>
      <w:tr w:rsidR="00F602ED" w:rsidRPr="00F602ED" w14:paraId="55B6E946" w14:textId="5A234DA1" w:rsidTr="00F602ED">
        <w:trPr>
          <w:trHeight w:val="1275"/>
        </w:trPr>
        <w:tc>
          <w:tcPr>
            <w:tcW w:w="1004" w:type="dxa"/>
            <w:hideMark/>
          </w:tcPr>
          <w:p w14:paraId="0ABE1C9E" w14:textId="2056CAC2" w:rsidR="00F602ED" w:rsidRPr="00F602ED" w:rsidRDefault="00F602ED">
            <w:r w:rsidRPr="00F602ED">
              <w:lastRenderedPageBreak/>
              <w:t>12.</w:t>
            </w:r>
            <w:r w:rsidR="00CC5309">
              <w:t>20</w:t>
            </w:r>
          </w:p>
        </w:tc>
        <w:tc>
          <w:tcPr>
            <w:tcW w:w="2838" w:type="dxa"/>
            <w:hideMark/>
          </w:tcPr>
          <w:p w14:paraId="3A5C9E55" w14:textId="77777777" w:rsidR="00F602ED" w:rsidRPr="00F602ED" w:rsidRDefault="00F602ED">
            <w:r w:rsidRPr="00F602ED">
              <w:t>Проф.Протасова Анна Эдуардовна (Санкт -Петербург)</w:t>
            </w:r>
          </w:p>
        </w:tc>
        <w:tc>
          <w:tcPr>
            <w:tcW w:w="4233" w:type="dxa"/>
            <w:hideMark/>
          </w:tcPr>
          <w:p w14:paraId="0E3300EB" w14:textId="77777777" w:rsidR="00F602ED" w:rsidRPr="00F602ED" w:rsidRDefault="00F602ED">
            <w:r w:rsidRPr="00F602ED">
              <w:t>На пороге 2021года: новые возможности повышения качества жизни онкологических больных. МГТ: за и против*</w:t>
            </w:r>
          </w:p>
        </w:tc>
        <w:tc>
          <w:tcPr>
            <w:tcW w:w="1270" w:type="dxa"/>
          </w:tcPr>
          <w:p w14:paraId="1766083C" w14:textId="77906249" w:rsidR="00F602ED" w:rsidRPr="00F602ED" w:rsidRDefault="00F602ED">
            <w:r>
              <w:t>20 мин</w:t>
            </w:r>
          </w:p>
        </w:tc>
      </w:tr>
      <w:tr w:rsidR="00F602ED" w:rsidRPr="00F602ED" w14:paraId="4795AE1C" w14:textId="4056AB1B" w:rsidTr="00F602ED">
        <w:trPr>
          <w:trHeight w:val="983"/>
        </w:trPr>
        <w:tc>
          <w:tcPr>
            <w:tcW w:w="1004" w:type="dxa"/>
            <w:hideMark/>
          </w:tcPr>
          <w:p w14:paraId="651FFB38" w14:textId="07AF684B" w:rsidR="00F602ED" w:rsidRPr="00F602ED" w:rsidRDefault="00F602ED">
            <w:r w:rsidRPr="00F602ED">
              <w:t>12.</w:t>
            </w:r>
            <w:r w:rsidR="00CC5309">
              <w:t>40</w:t>
            </w:r>
          </w:p>
        </w:tc>
        <w:tc>
          <w:tcPr>
            <w:tcW w:w="2838" w:type="dxa"/>
            <w:hideMark/>
          </w:tcPr>
          <w:p w14:paraId="16F5768D" w14:textId="77777777" w:rsidR="00F602ED" w:rsidRPr="00F602ED" w:rsidRDefault="00F602ED">
            <w:r w:rsidRPr="00F602ED">
              <w:t xml:space="preserve">к.м.н. Стеняева Наталья Николаевна (Москва) </w:t>
            </w:r>
          </w:p>
        </w:tc>
        <w:tc>
          <w:tcPr>
            <w:tcW w:w="4233" w:type="dxa"/>
            <w:hideMark/>
          </w:tcPr>
          <w:p w14:paraId="61D1C594" w14:textId="77777777" w:rsidR="00F602ED" w:rsidRPr="00F602ED" w:rsidRDefault="00F602ED">
            <w:r w:rsidRPr="00F602ED">
              <w:t>Психосексуальные дисфункции в менопаузе*</w:t>
            </w:r>
          </w:p>
        </w:tc>
        <w:tc>
          <w:tcPr>
            <w:tcW w:w="1270" w:type="dxa"/>
          </w:tcPr>
          <w:p w14:paraId="57EF0552" w14:textId="704C330E" w:rsidR="00F602ED" w:rsidRPr="00F602ED" w:rsidRDefault="00F602ED">
            <w:r>
              <w:t>20 мин</w:t>
            </w:r>
          </w:p>
        </w:tc>
      </w:tr>
      <w:tr w:rsidR="00F602ED" w:rsidRPr="00F602ED" w14:paraId="190DB538" w14:textId="07AC04D1" w:rsidTr="00F602ED">
        <w:trPr>
          <w:trHeight w:val="930"/>
        </w:trPr>
        <w:tc>
          <w:tcPr>
            <w:tcW w:w="1004" w:type="dxa"/>
            <w:hideMark/>
          </w:tcPr>
          <w:p w14:paraId="54453EDD" w14:textId="488580BC" w:rsidR="00F602ED" w:rsidRPr="00F602ED" w:rsidRDefault="00F602ED">
            <w:r w:rsidRPr="00F602ED">
              <w:t>1</w:t>
            </w:r>
            <w:r w:rsidR="00CC5309">
              <w:t>3.00</w:t>
            </w:r>
          </w:p>
        </w:tc>
        <w:tc>
          <w:tcPr>
            <w:tcW w:w="2838" w:type="dxa"/>
            <w:hideMark/>
          </w:tcPr>
          <w:p w14:paraId="7F898431" w14:textId="77777777" w:rsidR="00F602ED" w:rsidRPr="00F602ED" w:rsidRDefault="00F602ED">
            <w:r w:rsidRPr="00F602ED">
              <w:t>д.м.н. Дубровина Светлана Олеговна (Москва)</w:t>
            </w:r>
          </w:p>
        </w:tc>
        <w:tc>
          <w:tcPr>
            <w:tcW w:w="4233" w:type="dxa"/>
            <w:hideMark/>
          </w:tcPr>
          <w:p w14:paraId="59A138D2" w14:textId="77777777" w:rsidR="00F602ED" w:rsidRPr="00F602ED" w:rsidRDefault="00F602ED">
            <w:r w:rsidRPr="00F602ED">
              <w:t>Наиболее сложные вопросы назначения МГТ. Вопросы из практики*</w:t>
            </w:r>
          </w:p>
        </w:tc>
        <w:tc>
          <w:tcPr>
            <w:tcW w:w="1270" w:type="dxa"/>
          </w:tcPr>
          <w:p w14:paraId="6D417A39" w14:textId="2B792C94" w:rsidR="00F602ED" w:rsidRPr="00F602ED" w:rsidRDefault="00F602ED">
            <w:r>
              <w:t>20 мин</w:t>
            </w:r>
          </w:p>
        </w:tc>
      </w:tr>
      <w:bookmarkEnd w:id="0"/>
    </w:tbl>
    <w:p w14:paraId="6C0C9B75" w14:textId="78F03E4E" w:rsidR="00F602ED" w:rsidRDefault="00F602ED" w:rsidP="007B1EAE"/>
    <w:p w14:paraId="33932CB9" w14:textId="30278EBF" w:rsidR="00F602ED" w:rsidRDefault="00F602ED" w:rsidP="007B1EAE"/>
    <w:p w14:paraId="789C118C" w14:textId="22130B6E" w:rsidR="00F602ED" w:rsidRDefault="00F602ED" w:rsidP="007B1EAE">
      <w:r>
        <w:t>13.</w:t>
      </w:r>
      <w:r w:rsidR="00CC5309">
        <w:t>20</w:t>
      </w:r>
      <w:r>
        <w:t>-13.25 ПЕРЕРЫВ</w:t>
      </w:r>
    </w:p>
    <w:p w14:paraId="1644B716" w14:textId="65308D7F" w:rsidR="00F602ED" w:rsidRDefault="00F602ED" w:rsidP="007B1EAE"/>
    <w:p w14:paraId="12B13E6B" w14:textId="34B45D52" w:rsidR="00F602ED" w:rsidRDefault="00F602ED" w:rsidP="007B1EA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6"/>
        <w:gridCol w:w="2400"/>
        <w:gridCol w:w="4801"/>
        <w:gridCol w:w="1128"/>
      </w:tblGrid>
      <w:tr w:rsidR="00F602ED" w:rsidRPr="00F602ED" w14:paraId="13A1A662" w14:textId="25AA341A" w:rsidTr="00FB7066">
        <w:trPr>
          <w:trHeight w:val="1012"/>
        </w:trPr>
        <w:tc>
          <w:tcPr>
            <w:tcW w:w="9345" w:type="dxa"/>
            <w:gridSpan w:val="4"/>
            <w:hideMark/>
          </w:tcPr>
          <w:p w14:paraId="0D9DA35D" w14:textId="68B6D54B" w:rsidR="00F602ED" w:rsidRPr="00F602ED" w:rsidRDefault="00F602ED" w:rsidP="00F602ED">
            <w:r w:rsidRPr="00F602ED">
              <w:t>Секционное заседание № 15</w:t>
            </w:r>
            <w:r w:rsidRPr="00F602ED">
              <w:br/>
            </w:r>
            <w:r w:rsidRPr="00F602ED">
              <w:rPr>
                <w:b/>
                <w:bCs/>
              </w:rPr>
              <w:t xml:space="preserve"> Вагинальное здоровье в пери- и постменопаузе: важность проблемы</w:t>
            </w:r>
            <w:r w:rsidRPr="00F602ED">
              <w:br/>
              <w:t xml:space="preserve"> Модератор: проф. Юренева Светлана Владимировна (Москва)</w:t>
            </w:r>
          </w:p>
        </w:tc>
      </w:tr>
      <w:tr w:rsidR="00F602ED" w:rsidRPr="00F602ED" w14:paraId="51038B50" w14:textId="7390D90F" w:rsidTr="00F602ED">
        <w:trPr>
          <w:trHeight w:val="930"/>
        </w:trPr>
        <w:tc>
          <w:tcPr>
            <w:tcW w:w="1016" w:type="dxa"/>
            <w:hideMark/>
          </w:tcPr>
          <w:p w14:paraId="3B78AEFB" w14:textId="77777777" w:rsidR="00F602ED" w:rsidRPr="00F602ED" w:rsidRDefault="00F602ED">
            <w:r w:rsidRPr="00F602ED">
              <w:t>13.25-13.45</w:t>
            </w:r>
          </w:p>
        </w:tc>
        <w:tc>
          <w:tcPr>
            <w:tcW w:w="2400" w:type="dxa"/>
            <w:hideMark/>
          </w:tcPr>
          <w:p w14:paraId="1FDDA190" w14:textId="77777777" w:rsidR="00F602ED" w:rsidRPr="00F602ED" w:rsidRDefault="00F602ED">
            <w:r w:rsidRPr="00F602ED">
              <w:t>Проф.Мальцева Лариса Ивановна (Казань)</w:t>
            </w:r>
          </w:p>
        </w:tc>
        <w:tc>
          <w:tcPr>
            <w:tcW w:w="4801" w:type="dxa"/>
            <w:hideMark/>
          </w:tcPr>
          <w:p w14:paraId="148BC4A4" w14:textId="77777777" w:rsidR="00F602ED" w:rsidRPr="00F602ED" w:rsidRDefault="00F602ED">
            <w:r w:rsidRPr="00F602ED">
              <w:t>Вагинальный микробиом  в различные возрастные периоды. Пути коррекции</w:t>
            </w:r>
          </w:p>
        </w:tc>
        <w:tc>
          <w:tcPr>
            <w:tcW w:w="1128" w:type="dxa"/>
          </w:tcPr>
          <w:p w14:paraId="16E41015" w14:textId="4FE7941F" w:rsidR="00F602ED" w:rsidRPr="00F602ED" w:rsidRDefault="00F602ED">
            <w:r>
              <w:t>20 мин</w:t>
            </w:r>
          </w:p>
        </w:tc>
      </w:tr>
      <w:tr w:rsidR="00F602ED" w:rsidRPr="00F602ED" w14:paraId="01C4F634" w14:textId="4649C461" w:rsidTr="00F602ED">
        <w:trPr>
          <w:trHeight w:val="874"/>
        </w:trPr>
        <w:tc>
          <w:tcPr>
            <w:tcW w:w="1016" w:type="dxa"/>
            <w:hideMark/>
          </w:tcPr>
          <w:p w14:paraId="10045DB3" w14:textId="77777777" w:rsidR="00F602ED" w:rsidRPr="00F602ED" w:rsidRDefault="00F602ED">
            <w:r w:rsidRPr="00F602ED">
              <w:t>13.45-14.05</w:t>
            </w:r>
          </w:p>
        </w:tc>
        <w:tc>
          <w:tcPr>
            <w:tcW w:w="2400" w:type="dxa"/>
            <w:hideMark/>
          </w:tcPr>
          <w:p w14:paraId="128B4325" w14:textId="77777777" w:rsidR="00F602ED" w:rsidRPr="00F602ED" w:rsidRDefault="00F602ED">
            <w:r w:rsidRPr="00F602ED">
              <w:t>проф.Юренева Светлана Владимировна (Москва)</w:t>
            </w:r>
          </w:p>
        </w:tc>
        <w:tc>
          <w:tcPr>
            <w:tcW w:w="4801" w:type="dxa"/>
            <w:hideMark/>
          </w:tcPr>
          <w:p w14:paraId="039B8EE1" w14:textId="77777777" w:rsidR="00F602ED" w:rsidRPr="00F602ED" w:rsidRDefault="00F602ED">
            <w:r w:rsidRPr="00F602ED">
              <w:t>  Вагинальные симптомы и локальный иммунтет у женщин в постменопаузе</w:t>
            </w:r>
          </w:p>
        </w:tc>
        <w:tc>
          <w:tcPr>
            <w:tcW w:w="1128" w:type="dxa"/>
          </w:tcPr>
          <w:p w14:paraId="16FF9369" w14:textId="208A04EF" w:rsidR="00F602ED" w:rsidRPr="00F602ED" w:rsidRDefault="00F602ED">
            <w:r>
              <w:t>20 мин</w:t>
            </w:r>
          </w:p>
        </w:tc>
      </w:tr>
      <w:tr w:rsidR="00F602ED" w:rsidRPr="00F602ED" w14:paraId="75211A86" w14:textId="65C6D246" w:rsidTr="00F602ED">
        <w:trPr>
          <w:trHeight w:val="874"/>
        </w:trPr>
        <w:tc>
          <w:tcPr>
            <w:tcW w:w="1016" w:type="dxa"/>
            <w:hideMark/>
          </w:tcPr>
          <w:p w14:paraId="7C25DFA9" w14:textId="77777777" w:rsidR="00F602ED" w:rsidRPr="00F602ED" w:rsidRDefault="00F602ED">
            <w:r w:rsidRPr="00F602ED">
              <w:t>14.05-14.25</w:t>
            </w:r>
          </w:p>
        </w:tc>
        <w:tc>
          <w:tcPr>
            <w:tcW w:w="2400" w:type="dxa"/>
            <w:hideMark/>
          </w:tcPr>
          <w:p w14:paraId="54024E22" w14:textId="77777777" w:rsidR="00F602ED" w:rsidRPr="00F602ED" w:rsidRDefault="00F602ED">
            <w:r w:rsidRPr="00F602ED">
              <w:t xml:space="preserve"> проф.Попов Александр Анатольевич (Москва)</w:t>
            </w:r>
          </w:p>
        </w:tc>
        <w:tc>
          <w:tcPr>
            <w:tcW w:w="4801" w:type="dxa"/>
            <w:hideMark/>
          </w:tcPr>
          <w:p w14:paraId="777C42F1" w14:textId="77777777" w:rsidR="00F602ED" w:rsidRPr="00F602ED" w:rsidRDefault="00F602ED">
            <w:r w:rsidRPr="00F602ED">
              <w:t>Хирургия генитального пролапса в постменопаузе в эпоху MESH фобии.</w:t>
            </w:r>
          </w:p>
        </w:tc>
        <w:tc>
          <w:tcPr>
            <w:tcW w:w="1128" w:type="dxa"/>
          </w:tcPr>
          <w:p w14:paraId="177DAAF0" w14:textId="73F673FE" w:rsidR="00F602ED" w:rsidRPr="00F602ED" w:rsidRDefault="00F602ED">
            <w:r>
              <w:t>20 мин</w:t>
            </w:r>
          </w:p>
        </w:tc>
      </w:tr>
      <w:tr w:rsidR="00F602ED" w:rsidRPr="00F602ED" w14:paraId="650CE4CE" w14:textId="4B13750E" w:rsidTr="00F602ED">
        <w:trPr>
          <w:trHeight w:val="874"/>
        </w:trPr>
        <w:tc>
          <w:tcPr>
            <w:tcW w:w="1016" w:type="dxa"/>
            <w:hideMark/>
          </w:tcPr>
          <w:p w14:paraId="12037401" w14:textId="77777777" w:rsidR="00F602ED" w:rsidRPr="00F602ED" w:rsidRDefault="00F602ED">
            <w:r w:rsidRPr="00F602ED">
              <w:t>14.25-14.45</w:t>
            </w:r>
          </w:p>
        </w:tc>
        <w:tc>
          <w:tcPr>
            <w:tcW w:w="2400" w:type="dxa"/>
            <w:hideMark/>
          </w:tcPr>
          <w:p w14:paraId="2985FE71" w14:textId="77777777" w:rsidR="00F602ED" w:rsidRPr="00F602ED" w:rsidRDefault="00F602ED">
            <w:r w:rsidRPr="00F602ED">
              <w:t>проф.Оразов Мекан Рахимбердыевич (Москва)</w:t>
            </w:r>
          </w:p>
        </w:tc>
        <w:tc>
          <w:tcPr>
            <w:tcW w:w="4801" w:type="dxa"/>
            <w:hideMark/>
          </w:tcPr>
          <w:p w14:paraId="147EF1BF" w14:textId="77777777" w:rsidR="00F602ED" w:rsidRPr="00F602ED" w:rsidRDefault="00F602ED">
            <w:r w:rsidRPr="00F602ED">
              <w:t>Тройной удар по вульвовагинальной атрофии</w:t>
            </w:r>
          </w:p>
        </w:tc>
        <w:tc>
          <w:tcPr>
            <w:tcW w:w="1128" w:type="dxa"/>
          </w:tcPr>
          <w:p w14:paraId="447E78F2" w14:textId="46CF8417" w:rsidR="00F602ED" w:rsidRPr="00F602ED" w:rsidRDefault="00F602ED">
            <w:r>
              <w:t>20 мин</w:t>
            </w:r>
          </w:p>
        </w:tc>
      </w:tr>
      <w:tr w:rsidR="00F602ED" w:rsidRPr="00F602ED" w14:paraId="258083A1" w14:textId="42F2B41B" w:rsidTr="00F602ED">
        <w:trPr>
          <w:trHeight w:val="874"/>
        </w:trPr>
        <w:tc>
          <w:tcPr>
            <w:tcW w:w="1016" w:type="dxa"/>
            <w:hideMark/>
          </w:tcPr>
          <w:p w14:paraId="3AB2AA6C" w14:textId="77777777" w:rsidR="00F602ED" w:rsidRPr="00F602ED" w:rsidRDefault="00F602ED">
            <w:r w:rsidRPr="00F602ED">
              <w:t>14.45-15.05</w:t>
            </w:r>
          </w:p>
        </w:tc>
        <w:tc>
          <w:tcPr>
            <w:tcW w:w="2400" w:type="dxa"/>
            <w:hideMark/>
          </w:tcPr>
          <w:p w14:paraId="7340C72D" w14:textId="77777777" w:rsidR="00F602ED" w:rsidRPr="00F602ED" w:rsidRDefault="00F602ED">
            <w:r w:rsidRPr="00F602ED">
              <w:t>д.м.н.Силантьева Елена Сергеевна (Москва) </w:t>
            </w:r>
          </w:p>
        </w:tc>
        <w:tc>
          <w:tcPr>
            <w:tcW w:w="4801" w:type="dxa"/>
            <w:hideMark/>
          </w:tcPr>
          <w:p w14:paraId="1725F04D" w14:textId="77777777" w:rsidR="00F602ED" w:rsidRPr="00F602ED" w:rsidRDefault="00F602ED">
            <w:r w:rsidRPr="00F602ED">
              <w:t> Медикаментозные и физические возможности терапии и реабилитации тазового дна</w:t>
            </w:r>
          </w:p>
        </w:tc>
        <w:tc>
          <w:tcPr>
            <w:tcW w:w="1128" w:type="dxa"/>
          </w:tcPr>
          <w:p w14:paraId="73F441A1" w14:textId="5C3A7900" w:rsidR="00F602ED" w:rsidRPr="00F602ED" w:rsidRDefault="00F602ED">
            <w:r>
              <w:t>20 мин</w:t>
            </w:r>
          </w:p>
        </w:tc>
      </w:tr>
      <w:tr w:rsidR="00F602ED" w:rsidRPr="00F602ED" w14:paraId="440FF3CF" w14:textId="7C86A4D0" w:rsidTr="00F602ED">
        <w:trPr>
          <w:trHeight w:val="874"/>
        </w:trPr>
        <w:tc>
          <w:tcPr>
            <w:tcW w:w="1016" w:type="dxa"/>
            <w:hideMark/>
          </w:tcPr>
          <w:p w14:paraId="4E46802B" w14:textId="77777777" w:rsidR="00F602ED" w:rsidRPr="00F602ED" w:rsidRDefault="00F602ED">
            <w:r w:rsidRPr="00F602ED">
              <w:t>15.05-15.25</w:t>
            </w:r>
          </w:p>
        </w:tc>
        <w:tc>
          <w:tcPr>
            <w:tcW w:w="2400" w:type="dxa"/>
            <w:hideMark/>
          </w:tcPr>
          <w:p w14:paraId="01AFD2CF" w14:textId="78E9E097" w:rsidR="00F602ED" w:rsidRPr="00F602ED" w:rsidRDefault="00F602ED">
            <w:r w:rsidRPr="00F602ED">
              <w:t>проф. Аполихина Инна Анатольевна  (Москва)</w:t>
            </w:r>
          </w:p>
        </w:tc>
        <w:tc>
          <w:tcPr>
            <w:tcW w:w="4801" w:type="dxa"/>
            <w:hideMark/>
          </w:tcPr>
          <w:p w14:paraId="5136F2DD" w14:textId="77777777" w:rsidR="00F602ED" w:rsidRPr="00F602ED" w:rsidRDefault="00F602ED">
            <w:r w:rsidRPr="00F602ED">
              <w:t>Как повысить качество жизни женщин?</w:t>
            </w:r>
          </w:p>
        </w:tc>
        <w:tc>
          <w:tcPr>
            <w:tcW w:w="1128" w:type="dxa"/>
          </w:tcPr>
          <w:p w14:paraId="546DABFC" w14:textId="72D3FEF8" w:rsidR="00F602ED" w:rsidRPr="00F602ED" w:rsidRDefault="00F602ED">
            <w:r>
              <w:t>20 мин</w:t>
            </w:r>
          </w:p>
        </w:tc>
      </w:tr>
      <w:tr w:rsidR="00F602ED" w:rsidRPr="00F602ED" w14:paraId="7A118427" w14:textId="0E6BB618" w:rsidTr="00F602ED">
        <w:trPr>
          <w:trHeight w:val="1212"/>
        </w:trPr>
        <w:tc>
          <w:tcPr>
            <w:tcW w:w="1016" w:type="dxa"/>
            <w:hideMark/>
          </w:tcPr>
          <w:p w14:paraId="33092FC8" w14:textId="77777777" w:rsidR="00F602ED" w:rsidRPr="00F602ED" w:rsidRDefault="00F602ED">
            <w:r w:rsidRPr="00F602ED">
              <w:lastRenderedPageBreak/>
              <w:t>15.25-15.45</w:t>
            </w:r>
          </w:p>
        </w:tc>
        <w:tc>
          <w:tcPr>
            <w:tcW w:w="2400" w:type="dxa"/>
            <w:hideMark/>
          </w:tcPr>
          <w:p w14:paraId="027ACE7F" w14:textId="77777777" w:rsidR="00F602ED" w:rsidRPr="00F602ED" w:rsidRDefault="00F602ED">
            <w:r w:rsidRPr="00F602ED">
              <w:t>К.м.н. Наумчик Галина Александровна. (Москва)</w:t>
            </w:r>
          </w:p>
        </w:tc>
        <w:tc>
          <w:tcPr>
            <w:tcW w:w="4801" w:type="dxa"/>
            <w:hideMark/>
          </w:tcPr>
          <w:p w14:paraId="3C509283" w14:textId="77777777" w:rsidR="00F602ED" w:rsidRPr="00F602ED" w:rsidRDefault="00F602ED">
            <w:r w:rsidRPr="00F602ED">
              <w:t>Время перемен. Особенности домашнего ухода и косметологической терапии в перименопаузальном периоде</w:t>
            </w:r>
          </w:p>
        </w:tc>
        <w:tc>
          <w:tcPr>
            <w:tcW w:w="1128" w:type="dxa"/>
          </w:tcPr>
          <w:p w14:paraId="55357E80" w14:textId="27581351" w:rsidR="00F602ED" w:rsidRPr="00F602ED" w:rsidRDefault="00F602ED">
            <w:r>
              <w:t>20 мин</w:t>
            </w:r>
          </w:p>
        </w:tc>
      </w:tr>
    </w:tbl>
    <w:p w14:paraId="066CF373" w14:textId="3F59FCB6" w:rsidR="00F602ED" w:rsidRDefault="00F602ED" w:rsidP="007B1EAE"/>
    <w:p w14:paraId="7A40B5B2" w14:textId="5DB45695" w:rsidR="00F602ED" w:rsidRDefault="00F602ED" w:rsidP="007B1EAE">
      <w:r>
        <w:t xml:space="preserve">15.45-16.05 ПЕРЕРЫВ </w:t>
      </w:r>
    </w:p>
    <w:p w14:paraId="6A6A769B" w14:textId="11550868" w:rsidR="00F602ED" w:rsidRDefault="00F602ED" w:rsidP="007B1EAE">
      <w:pPr>
        <w:rPr>
          <w:lang w:val="en-US"/>
        </w:rPr>
      </w:pPr>
    </w:p>
    <w:p w14:paraId="06302712" w14:textId="0057943E" w:rsidR="00F602ED" w:rsidRDefault="00F602ED" w:rsidP="007B1EAE">
      <w:pPr>
        <w:rPr>
          <w:lang w:val="en-US"/>
        </w:rPr>
      </w:pPr>
    </w:p>
    <w:p w14:paraId="3ADEB291" w14:textId="4B0D04F8" w:rsidR="00F602ED" w:rsidRDefault="00F602ED" w:rsidP="007B1EAE">
      <w:r>
        <w:t xml:space="preserve">ЗАЛ 3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3"/>
        <w:gridCol w:w="2742"/>
        <w:gridCol w:w="4614"/>
        <w:gridCol w:w="986"/>
      </w:tblGrid>
      <w:tr w:rsidR="00F602ED" w:rsidRPr="00F602ED" w14:paraId="46B36154" w14:textId="1D8D6806" w:rsidTr="00FB7066">
        <w:trPr>
          <w:trHeight w:val="1272"/>
        </w:trPr>
        <w:tc>
          <w:tcPr>
            <w:tcW w:w="9345" w:type="dxa"/>
            <w:gridSpan w:val="4"/>
            <w:hideMark/>
          </w:tcPr>
          <w:p w14:paraId="54DC7F07" w14:textId="7B9D9D13" w:rsidR="00F602ED" w:rsidRPr="00F602ED" w:rsidRDefault="00F602ED" w:rsidP="00F602ED">
            <w:pPr>
              <w:rPr>
                <w:b/>
                <w:bCs/>
              </w:rPr>
            </w:pPr>
            <w:r w:rsidRPr="00F602ED">
              <w:rPr>
                <w:b/>
                <w:bCs/>
              </w:rPr>
              <w:t>Секционное заседание №9</w:t>
            </w:r>
            <w:r w:rsidRPr="00F602ED">
              <w:rPr>
                <w:b/>
                <w:bCs/>
              </w:rPr>
              <w:br/>
              <w:t xml:space="preserve">  Современные тренды эстетической гинекологии: в ритме business women </w:t>
            </w:r>
            <w:r w:rsidRPr="00F602ED">
              <w:rPr>
                <w:b/>
                <w:bCs/>
              </w:rPr>
              <w:br/>
              <w:t xml:space="preserve">Модератор: </w:t>
            </w:r>
            <w:r w:rsidRPr="00F602ED">
              <w:t>проф</w:t>
            </w:r>
            <w:r w:rsidRPr="00F602ED">
              <w:rPr>
                <w:b/>
                <w:bCs/>
              </w:rPr>
              <w:t>.</w:t>
            </w:r>
            <w:r w:rsidRPr="00F602ED">
              <w:rPr>
                <w:b/>
                <w:bCs/>
                <w:u w:val="single"/>
              </w:rPr>
              <w:t xml:space="preserve"> Аполихина</w:t>
            </w:r>
            <w:r w:rsidRPr="00F602ED">
              <w:rPr>
                <w:b/>
                <w:bCs/>
              </w:rPr>
              <w:t xml:space="preserve"> </w:t>
            </w:r>
            <w:r w:rsidRPr="00F602ED">
              <w:t xml:space="preserve"> Инна Анатольевна  (Москва )</w:t>
            </w:r>
          </w:p>
        </w:tc>
      </w:tr>
      <w:tr w:rsidR="00F602ED" w:rsidRPr="00F602ED" w14:paraId="4715D055" w14:textId="2A020902" w:rsidTr="00F602ED">
        <w:trPr>
          <w:trHeight w:val="960"/>
        </w:trPr>
        <w:tc>
          <w:tcPr>
            <w:tcW w:w="1003" w:type="dxa"/>
            <w:hideMark/>
          </w:tcPr>
          <w:p w14:paraId="6AA9B6F1" w14:textId="0A044AFB" w:rsidR="00F602ED" w:rsidRPr="00F602ED" w:rsidRDefault="00F602ED">
            <w:r w:rsidRPr="00F602ED">
              <w:t>9.00</w:t>
            </w:r>
          </w:p>
        </w:tc>
        <w:tc>
          <w:tcPr>
            <w:tcW w:w="2742" w:type="dxa"/>
            <w:hideMark/>
          </w:tcPr>
          <w:p w14:paraId="0BDC3D2E" w14:textId="77777777" w:rsidR="00F602ED" w:rsidRPr="00F602ED" w:rsidRDefault="00F602ED" w:rsidP="00F602ED">
            <w:r w:rsidRPr="00F602ED">
              <w:t>проф.Аполихина Инна Анатольевна(Москва)</w:t>
            </w:r>
          </w:p>
        </w:tc>
        <w:tc>
          <w:tcPr>
            <w:tcW w:w="4614" w:type="dxa"/>
            <w:hideMark/>
          </w:tcPr>
          <w:p w14:paraId="1B23CA55" w14:textId="77777777" w:rsidR="00F602ED" w:rsidRPr="00F602ED" w:rsidRDefault="00F602ED" w:rsidP="00F602ED">
            <w:r w:rsidRPr="00F602ED">
              <w:t>Мировые и российские тренды эстетической гинекологии.</w:t>
            </w:r>
          </w:p>
        </w:tc>
        <w:tc>
          <w:tcPr>
            <w:tcW w:w="986" w:type="dxa"/>
          </w:tcPr>
          <w:p w14:paraId="2B2066EC" w14:textId="17455FB4" w:rsidR="00F602ED" w:rsidRPr="00F602ED" w:rsidRDefault="00F602ED" w:rsidP="00F602ED">
            <w:r>
              <w:t>15 мин</w:t>
            </w:r>
          </w:p>
        </w:tc>
      </w:tr>
      <w:tr w:rsidR="00F602ED" w:rsidRPr="00F602ED" w14:paraId="3EB0F107" w14:textId="1519335E" w:rsidTr="00F602ED">
        <w:trPr>
          <w:trHeight w:val="960"/>
        </w:trPr>
        <w:tc>
          <w:tcPr>
            <w:tcW w:w="1003" w:type="dxa"/>
            <w:hideMark/>
          </w:tcPr>
          <w:p w14:paraId="2AE62239" w14:textId="356FA69A" w:rsidR="00F602ED" w:rsidRPr="00F602ED" w:rsidRDefault="00F602ED">
            <w:r w:rsidRPr="00F602ED">
              <w:t>9.15</w:t>
            </w:r>
          </w:p>
        </w:tc>
        <w:tc>
          <w:tcPr>
            <w:tcW w:w="2742" w:type="dxa"/>
            <w:hideMark/>
          </w:tcPr>
          <w:p w14:paraId="59BBBA46" w14:textId="17572C6D" w:rsidR="00F602ED" w:rsidRPr="00F602ED" w:rsidRDefault="00F602ED" w:rsidP="00F602ED">
            <w:r w:rsidRPr="00F602ED">
              <w:t>проф.Hersant Барбара</w:t>
            </w:r>
            <w:r w:rsidR="00CC5309">
              <w:t xml:space="preserve"> </w:t>
            </w:r>
            <w:r w:rsidRPr="00F602ED">
              <w:t>(Франция)</w:t>
            </w:r>
          </w:p>
        </w:tc>
        <w:tc>
          <w:tcPr>
            <w:tcW w:w="4614" w:type="dxa"/>
            <w:hideMark/>
          </w:tcPr>
          <w:p w14:paraId="11E5F9E8" w14:textId="77777777" w:rsidR="00F602ED" w:rsidRPr="00F602ED" w:rsidRDefault="00F602ED" w:rsidP="00F602ED">
            <w:r w:rsidRPr="00F602ED">
              <w:t xml:space="preserve"> Стволовые клетки и PRP в гинекологии: что нового в механизмах?</w:t>
            </w:r>
          </w:p>
        </w:tc>
        <w:tc>
          <w:tcPr>
            <w:tcW w:w="986" w:type="dxa"/>
          </w:tcPr>
          <w:p w14:paraId="02D46981" w14:textId="1F8AB82F" w:rsidR="00F602ED" w:rsidRPr="00F602ED" w:rsidRDefault="00CC5309" w:rsidP="00F602ED">
            <w:r>
              <w:t xml:space="preserve">15 мин </w:t>
            </w:r>
          </w:p>
        </w:tc>
      </w:tr>
      <w:tr w:rsidR="00F602ED" w:rsidRPr="00F602ED" w14:paraId="21179B1E" w14:textId="29E030DD" w:rsidTr="00F602ED">
        <w:trPr>
          <w:trHeight w:val="960"/>
        </w:trPr>
        <w:tc>
          <w:tcPr>
            <w:tcW w:w="1003" w:type="dxa"/>
            <w:hideMark/>
          </w:tcPr>
          <w:p w14:paraId="251B78C7" w14:textId="7F1CF299" w:rsidR="00F602ED" w:rsidRPr="00F602ED" w:rsidRDefault="00F602ED">
            <w:r w:rsidRPr="00F602ED">
              <w:t>9.30</w:t>
            </w:r>
          </w:p>
        </w:tc>
        <w:tc>
          <w:tcPr>
            <w:tcW w:w="2742" w:type="dxa"/>
            <w:hideMark/>
          </w:tcPr>
          <w:p w14:paraId="29F53EF7" w14:textId="77777777" w:rsidR="00F602ED" w:rsidRPr="00F602ED" w:rsidRDefault="00F602ED" w:rsidP="00F602ED">
            <w:r w:rsidRPr="00F602ED">
              <w:t xml:space="preserve"> к.м.н. Берлев Олег Викторович (Москва) </w:t>
            </w:r>
          </w:p>
        </w:tc>
        <w:tc>
          <w:tcPr>
            <w:tcW w:w="4614" w:type="dxa"/>
            <w:hideMark/>
          </w:tcPr>
          <w:p w14:paraId="407D46F2" w14:textId="77777777" w:rsidR="00F602ED" w:rsidRPr="00F602ED" w:rsidRDefault="00F602ED" w:rsidP="00F602ED">
            <w:r w:rsidRPr="00F602ED">
              <w:t>Влияние гормонального статуса на внешность женщины: взгляд пластического хирурга.</w:t>
            </w:r>
          </w:p>
        </w:tc>
        <w:tc>
          <w:tcPr>
            <w:tcW w:w="986" w:type="dxa"/>
          </w:tcPr>
          <w:p w14:paraId="18BF4E34" w14:textId="7FBA5D98" w:rsidR="00F602ED" w:rsidRPr="00F602ED" w:rsidRDefault="00CC5309" w:rsidP="00F602ED">
            <w:r>
              <w:t>15 мин</w:t>
            </w:r>
          </w:p>
        </w:tc>
      </w:tr>
      <w:tr w:rsidR="00F602ED" w:rsidRPr="00F602ED" w14:paraId="5D3484E8" w14:textId="7E27E90B" w:rsidTr="00F602ED">
        <w:trPr>
          <w:trHeight w:val="960"/>
        </w:trPr>
        <w:tc>
          <w:tcPr>
            <w:tcW w:w="1003" w:type="dxa"/>
            <w:hideMark/>
          </w:tcPr>
          <w:p w14:paraId="21A68247" w14:textId="283F38F4" w:rsidR="00F602ED" w:rsidRPr="00F602ED" w:rsidRDefault="00F602ED">
            <w:r w:rsidRPr="00F602ED">
              <w:t>9.45</w:t>
            </w:r>
          </w:p>
        </w:tc>
        <w:tc>
          <w:tcPr>
            <w:tcW w:w="2742" w:type="dxa"/>
            <w:hideMark/>
          </w:tcPr>
          <w:p w14:paraId="0BE09000" w14:textId="77777777" w:rsidR="00F602ED" w:rsidRPr="00F602ED" w:rsidRDefault="00F602ED" w:rsidP="00F602ED">
            <w:r w:rsidRPr="00F602ED">
              <w:t>К.м.н.Тетерина Татьяна Александровна (Москва)</w:t>
            </w:r>
          </w:p>
        </w:tc>
        <w:tc>
          <w:tcPr>
            <w:tcW w:w="4614" w:type="dxa"/>
            <w:hideMark/>
          </w:tcPr>
          <w:p w14:paraId="4100F7F0" w14:textId="77777777" w:rsidR="00F602ED" w:rsidRPr="00F602ED" w:rsidRDefault="00F602ED" w:rsidP="00F602ED">
            <w:r w:rsidRPr="00F602ED">
              <w:t>Эффективные и безопасные радиоволновые технологии в интимной реабилитации женщин</w:t>
            </w:r>
          </w:p>
        </w:tc>
        <w:tc>
          <w:tcPr>
            <w:tcW w:w="986" w:type="dxa"/>
          </w:tcPr>
          <w:p w14:paraId="5C244820" w14:textId="10981671" w:rsidR="00F602ED" w:rsidRPr="00F602ED" w:rsidRDefault="00CC5309" w:rsidP="00F602ED">
            <w:r>
              <w:t>15 мин</w:t>
            </w:r>
          </w:p>
        </w:tc>
      </w:tr>
      <w:tr w:rsidR="00F602ED" w:rsidRPr="00F602ED" w14:paraId="13418570" w14:textId="76EFDAA6" w:rsidTr="00F602ED">
        <w:trPr>
          <w:trHeight w:val="960"/>
        </w:trPr>
        <w:tc>
          <w:tcPr>
            <w:tcW w:w="1003" w:type="dxa"/>
            <w:hideMark/>
          </w:tcPr>
          <w:p w14:paraId="42DBA680" w14:textId="77777777" w:rsidR="00F602ED" w:rsidRPr="00F602ED" w:rsidRDefault="00F602ED">
            <w:r w:rsidRPr="00F602ED">
              <w:t>10.00-10.15</w:t>
            </w:r>
          </w:p>
        </w:tc>
        <w:tc>
          <w:tcPr>
            <w:tcW w:w="2742" w:type="dxa"/>
            <w:hideMark/>
          </w:tcPr>
          <w:p w14:paraId="7F8F5DC1" w14:textId="77777777" w:rsidR="00F602ED" w:rsidRPr="00F602ED" w:rsidRDefault="00F602ED" w:rsidP="00F602ED">
            <w:r w:rsidRPr="00F602ED">
              <w:t>к.м.н.Донич Дорина Алексеевна (Москва).</w:t>
            </w:r>
          </w:p>
        </w:tc>
        <w:tc>
          <w:tcPr>
            <w:tcW w:w="4614" w:type="dxa"/>
            <w:hideMark/>
          </w:tcPr>
          <w:p w14:paraId="3A0CAC7A" w14:textId="77777777" w:rsidR="00F602ED" w:rsidRPr="00F602ED" w:rsidRDefault="00F602ED" w:rsidP="00F602ED">
            <w:r w:rsidRPr="00F602ED">
              <w:t>Новый взгляд на возможности МГТ в менопаузе с позиции anti-age.</w:t>
            </w:r>
          </w:p>
        </w:tc>
        <w:tc>
          <w:tcPr>
            <w:tcW w:w="986" w:type="dxa"/>
          </w:tcPr>
          <w:p w14:paraId="6AA40924" w14:textId="6E69B032" w:rsidR="00F602ED" w:rsidRPr="00F602ED" w:rsidRDefault="00CC5309" w:rsidP="00F602ED">
            <w:r>
              <w:t>15 мин</w:t>
            </w:r>
          </w:p>
        </w:tc>
      </w:tr>
      <w:tr w:rsidR="00CC5309" w:rsidRPr="00F602ED" w14:paraId="0CF08026" w14:textId="31FF8737" w:rsidTr="00FB7066">
        <w:trPr>
          <w:trHeight w:val="972"/>
        </w:trPr>
        <w:tc>
          <w:tcPr>
            <w:tcW w:w="9345" w:type="dxa"/>
            <w:gridSpan w:val="4"/>
            <w:hideMark/>
          </w:tcPr>
          <w:p w14:paraId="32F31A5B" w14:textId="17F3970C" w:rsidR="00CC5309" w:rsidRPr="00F602ED" w:rsidRDefault="00CC5309" w:rsidP="00F602ED">
            <w:pPr>
              <w:rPr>
                <w:b/>
                <w:bCs/>
              </w:rPr>
            </w:pPr>
            <w:r w:rsidRPr="00F602ED">
              <w:rPr>
                <w:b/>
                <w:bCs/>
              </w:rPr>
              <w:t>Секционное заседание 10</w:t>
            </w:r>
            <w:r w:rsidRPr="00F602ED">
              <w:rPr>
                <w:b/>
                <w:bCs/>
              </w:rPr>
              <w:br/>
              <w:t xml:space="preserve">"Как еще помочь женщине в пострепродуктивном периоде?" </w:t>
            </w:r>
            <w:r w:rsidRPr="00F602ED">
              <w:rPr>
                <w:b/>
                <w:bCs/>
              </w:rPr>
              <w:br/>
              <w:t>Модератор Балан Вера Ефимовна (Москва)</w:t>
            </w:r>
          </w:p>
        </w:tc>
      </w:tr>
      <w:tr w:rsidR="00F602ED" w:rsidRPr="00F602ED" w14:paraId="0C4A22BF" w14:textId="3346D293" w:rsidTr="00F602ED">
        <w:trPr>
          <w:trHeight w:val="930"/>
        </w:trPr>
        <w:tc>
          <w:tcPr>
            <w:tcW w:w="1003" w:type="dxa"/>
            <w:hideMark/>
          </w:tcPr>
          <w:p w14:paraId="0170F77E" w14:textId="77777777" w:rsidR="00F602ED" w:rsidRPr="00F602ED" w:rsidRDefault="00F602ED">
            <w:r w:rsidRPr="00F602ED">
              <w:t xml:space="preserve"> 10.15- 10.35</w:t>
            </w:r>
          </w:p>
        </w:tc>
        <w:tc>
          <w:tcPr>
            <w:tcW w:w="2742" w:type="dxa"/>
            <w:hideMark/>
          </w:tcPr>
          <w:p w14:paraId="65D34D66" w14:textId="77777777" w:rsidR="00F602ED" w:rsidRPr="00F602ED" w:rsidRDefault="00F602ED">
            <w:r w:rsidRPr="00F602ED">
              <w:t>проф. Андреева Елена Николаевна (Москва)</w:t>
            </w:r>
          </w:p>
        </w:tc>
        <w:tc>
          <w:tcPr>
            <w:tcW w:w="4614" w:type="dxa"/>
            <w:hideMark/>
          </w:tcPr>
          <w:p w14:paraId="764D3DD6" w14:textId="77777777" w:rsidR="00F602ED" w:rsidRPr="00F602ED" w:rsidRDefault="00F602ED">
            <w:r w:rsidRPr="00F602ED">
              <w:t>Жизнь в менопаузе. Какие наши годы?</w:t>
            </w:r>
          </w:p>
        </w:tc>
        <w:tc>
          <w:tcPr>
            <w:tcW w:w="986" w:type="dxa"/>
          </w:tcPr>
          <w:p w14:paraId="3F09301D" w14:textId="65B2B22F" w:rsidR="00F602ED" w:rsidRPr="00F602ED" w:rsidRDefault="00CC5309">
            <w:r>
              <w:t>20 мин</w:t>
            </w:r>
          </w:p>
        </w:tc>
      </w:tr>
      <w:tr w:rsidR="00F602ED" w:rsidRPr="00F602ED" w14:paraId="30F61015" w14:textId="5E8792CA" w:rsidTr="00F602ED">
        <w:trPr>
          <w:trHeight w:val="930"/>
        </w:trPr>
        <w:tc>
          <w:tcPr>
            <w:tcW w:w="1003" w:type="dxa"/>
            <w:hideMark/>
          </w:tcPr>
          <w:p w14:paraId="1323B15C" w14:textId="77777777" w:rsidR="00F602ED" w:rsidRPr="00F602ED" w:rsidRDefault="00F602ED">
            <w:r w:rsidRPr="00F602ED">
              <w:t>10.35-10.55</w:t>
            </w:r>
          </w:p>
        </w:tc>
        <w:tc>
          <w:tcPr>
            <w:tcW w:w="2742" w:type="dxa"/>
            <w:hideMark/>
          </w:tcPr>
          <w:p w14:paraId="5B57E432" w14:textId="00CB1946" w:rsidR="00F602ED" w:rsidRPr="00F602ED" w:rsidRDefault="00F602ED">
            <w:r w:rsidRPr="00F602ED">
              <w:t>Проф.Зароченцева Нина Викторовна</w:t>
            </w:r>
            <w:r w:rsidR="00CC5309">
              <w:t xml:space="preserve"> </w:t>
            </w:r>
            <w:r w:rsidRPr="00F602ED">
              <w:t>(Москва)</w:t>
            </w:r>
          </w:p>
        </w:tc>
        <w:tc>
          <w:tcPr>
            <w:tcW w:w="4614" w:type="dxa"/>
            <w:hideMark/>
          </w:tcPr>
          <w:p w14:paraId="55DA40D5" w14:textId="77777777" w:rsidR="00F602ED" w:rsidRPr="00F602ED" w:rsidRDefault="00F602ED">
            <w:r w:rsidRPr="00F602ED">
              <w:t>Витамин Д и здоровье женщины***</w:t>
            </w:r>
          </w:p>
        </w:tc>
        <w:tc>
          <w:tcPr>
            <w:tcW w:w="986" w:type="dxa"/>
          </w:tcPr>
          <w:p w14:paraId="12172973" w14:textId="34E19128" w:rsidR="00F602ED" w:rsidRPr="00F602ED" w:rsidRDefault="00CC5309">
            <w:r>
              <w:t>20 мин</w:t>
            </w:r>
          </w:p>
        </w:tc>
      </w:tr>
      <w:tr w:rsidR="00F602ED" w:rsidRPr="00F602ED" w14:paraId="5967D5A9" w14:textId="1D9DE0FE" w:rsidTr="00F602ED">
        <w:trPr>
          <w:trHeight w:val="930"/>
        </w:trPr>
        <w:tc>
          <w:tcPr>
            <w:tcW w:w="1003" w:type="dxa"/>
            <w:hideMark/>
          </w:tcPr>
          <w:p w14:paraId="6AD3D443" w14:textId="77777777" w:rsidR="00F602ED" w:rsidRPr="00F602ED" w:rsidRDefault="00F602ED">
            <w:r w:rsidRPr="00F602ED">
              <w:lastRenderedPageBreak/>
              <w:t>10.55-11.15</w:t>
            </w:r>
          </w:p>
        </w:tc>
        <w:tc>
          <w:tcPr>
            <w:tcW w:w="2742" w:type="dxa"/>
            <w:hideMark/>
          </w:tcPr>
          <w:p w14:paraId="5B82F7FD" w14:textId="33B34E2E" w:rsidR="00F602ED" w:rsidRPr="00F602ED" w:rsidRDefault="00F602ED">
            <w:r w:rsidRPr="00F602ED">
              <w:t xml:space="preserve"> проф. Балан Вера Ефимовна</w:t>
            </w:r>
            <w:r w:rsidR="00CC5309">
              <w:t xml:space="preserve"> </w:t>
            </w:r>
            <w:r w:rsidRPr="00F602ED">
              <w:t>(Москва)</w:t>
            </w:r>
          </w:p>
        </w:tc>
        <w:tc>
          <w:tcPr>
            <w:tcW w:w="4614" w:type="dxa"/>
            <w:hideMark/>
          </w:tcPr>
          <w:p w14:paraId="4A70833F" w14:textId="77777777" w:rsidR="00F602ED" w:rsidRPr="00F602ED" w:rsidRDefault="00F602ED">
            <w:r w:rsidRPr="00F602ED">
              <w:t xml:space="preserve">Фитогормоны и климактерические расстройства </w:t>
            </w:r>
          </w:p>
        </w:tc>
        <w:tc>
          <w:tcPr>
            <w:tcW w:w="986" w:type="dxa"/>
          </w:tcPr>
          <w:p w14:paraId="4CCD3D4D" w14:textId="3415643D" w:rsidR="00F602ED" w:rsidRPr="00F602ED" w:rsidRDefault="00CC5309">
            <w:r>
              <w:t>20 мин</w:t>
            </w:r>
          </w:p>
        </w:tc>
      </w:tr>
    </w:tbl>
    <w:p w14:paraId="4D8478FB" w14:textId="08428A9D" w:rsidR="00F602ED" w:rsidRDefault="00F602ED" w:rsidP="007B1EAE"/>
    <w:p w14:paraId="7BCC64D3" w14:textId="36B220AF" w:rsidR="00CC5309" w:rsidRDefault="00CC5309" w:rsidP="007B1EAE">
      <w:r>
        <w:t xml:space="preserve">11.15-11.20 ПЕРЕРЫВ </w:t>
      </w:r>
    </w:p>
    <w:p w14:paraId="6A9CA3FA" w14:textId="164B95D3" w:rsidR="00CC5309" w:rsidRDefault="00CC5309" w:rsidP="007B1EA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5"/>
        <w:gridCol w:w="2398"/>
        <w:gridCol w:w="4996"/>
        <w:gridCol w:w="986"/>
      </w:tblGrid>
      <w:tr w:rsidR="00CC5309" w:rsidRPr="00CC5309" w14:paraId="16660162" w14:textId="60F85FE4" w:rsidTr="00CC5309">
        <w:trPr>
          <w:trHeight w:val="1260"/>
        </w:trPr>
        <w:tc>
          <w:tcPr>
            <w:tcW w:w="8359" w:type="dxa"/>
            <w:gridSpan w:val="3"/>
            <w:hideMark/>
          </w:tcPr>
          <w:p w14:paraId="51A73340" w14:textId="77777777" w:rsidR="00CC5309" w:rsidRPr="00CC5309" w:rsidRDefault="00CC5309" w:rsidP="00CC5309">
            <w:pPr>
              <w:rPr>
                <w:b/>
                <w:bCs/>
              </w:rPr>
            </w:pPr>
            <w:r w:rsidRPr="00CC5309">
              <w:t>Секционное заседание № 13</w:t>
            </w:r>
            <w:r w:rsidRPr="00CC5309">
              <w:br/>
            </w:r>
            <w:r w:rsidRPr="00CC5309">
              <w:rPr>
                <w:b/>
                <w:bCs/>
              </w:rPr>
              <w:t xml:space="preserve"> Качество жизни  у женщин в климактерии: сложности и возможности. </w:t>
            </w:r>
            <w:r w:rsidRPr="00CC5309">
              <w:rPr>
                <w:b/>
                <w:bCs/>
              </w:rPr>
              <w:br/>
            </w:r>
            <w:r w:rsidRPr="00CC5309">
              <w:t>Модератор проф</w:t>
            </w:r>
            <w:r w:rsidRPr="00CC5309">
              <w:rPr>
                <w:b/>
                <w:bCs/>
              </w:rPr>
              <w:t xml:space="preserve">. </w:t>
            </w:r>
            <w:r w:rsidRPr="00CC5309">
              <w:rPr>
                <w:b/>
                <w:bCs/>
                <w:u w:val="single"/>
              </w:rPr>
              <w:t>Зароченцева</w:t>
            </w:r>
            <w:r w:rsidRPr="00CC5309">
              <w:t xml:space="preserve"> Нина Викторовна  </w:t>
            </w:r>
          </w:p>
        </w:tc>
        <w:tc>
          <w:tcPr>
            <w:tcW w:w="986" w:type="dxa"/>
          </w:tcPr>
          <w:p w14:paraId="3383A664" w14:textId="77777777" w:rsidR="00CC5309" w:rsidRPr="00CC5309" w:rsidRDefault="00CC5309" w:rsidP="00CC5309"/>
        </w:tc>
      </w:tr>
      <w:tr w:rsidR="00CC5309" w:rsidRPr="00CC5309" w14:paraId="5CAD6C3B" w14:textId="5C9307C5" w:rsidTr="00CC5309">
        <w:trPr>
          <w:trHeight w:val="1200"/>
        </w:trPr>
        <w:tc>
          <w:tcPr>
            <w:tcW w:w="965" w:type="dxa"/>
            <w:hideMark/>
          </w:tcPr>
          <w:p w14:paraId="624FCBFD" w14:textId="77777777" w:rsidR="00CC5309" w:rsidRPr="00CC5309" w:rsidRDefault="00CC5309">
            <w:r w:rsidRPr="00CC5309">
              <w:t>11.20-11.40</w:t>
            </w:r>
          </w:p>
        </w:tc>
        <w:tc>
          <w:tcPr>
            <w:tcW w:w="2398" w:type="dxa"/>
            <w:hideMark/>
          </w:tcPr>
          <w:p w14:paraId="2A519C60" w14:textId="77777777" w:rsidR="00CC5309" w:rsidRPr="00CC5309" w:rsidRDefault="00CC5309">
            <w:r w:rsidRPr="00CC5309">
              <w:t>проф Юренева Светлана Владимировна (Москва)</w:t>
            </w:r>
          </w:p>
        </w:tc>
        <w:tc>
          <w:tcPr>
            <w:tcW w:w="4996" w:type="dxa"/>
            <w:hideMark/>
          </w:tcPr>
          <w:p w14:paraId="17E8E532" w14:textId="77777777" w:rsidR="00CC5309" w:rsidRPr="00CC5309" w:rsidRDefault="00CC5309">
            <w:r w:rsidRPr="00CC5309">
              <w:t>Избыточный вес в пери и постменопаузе:неизбежность или модифицируемый фактор риска?</w:t>
            </w:r>
          </w:p>
        </w:tc>
        <w:tc>
          <w:tcPr>
            <w:tcW w:w="986" w:type="dxa"/>
          </w:tcPr>
          <w:p w14:paraId="0F9DE850" w14:textId="179331BA" w:rsidR="00CC5309" w:rsidRPr="00CC5309" w:rsidRDefault="00CC5309">
            <w:r>
              <w:t>20 мин</w:t>
            </w:r>
          </w:p>
        </w:tc>
      </w:tr>
      <w:tr w:rsidR="00CC5309" w:rsidRPr="00CC5309" w14:paraId="637D81D1" w14:textId="37E5ED13" w:rsidTr="00CC5309">
        <w:trPr>
          <w:trHeight w:val="1140"/>
        </w:trPr>
        <w:tc>
          <w:tcPr>
            <w:tcW w:w="965" w:type="dxa"/>
            <w:hideMark/>
          </w:tcPr>
          <w:p w14:paraId="041DEEB3" w14:textId="04E4E586" w:rsidR="00CC5309" w:rsidRPr="00CC5309" w:rsidRDefault="00CC5309">
            <w:r w:rsidRPr="00CC5309">
              <w:t>11.40</w:t>
            </w:r>
          </w:p>
        </w:tc>
        <w:tc>
          <w:tcPr>
            <w:tcW w:w="2398" w:type="dxa"/>
            <w:hideMark/>
          </w:tcPr>
          <w:p w14:paraId="0B5B05A6" w14:textId="77777777" w:rsidR="00CC5309" w:rsidRPr="00CC5309" w:rsidRDefault="00CC5309">
            <w:r w:rsidRPr="00CC5309">
              <w:t>проф.Кузнецова Ирина Всеволодовна (Москва)</w:t>
            </w:r>
          </w:p>
        </w:tc>
        <w:tc>
          <w:tcPr>
            <w:tcW w:w="4996" w:type="dxa"/>
            <w:hideMark/>
          </w:tcPr>
          <w:p w14:paraId="3DF462C2" w14:textId="77777777" w:rsidR="00CC5309" w:rsidRPr="00CC5309" w:rsidRDefault="00CC5309">
            <w:r w:rsidRPr="00CC5309">
              <w:t>Факторы риска рака эндометрия и возможности его профилактики</w:t>
            </w:r>
          </w:p>
        </w:tc>
        <w:tc>
          <w:tcPr>
            <w:tcW w:w="986" w:type="dxa"/>
          </w:tcPr>
          <w:p w14:paraId="0AC4CB98" w14:textId="77777777" w:rsidR="00CC5309" w:rsidRPr="00CC5309" w:rsidRDefault="00CC5309"/>
        </w:tc>
      </w:tr>
      <w:tr w:rsidR="00CC5309" w:rsidRPr="00CC5309" w14:paraId="57C713B0" w14:textId="3AC349F4" w:rsidTr="00CC5309">
        <w:trPr>
          <w:trHeight w:val="1174"/>
        </w:trPr>
        <w:tc>
          <w:tcPr>
            <w:tcW w:w="965" w:type="dxa"/>
            <w:hideMark/>
          </w:tcPr>
          <w:p w14:paraId="60EA2ADB" w14:textId="5B6270CA" w:rsidR="00CC5309" w:rsidRPr="00CC5309" w:rsidRDefault="00CC5309">
            <w:r w:rsidRPr="00CC5309">
              <w:t>12.00</w:t>
            </w:r>
          </w:p>
        </w:tc>
        <w:tc>
          <w:tcPr>
            <w:tcW w:w="2398" w:type="dxa"/>
            <w:hideMark/>
          </w:tcPr>
          <w:p w14:paraId="127AFE09" w14:textId="77777777" w:rsidR="00CC5309" w:rsidRPr="00CC5309" w:rsidRDefault="00CC5309">
            <w:r w:rsidRPr="00CC5309">
              <w:t>проф. Зароченцева Нина Викторовна (Москва)</w:t>
            </w:r>
          </w:p>
        </w:tc>
        <w:tc>
          <w:tcPr>
            <w:tcW w:w="4996" w:type="dxa"/>
            <w:hideMark/>
          </w:tcPr>
          <w:p w14:paraId="13705705" w14:textId="77777777" w:rsidR="00CC5309" w:rsidRPr="00CC5309" w:rsidRDefault="00CC5309">
            <w:r w:rsidRPr="00CC5309">
              <w:t>Тактика ведения пациенток с заболеваниями шейки  матки  в пострепродуктивном периоде</w:t>
            </w:r>
          </w:p>
        </w:tc>
        <w:tc>
          <w:tcPr>
            <w:tcW w:w="986" w:type="dxa"/>
          </w:tcPr>
          <w:p w14:paraId="70F8F745" w14:textId="790F4A54" w:rsidR="00CC5309" w:rsidRPr="00CC5309" w:rsidRDefault="00CC5309">
            <w:r>
              <w:t>20 мин</w:t>
            </w:r>
          </w:p>
        </w:tc>
      </w:tr>
      <w:tr w:rsidR="00CC5309" w:rsidRPr="00CC5309" w14:paraId="34B3B97F" w14:textId="1A3305E8" w:rsidTr="00CC5309">
        <w:trPr>
          <w:trHeight w:val="1260"/>
        </w:trPr>
        <w:tc>
          <w:tcPr>
            <w:tcW w:w="965" w:type="dxa"/>
            <w:hideMark/>
          </w:tcPr>
          <w:p w14:paraId="0B4B1B9C" w14:textId="1D926D90" w:rsidR="00CC5309" w:rsidRPr="00CC5309" w:rsidRDefault="00CC5309">
            <w:r w:rsidRPr="00CC5309">
              <w:t>12.20</w:t>
            </w:r>
          </w:p>
        </w:tc>
        <w:tc>
          <w:tcPr>
            <w:tcW w:w="2398" w:type="dxa"/>
            <w:hideMark/>
          </w:tcPr>
          <w:p w14:paraId="5B6EECE3" w14:textId="77777777" w:rsidR="00CC5309" w:rsidRPr="00CC5309" w:rsidRDefault="00CC5309">
            <w:r w:rsidRPr="00CC5309">
              <w:t> Чл-корр. РАН Краснопольская Ксения  Владиславовна (Москва)</w:t>
            </w:r>
          </w:p>
        </w:tc>
        <w:tc>
          <w:tcPr>
            <w:tcW w:w="4996" w:type="dxa"/>
            <w:hideMark/>
          </w:tcPr>
          <w:p w14:paraId="4982A9AA" w14:textId="77777777" w:rsidR="00CC5309" w:rsidRPr="00CC5309" w:rsidRDefault="00CC5309">
            <w:r w:rsidRPr="00CC5309">
              <w:t>40+ . Жизнь только начинается!</w:t>
            </w:r>
          </w:p>
        </w:tc>
        <w:tc>
          <w:tcPr>
            <w:tcW w:w="986" w:type="dxa"/>
          </w:tcPr>
          <w:p w14:paraId="3276683A" w14:textId="442377F6" w:rsidR="00CC5309" w:rsidRPr="00CC5309" w:rsidRDefault="00CC5309">
            <w:r>
              <w:t>20 мин</w:t>
            </w:r>
          </w:p>
        </w:tc>
      </w:tr>
      <w:tr w:rsidR="00CC5309" w:rsidRPr="00CC5309" w14:paraId="7D808AE7" w14:textId="038955D6" w:rsidTr="00CC5309">
        <w:trPr>
          <w:trHeight w:val="983"/>
        </w:trPr>
        <w:tc>
          <w:tcPr>
            <w:tcW w:w="965" w:type="dxa"/>
            <w:hideMark/>
          </w:tcPr>
          <w:p w14:paraId="6DE015B3" w14:textId="00551760" w:rsidR="00CC5309" w:rsidRPr="00CC5309" w:rsidRDefault="00CC5309">
            <w:r w:rsidRPr="00CC5309">
              <w:t>12.40</w:t>
            </w:r>
          </w:p>
        </w:tc>
        <w:tc>
          <w:tcPr>
            <w:tcW w:w="2398" w:type="dxa"/>
            <w:hideMark/>
          </w:tcPr>
          <w:p w14:paraId="48AD68B1" w14:textId="77777777" w:rsidR="00CC5309" w:rsidRPr="00CC5309" w:rsidRDefault="00CC5309">
            <w:r w:rsidRPr="00CC5309">
              <w:t>проф. Зароченцева Нина Викторовна (Москва)</w:t>
            </w:r>
          </w:p>
        </w:tc>
        <w:tc>
          <w:tcPr>
            <w:tcW w:w="4996" w:type="dxa"/>
            <w:hideMark/>
          </w:tcPr>
          <w:p w14:paraId="3F962119" w14:textId="77777777" w:rsidR="00CC5309" w:rsidRPr="00CC5309" w:rsidRDefault="00CC5309">
            <w:r w:rsidRPr="00CC5309">
              <w:t>Возможности квадриполярной радиоволновой терапии у женщин в пери ипостменопаузе</w:t>
            </w:r>
          </w:p>
        </w:tc>
        <w:tc>
          <w:tcPr>
            <w:tcW w:w="986" w:type="dxa"/>
          </w:tcPr>
          <w:p w14:paraId="46AEA146" w14:textId="77874DA7" w:rsidR="00CC5309" w:rsidRPr="00CC5309" w:rsidRDefault="00CC5309">
            <w:r>
              <w:t>20 мин</w:t>
            </w:r>
          </w:p>
        </w:tc>
      </w:tr>
      <w:tr w:rsidR="00CC5309" w:rsidRPr="00CC5309" w14:paraId="460B672B" w14:textId="346DCC8D" w:rsidTr="00CC5309">
        <w:trPr>
          <w:trHeight w:val="930"/>
        </w:trPr>
        <w:tc>
          <w:tcPr>
            <w:tcW w:w="965" w:type="dxa"/>
            <w:hideMark/>
          </w:tcPr>
          <w:p w14:paraId="475DC36B" w14:textId="70925E49" w:rsidR="00CC5309" w:rsidRPr="00CC5309" w:rsidRDefault="00CC5309">
            <w:r w:rsidRPr="00CC5309">
              <w:t>13.00</w:t>
            </w:r>
          </w:p>
        </w:tc>
        <w:tc>
          <w:tcPr>
            <w:tcW w:w="2398" w:type="dxa"/>
            <w:hideMark/>
          </w:tcPr>
          <w:p w14:paraId="731EB151" w14:textId="77777777" w:rsidR="00CC5309" w:rsidRPr="00CC5309" w:rsidRDefault="00CC5309">
            <w:r w:rsidRPr="00CC5309">
              <w:t>д.м.н.Бондаренко Карина Рустамовна (Москва).</w:t>
            </w:r>
          </w:p>
        </w:tc>
        <w:tc>
          <w:tcPr>
            <w:tcW w:w="4996" w:type="dxa"/>
            <w:hideMark/>
          </w:tcPr>
          <w:p w14:paraId="7B855B45" w14:textId="77777777" w:rsidR="00CC5309" w:rsidRPr="00CC5309" w:rsidRDefault="00CC5309">
            <w:r w:rsidRPr="00CC5309">
              <w:t>Гормональная терапия: от науки к практическим решениям</w:t>
            </w:r>
          </w:p>
        </w:tc>
        <w:tc>
          <w:tcPr>
            <w:tcW w:w="986" w:type="dxa"/>
          </w:tcPr>
          <w:p w14:paraId="734D1A0E" w14:textId="1B29E480" w:rsidR="00CC5309" w:rsidRPr="00CC5309" w:rsidRDefault="00CC5309">
            <w:r>
              <w:t xml:space="preserve">20 мин </w:t>
            </w:r>
          </w:p>
        </w:tc>
      </w:tr>
      <w:tr w:rsidR="00CC5309" w:rsidRPr="00CC5309" w14:paraId="39054F46" w14:textId="6FED8D4F" w:rsidTr="00AE5CD7">
        <w:trPr>
          <w:trHeight w:val="390"/>
        </w:trPr>
        <w:tc>
          <w:tcPr>
            <w:tcW w:w="965" w:type="dxa"/>
            <w:hideMark/>
          </w:tcPr>
          <w:p w14:paraId="3E81B543" w14:textId="2A8BBD25" w:rsidR="00CC5309" w:rsidRPr="00CC5309" w:rsidRDefault="00CC5309">
            <w:r w:rsidRPr="00CC5309">
              <w:t>13.20</w:t>
            </w:r>
          </w:p>
        </w:tc>
        <w:tc>
          <w:tcPr>
            <w:tcW w:w="7394" w:type="dxa"/>
            <w:gridSpan w:val="2"/>
            <w:hideMark/>
          </w:tcPr>
          <w:p w14:paraId="1113A09D" w14:textId="77777777" w:rsidR="00CC5309" w:rsidRPr="00CC5309" w:rsidRDefault="00CC5309" w:rsidP="00CC5309">
            <w:r w:rsidRPr="00CC5309">
              <w:t>Дискуссия</w:t>
            </w:r>
          </w:p>
        </w:tc>
        <w:tc>
          <w:tcPr>
            <w:tcW w:w="986" w:type="dxa"/>
          </w:tcPr>
          <w:p w14:paraId="07530437" w14:textId="49F3AEA2" w:rsidR="00CC5309" w:rsidRPr="00CC5309" w:rsidRDefault="00CC5309" w:rsidP="00CC5309">
            <w:r>
              <w:t>5 мин</w:t>
            </w:r>
          </w:p>
        </w:tc>
      </w:tr>
    </w:tbl>
    <w:p w14:paraId="6CBF779F" w14:textId="4DE3EF42" w:rsidR="00CC5309" w:rsidRDefault="00CC5309" w:rsidP="007B1EAE"/>
    <w:p w14:paraId="3C5EA75F" w14:textId="1647ACAC" w:rsidR="00CC5309" w:rsidRDefault="00CC5309" w:rsidP="007B1EA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1"/>
        <w:gridCol w:w="2920"/>
        <w:gridCol w:w="4458"/>
        <w:gridCol w:w="986"/>
      </w:tblGrid>
      <w:tr w:rsidR="00CC5309" w:rsidRPr="00CC5309" w14:paraId="2642F212" w14:textId="52454CE7" w:rsidTr="00CC5309">
        <w:trPr>
          <w:trHeight w:val="1410"/>
        </w:trPr>
        <w:tc>
          <w:tcPr>
            <w:tcW w:w="8359" w:type="dxa"/>
            <w:gridSpan w:val="3"/>
            <w:hideMark/>
          </w:tcPr>
          <w:p w14:paraId="7DFB218C" w14:textId="77777777" w:rsidR="00CC5309" w:rsidRPr="00CC5309" w:rsidRDefault="00CC5309" w:rsidP="00CC5309">
            <w:r w:rsidRPr="00CC5309">
              <w:lastRenderedPageBreak/>
              <w:t>Секционное заседание № 16</w:t>
            </w:r>
            <w:r w:rsidRPr="00CC5309">
              <w:br/>
              <w:t xml:space="preserve">  </w:t>
            </w:r>
            <w:r w:rsidRPr="00CC5309">
              <w:rPr>
                <w:b/>
                <w:bCs/>
              </w:rPr>
              <w:t>Эстетическая и функциональная гинекология на страже здоровья женщин.</w:t>
            </w:r>
            <w:r w:rsidRPr="00CC5309">
              <w:br/>
              <w:t>Модератор проф.  Оразов Мекан Рахимбердыевич ( Москва)</w:t>
            </w:r>
          </w:p>
        </w:tc>
        <w:tc>
          <w:tcPr>
            <w:tcW w:w="986" w:type="dxa"/>
          </w:tcPr>
          <w:p w14:paraId="47A40B97" w14:textId="77777777" w:rsidR="00CC5309" w:rsidRPr="00CC5309" w:rsidRDefault="00CC5309" w:rsidP="00CC5309"/>
        </w:tc>
      </w:tr>
      <w:tr w:rsidR="00CC5309" w:rsidRPr="00CC5309" w14:paraId="49DE062F" w14:textId="7B5D793E" w:rsidTr="00CC5309">
        <w:trPr>
          <w:trHeight w:val="930"/>
        </w:trPr>
        <w:tc>
          <w:tcPr>
            <w:tcW w:w="981" w:type="dxa"/>
            <w:hideMark/>
          </w:tcPr>
          <w:p w14:paraId="714D59E7" w14:textId="77777777" w:rsidR="00CC5309" w:rsidRPr="00CC5309" w:rsidRDefault="00CC5309">
            <w:r w:rsidRPr="00CC5309">
              <w:t>13.25-13.40</w:t>
            </w:r>
          </w:p>
        </w:tc>
        <w:tc>
          <w:tcPr>
            <w:tcW w:w="2920" w:type="dxa"/>
            <w:hideMark/>
          </w:tcPr>
          <w:p w14:paraId="3F7EEA0E" w14:textId="77777777" w:rsidR="00CC5309" w:rsidRPr="00CC5309" w:rsidRDefault="00CC5309">
            <w:r w:rsidRPr="00CC5309">
              <w:t xml:space="preserve"> проф. Оразов Мекан Рахимбердыевич (Москва)</w:t>
            </w:r>
          </w:p>
        </w:tc>
        <w:tc>
          <w:tcPr>
            <w:tcW w:w="4458" w:type="dxa"/>
            <w:hideMark/>
          </w:tcPr>
          <w:p w14:paraId="02E5EDBC" w14:textId="77777777" w:rsidR="00CC5309" w:rsidRPr="00CC5309" w:rsidRDefault="00CC5309">
            <w:r w:rsidRPr="00CC5309">
              <w:t xml:space="preserve"> «Сексуальная жизнь женщин во все времена».</w:t>
            </w:r>
          </w:p>
        </w:tc>
        <w:tc>
          <w:tcPr>
            <w:tcW w:w="986" w:type="dxa"/>
          </w:tcPr>
          <w:p w14:paraId="4C01341D" w14:textId="6659EABB" w:rsidR="00CC5309" w:rsidRPr="00CC5309" w:rsidRDefault="00AE5CD7">
            <w:r>
              <w:t>15 мин</w:t>
            </w:r>
          </w:p>
        </w:tc>
      </w:tr>
      <w:tr w:rsidR="00CC5309" w:rsidRPr="00CC5309" w14:paraId="2A4BA5D5" w14:textId="65390849" w:rsidTr="00CC5309">
        <w:trPr>
          <w:trHeight w:val="874"/>
        </w:trPr>
        <w:tc>
          <w:tcPr>
            <w:tcW w:w="981" w:type="dxa"/>
            <w:hideMark/>
          </w:tcPr>
          <w:p w14:paraId="65A01E74" w14:textId="77777777" w:rsidR="00CC5309" w:rsidRPr="00CC5309" w:rsidRDefault="00CC5309">
            <w:r w:rsidRPr="00CC5309">
              <w:t>13.40-14.00</w:t>
            </w:r>
          </w:p>
        </w:tc>
        <w:tc>
          <w:tcPr>
            <w:tcW w:w="2920" w:type="dxa"/>
            <w:hideMark/>
          </w:tcPr>
          <w:p w14:paraId="4ABD2FC4" w14:textId="77777777" w:rsidR="00CC5309" w:rsidRPr="00CC5309" w:rsidRDefault="00CC5309">
            <w:r w:rsidRPr="00CC5309">
              <w:t>д.м.н. Силантьева Елена Сергеевна (Москва)</w:t>
            </w:r>
          </w:p>
        </w:tc>
        <w:tc>
          <w:tcPr>
            <w:tcW w:w="4458" w:type="dxa"/>
            <w:hideMark/>
          </w:tcPr>
          <w:p w14:paraId="56DE540F" w14:textId="77777777" w:rsidR="00CC5309" w:rsidRPr="00CC5309" w:rsidRDefault="00CC5309">
            <w:r w:rsidRPr="00CC5309">
              <w:t>Добавим яркости оргазму! Что может физиогинеколог.</w:t>
            </w:r>
          </w:p>
        </w:tc>
        <w:tc>
          <w:tcPr>
            <w:tcW w:w="986" w:type="dxa"/>
          </w:tcPr>
          <w:p w14:paraId="57FFCADC" w14:textId="31F4898D" w:rsidR="00CC5309" w:rsidRPr="00CC5309" w:rsidRDefault="00AE5CD7">
            <w:r>
              <w:t>20 мин</w:t>
            </w:r>
          </w:p>
        </w:tc>
      </w:tr>
      <w:tr w:rsidR="00CC5309" w:rsidRPr="00CC5309" w14:paraId="4638662D" w14:textId="0B163ACF" w:rsidTr="00CC5309">
        <w:trPr>
          <w:trHeight w:val="874"/>
        </w:trPr>
        <w:tc>
          <w:tcPr>
            <w:tcW w:w="981" w:type="dxa"/>
            <w:hideMark/>
          </w:tcPr>
          <w:p w14:paraId="3325A2D0" w14:textId="77777777" w:rsidR="00CC5309" w:rsidRPr="00CC5309" w:rsidRDefault="00CC5309">
            <w:r w:rsidRPr="00CC5309">
              <w:t>14.00-14.15</w:t>
            </w:r>
          </w:p>
        </w:tc>
        <w:tc>
          <w:tcPr>
            <w:tcW w:w="2920" w:type="dxa"/>
            <w:hideMark/>
          </w:tcPr>
          <w:p w14:paraId="45E3D583" w14:textId="77777777" w:rsidR="00CC5309" w:rsidRPr="00CC5309" w:rsidRDefault="00CC5309">
            <w:r w:rsidRPr="00CC5309">
              <w:t>Астафьева Евгения Константиновна(Москва)</w:t>
            </w:r>
          </w:p>
        </w:tc>
        <w:tc>
          <w:tcPr>
            <w:tcW w:w="4458" w:type="dxa"/>
            <w:hideMark/>
          </w:tcPr>
          <w:p w14:paraId="5082D529" w14:textId="77777777" w:rsidR="00CC5309" w:rsidRPr="00CC5309" w:rsidRDefault="00CC5309">
            <w:r w:rsidRPr="00CC5309">
              <w:t xml:space="preserve">Элегантные возможности терапии вульвовагинальной атрофии </w:t>
            </w:r>
          </w:p>
        </w:tc>
        <w:tc>
          <w:tcPr>
            <w:tcW w:w="986" w:type="dxa"/>
          </w:tcPr>
          <w:p w14:paraId="6EDAC55A" w14:textId="4D6FE54C" w:rsidR="00CC5309" w:rsidRPr="00CC5309" w:rsidRDefault="00AE5CD7">
            <w:r>
              <w:t>15 мин</w:t>
            </w:r>
          </w:p>
        </w:tc>
      </w:tr>
      <w:tr w:rsidR="00CC5309" w:rsidRPr="00CC5309" w14:paraId="526A54C9" w14:textId="59D209B3" w:rsidTr="00CC5309">
        <w:trPr>
          <w:trHeight w:val="874"/>
        </w:trPr>
        <w:tc>
          <w:tcPr>
            <w:tcW w:w="981" w:type="dxa"/>
            <w:hideMark/>
          </w:tcPr>
          <w:p w14:paraId="7CB4B5D8" w14:textId="77777777" w:rsidR="00CC5309" w:rsidRPr="00CC5309" w:rsidRDefault="00CC5309">
            <w:r w:rsidRPr="00CC5309">
              <w:t>14.15-14.30</w:t>
            </w:r>
          </w:p>
        </w:tc>
        <w:tc>
          <w:tcPr>
            <w:tcW w:w="2920" w:type="dxa"/>
            <w:hideMark/>
          </w:tcPr>
          <w:p w14:paraId="3BB11615" w14:textId="77777777" w:rsidR="00CC5309" w:rsidRPr="00CC5309" w:rsidRDefault="00CC5309">
            <w:r w:rsidRPr="00CC5309">
              <w:t>Солдатская Рамина Алексеевна (Москва)</w:t>
            </w:r>
          </w:p>
        </w:tc>
        <w:tc>
          <w:tcPr>
            <w:tcW w:w="4458" w:type="dxa"/>
            <w:hideMark/>
          </w:tcPr>
          <w:p w14:paraId="13A8EBCA" w14:textId="77777777" w:rsidR="00CC5309" w:rsidRPr="00CC5309" w:rsidRDefault="00CC5309">
            <w:r w:rsidRPr="00CC5309">
              <w:t>Ин-тим или Ин-континенция. Делаем выбор правильно</w:t>
            </w:r>
          </w:p>
        </w:tc>
        <w:tc>
          <w:tcPr>
            <w:tcW w:w="986" w:type="dxa"/>
          </w:tcPr>
          <w:p w14:paraId="69CB098B" w14:textId="330275AC" w:rsidR="00CC5309" w:rsidRPr="00CC5309" w:rsidRDefault="00AE5CD7">
            <w:r>
              <w:t>15 мин</w:t>
            </w:r>
          </w:p>
        </w:tc>
      </w:tr>
      <w:tr w:rsidR="00CC5309" w:rsidRPr="00CC5309" w14:paraId="2C3D0F2E" w14:textId="2D39FA74" w:rsidTr="00CC5309">
        <w:trPr>
          <w:trHeight w:val="874"/>
        </w:trPr>
        <w:tc>
          <w:tcPr>
            <w:tcW w:w="981" w:type="dxa"/>
            <w:hideMark/>
          </w:tcPr>
          <w:p w14:paraId="544389E5" w14:textId="5A89F617" w:rsidR="00CC5309" w:rsidRPr="00CC5309" w:rsidRDefault="00CC5309">
            <w:r w:rsidRPr="00CC5309">
              <w:t>14.30-14.</w:t>
            </w:r>
            <w:r w:rsidR="00AE5CD7">
              <w:t>50</w:t>
            </w:r>
          </w:p>
        </w:tc>
        <w:tc>
          <w:tcPr>
            <w:tcW w:w="2920" w:type="dxa"/>
            <w:hideMark/>
          </w:tcPr>
          <w:p w14:paraId="3E0DFF17" w14:textId="77777777" w:rsidR="00CC5309" w:rsidRPr="00CC5309" w:rsidRDefault="00CC5309">
            <w:r w:rsidRPr="00CC5309">
              <w:t>проф. Андреева Елена Николаевна (Москва)</w:t>
            </w:r>
          </w:p>
        </w:tc>
        <w:tc>
          <w:tcPr>
            <w:tcW w:w="4458" w:type="dxa"/>
            <w:hideMark/>
          </w:tcPr>
          <w:p w14:paraId="39FFFA96" w14:textId="77777777" w:rsidR="00CC5309" w:rsidRPr="00CC5309" w:rsidRDefault="00CC5309">
            <w:r w:rsidRPr="00CC5309">
              <w:t>Микробиота влагалища в климактерии</w:t>
            </w:r>
          </w:p>
        </w:tc>
        <w:tc>
          <w:tcPr>
            <w:tcW w:w="986" w:type="dxa"/>
          </w:tcPr>
          <w:p w14:paraId="244A0FA1" w14:textId="663B5A82" w:rsidR="00CC5309" w:rsidRPr="00CC5309" w:rsidRDefault="00AE5CD7">
            <w:r>
              <w:t>20 мин</w:t>
            </w:r>
          </w:p>
        </w:tc>
      </w:tr>
      <w:tr w:rsidR="00CC5309" w:rsidRPr="00CC5309" w14:paraId="45A8D813" w14:textId="48466503" w:rsidTr="00CC5309">
        <w:trPr>
          <w:trHeight w:val="874"/>
        </w:trPr>
        <w:tc>
          <w:tcPr>
            <w:tcW w:w="981" w:type="dxa"/>
            <w:hideMark/>
          </w:tcPr>
          <w:p w14:paraId="3D7C2483" w14:textId="17C95158" w:rsidR="00CC5309" w:rsidRPr="00CC5309" w:rsidRDefault="00CC5309">
            <w:r w:rsidRPr="00CC5309">
              <w:t>14.</w:t>
            </w:r>
            <w:r w:rsidR="00AE5CD7">
              <w:t>50</w:t>
            </w:r>
            <w:r w:rsidRPr="00CC5309">
              <w:t>-15.05</w:t>
            </w:r>
          </w:p>
        </w:tc>
        <w:tc>
          <w:tcPr>
            <w:tcW w:w="2920" w:type="dxa"/>
            <w:hideMark/>
          </w:tcPr>
          <w:p w14:paraId="5E919665" w14:textId="77777777" w:rsidR="00CC5309" w:rsidRPr="00CC5309" w:rsidRDefault="00CC5309">
            <w:r w:rsidRPr="00CC5309">
              <w:t xml:space="preserve">К.м.н. Табеева Гюзяль Искандеровна (Москва) </w:t>
            </w:r>
          </w:p>
        </w:tc>
        <w:tc>
          <w:tcPr>
            <w:tcW w:w="4458" w:type="dxa"/>
            <w:hideMark/>
          </w:tcPr>
          <w:p w14:paraId="1243949C" w14:textId="77777777" w:rsidR="00CC5309" w:rsidRPr="00CC5309" w:rsidRDefault="00CC5309">
            <w:r w:rsidRPr="00CC5309">
              <w:t>Бактериальный вагиноз: возрастные аспекты</w:t>
            </w:r>
          </w:p>
        </w:tc>
        <w:tc>
          <w:tcPr>
            <w:tcW w:w="986" w:type="dxa"/>
          </w:tcPr>
          <w:p w14:paraId="4F9DEF8B" w14:textId="5BD0BBA1" w:rsidR="00CC5309" w:rsidRPr="00CC5309" w:rsidRDefault="00AE5CD7">
            <w:r>
              <w:t>15 мин</w:t>
            </w:r>
          </w:p>
        </w:tc>
      </w:tr>
      <w:tr w:rsidR="00CC5309" w:rsidRPr="00CC5309" w14:paraId="0F43385B" w14:textId="78FB7DF6" w:rsidTr="00CC5309">
        <w:trPr>
          <w:trHeight w:val="1212"/>
        </w:trPr>
        <w:tc>
          <w:tcPr>
            <w:tcW w:w="981" w:type="dxa"/>
            <w:hideMark/>
          </w:tcPr>
          <w:p w14:paraId="79761B9A" w14:textId="77777777" w:rsidR="00CC5309" w:rsidRPr="00CC5309" w:rsidRDefault="00CC5309">
            <w:r w:rsidRPr="00CC5309">
              <w:t>15.05-15.20</w:t>
            </w:r>
          </w:p>
        </w:tc>
        <w:tc>
          <w:tcPr>
            <w:tcW w:w="2920" w:type="dxa"/>
            <w:hideMark/>
          </w:tcPr>
          <w:p w14:paraId="430DE6D2" w14:textId="77777777" w:rsidR="00CC5309" w:rsidRPr="00CC5309" w:rsidRDefault="00CC5309">
            <w:r w:rsidRPr="00CC5309">
              <w:t>проф. Оразов Мекан Рахимбердыевич</w:t>
            </w:r>
          </w:p>
        </w:tc>
        <w:tc>
          <w:tcPr>
            <w:tcW w:w="4458" w:type="dxa"/>
            <w:hideMark/>
          </w:tcPr>
          <w:p w14:paraId="075CD425" w14:textId="77777777" w:rsidR="00CC5309" w:rsidRPr="00CC5309" w:rsidRDefault="00CC5309">
            <w:r w:rsidRPr="00CC5309">
              <w:t>Архитектоника влагалища- поддерживаем марку</w:t>
            </w:r>
          </w:p>
        </w:tc>
        <w:tc>
          <w:tcPr>
            <w:tcW w:w="986" w:type="dxa"/>
          </w:tcPr>
          <w:p w14:paraId="631C37BB" w14:textId="0BD14BBD" w:rsidR="00CC5309" w:rsidRPr="00CC5309" w:rsidRDefault="00AE5CD7">
            <w:r>
              <w:t>15 мин</w:t>
            </w:r>
          </w:p>
        </w:tc>
      </w:tr>
      <w:tr w:rsidR="00CC5309" w:rsidRPr="00CC5309" w14:paraId="5A73DE86" w14:textId="4C92FA64" w:rsidTr="00CC5309">
        <w:trPr>
          <w:trHeight w:val="874"/>
        </w:trPr>
        <w:tc>
          <w:tcPr>
            <w:tcW w:w="981" w:type="dxa"/>
            <w:hideMark/>
          </w:tcPr>
          <w:p w14:paraId="20D5B548" w14:textId="77777777" w:rsidR="00CC5309" w:rsidRPr="00CC5309" w:rsidRDefault="00CC5309">
            <w:r w:rsidRPr="00CC5309">
              <w:t>15.20-15.40</w:t>
            </w:r>
          </w:p>
        </w:tc>
        <w:tc>
          <w:tcPr>
            <w:tcW w:w="2920" w:type="dxa"/>
            <w:hideMark/>
          </w:tcPr>
          <w:p w14:paraId="419843CD" w14:textId="77777777" w:rsidR="00CC5309" w:rsidRPr="00CC5309" w:rsidRDefault="00CC5309">
            <w:r w:rsidRPr="00CC5309">
              <w:t xml:space="preserve">к.м.н. Тихомирова Елена Владиславовна </w:t>
            </w:r>
          </w:p>
        </w:tc>
        <w:tc>
          <w:tcPr>
            <w:tcW w:w="4458" w:type="dxa"/>
            <w:hideMark/>
          </w:tcPr>
          <w:p w14:paraId="096DF59B" w14:textId="77777777" w:rsidR="00CC5309" w:rsidRPr="00CC5309" w:rsidRDefault="00CC5309">
            <w:r w:rsidRPr="00CC5309">
              <w:t>Альтернативное лечение вульвовагинальной атрофии******</w:t>
            </w:r>
          </w:p>
        </w:tc>
        <w:tc>
          <w:tcPr>
            <w:tcW w:w="986" w:type="dxa"/>
          </w:tcPr>
          <w:p w14:paraId="3D9CB907" w14:textId="50F62FFD" w:rsidR="00CC5309" w:rsidRPr="00CC5309" w:rsidRDefault="00AE5CD7">
            <w:r>
              <w:t>20 мин</w:t>
            </w:r>
          </w:p>
        </w:tc>
      </w:tr>
      <w:tr w:rsidR="00CC5309" w:rsidRPr="00CC5309" w14:paraId="155690BA" w14:textId="40730E32" w:rsidTr="00CC5309">
        <w:trPr>
          <w:trHeight w:val="874"/>
        </w:trPr>
        <w:tc>
          <w:tcPr>
            <w:tcW w:w="981" w:type="dxa"/>
            <w:hideMark/>
          </w:tcPr>
          <w:p w14:paraId="2A2CA2C2" w14:textId="77777777" w:rsidR="00CC5309" w:rsidRPr="00CC5309" w:rsidRDefault="00CC5309">
            <w:r w:rsidRPr="00CC5309">
              <w:t>15.40- 15.55</w:t>
            </w:r>
          </w:p>
        </w:tc>
        <w:tc>
          <w:tcPr>
            <w:tcW w:w="2920" w:type="dxa"/>
            <w:hideMark/>
          </w:tcPr>
          <w:p w14:paraId="0D6CAB6B" w14:textId="77777777" w:rsidR="00CC5309" w:rsidRPr="00CC5309" w:rsidRDefault="00CC5309">
            <w:r w:rsidRPr="00CC5309">
              <w:t>к.м.н. Якушевская Оксана Владимировна (Москва)</w:t>
            </w:r>
          </w:p>
        </w:tc>
        <w:tc>
          <w:tcPr>
            <w:tcW w:w="4458" w:type="dxa"/>
            <w:hideMark/>
          </w:tcPr>
          <w:p w14:paraId="1CF8F187" w14:textId="77777777" w:rsidR="00CC5309" w:rsidRPr="00CC5309" w:rsidRDefault="00CC5309">
            <w:r w:rsidRPr="00CC5309">
              <w:t xml:space="preserve">  МГТ  у пациенток с отягощенным онкологическим анамнезом( негинекологический рак)</w:t>
            </w:r>
          </w:p>
        </w:tc>
        <w:tc>
          <w:tcPr>
            <w:tcW w:w="986" w:type="dxa"/>
          </w:tcPr>
          <w:p w14:paraId="18F4670A" w14:textId="27AF2D85" w:rsidR="00CC5309" w:rsidRPr="00CC5309" w:rsidRDefault="00AE5CD7">
            <w:r>
              <w:t>15 мин</w:t>
            </w:r>
          </w:p>
        </w:tc>
      </w:tr>
      <w:tr w:rsidR="00CC5309" w:rsidRPr="00CC5309" w14:paraId="01593696" w14:textId="73219A0F" w:rsidTr="00CC5309">
        <w:trPr>
          <w:trHeight w:val="874"/>
        </w:trPr>
        <w:tc>
          <w:tcPr>
            <w:tcW w:w="981" w:type="dxa"/>
            <w:hideMark/>
          </w:tcPr>
          <w:p w14:paraId="34FAEA64" w14:textId="77777777" w:rsidR="00CC5309" w:rsidRPr="00CC5309" w:rsidRDefault="00CC5309">
            <w:r w:rsidRPr="00CC5309">
              <w:t>15.55-16.00</w:t>
            </w:r>
          </w:p>
        </w:tc>
        <w:tc>
          <w:tcPr>
            <w:tcW w:w="7378" w:type="dxa"/>
            <w:gridSpan w:val="2"/>
            <w:hideMark/>
          </w:tcPr>
          <w:p w14:paraId="18FEC85C" w14:textId="77777777" w:rsidR="00CC5309" w:rsidRPr="00CC5309" w:rsidRDefault="00CC5309" w:rsidP="00CC5309">
            <w:r w:rsidRPr="00CC5309">
              <w:t>Дискуссия</w:t>
            </w:r>
          </w:p>
        </w:tc>
        <w:tc>
          <w:tcPr>
            <w:tcW w:w="986" w:type="dxa"/>
          </w:tcPr>
          <w:p w14:paraId="6B2030D3" w14:textId="77777777" w:rsidR="00CC5309" w:rsidRPr="00CC5309" w:rsidRDefault="00CC5309" w:rsidP="00CC5309"/>
        </w:tc>
      </w:tr>
    </w:tbl>
    <w:p w14:paraId="56B80F0F" w14:textId="06722129" w:rsidR="00CC5309" w:rsidRDefault="00CC5309" w:rsidP="007B1EAE"/>
    <w:p w14:paraId="6559325A" w14:textId="77777777" w:rsidR="00AE5CD7" w:rsidRDefault="00AE5CD7" w:rsidP="00AE5CD7">
      <w:r>
        <w:t>16.10 ЗАКРЫТИЕ</w:t>
      </w:r>
    </w:p>
    <w:p w14:paraId="6DEF4576" w14:textId="2ADC6D48" w:rsidR="00AE5CD7" w:rsidRDefault="00AE5CD7" w:rsidP="00AE5CD7">
      <w:r>
        <w:t xml:space="preserve">  Сухих Г.Т., Петрухин В.А., Балан В.Е., Сметник А.А. </w:t>
      </w:r>
    </w:p>
    <w:p w14:paraId="7DA0E4F3" w14:textId="2A082DEE" w:rsidR="00FB7066" w:rsidRPr="003F1BF5" w:rsidRDefault="003F1BF5" w:rsidP="003F1BF5">
      <w:pPr>
        <w:rPr>
          <w:sz w:val="14"/>
          <w:szCs w:val="14"/>
        </w:rPr>
      </w:pPr>
      <w:r w:rsidRPr="003F1BF5">
        <w:rPr>
          <w:sz w:val="14"/>
          <w:szCs w:val="14"/>
        </w:rPr>
        <w:t>* Не входит в стстему НМО. При поддержке компании "Эбботт"** Не входит в систему НМО. При поддержке компании "Байер"*** Не входит в систему НМО. При поддержке компании "Акрихин"</w:t>
      </w:r>
      <w:r>
        <w:rPr>
          <w:sz w:val="14"/>
          <w:szCs w:val="14"/>
        </w:rPr>
        <w:t xml:space="preserve"> </w:t>
      </w:r>
      <w:r w:rsidRPr="003F1BF5">
        <w:rPr>
          <w:sz w:val="14"/>
          <w:szCs w:val="14"/>
        </w:rPr>
        <w:t>**** Не входит в систему НМО. При поддержке компании "Пфайзер"</w:t>
      </w:r>
      <w:r>
        <w:rPr>
          <w:sz w:val="14"/>
          <w:szCs w:val="14"/>
        </w:rPr>
        <w:t xml:space="preserve"> </w:t>
      </w:r>
      <w:r w:rsidRPr="003F1BF5">
        <w:rPr>
          <w:sz w:val="14"/>
          <w:szCs w:val="14"/>
        </w:rPr>
        <w:t>***** Не входит в систем</w:t>
      </w:r>
      <w:r>
        <w:rPr>
          <w:sz w:val="14"/>
          <w:szCs w:val="14"/>
        </w:rPr>
        <w:t>у Н</w:t>
      </w:r>
      <w:r w:rsidRPr="003F1BF5">
        <w:rPr>
          <w:sz w:val="14"/>
          <w:szCs w:val="14"/>
        </w:rPr>
        <w:t>МО. При поддержке компании "Штада"</w:t>
      </w:r>
      <w:r>
        <w:rPr>
          <w:sz w:val="14"/>
          <w:szCs w:val="14"/>
        </w:rPr>
        <w:t xml:space="preserve"> </w:t>
      </w:r>
      <w:r w:rsidRPr="003F1BF5">
        <w:rPr>
          <w:sz w:val="14"/>
          <w:szCs w:val="14"/>
        </w:rPr>
        <w:t>******Не входит в систему НМО. При поддержке компании "Фарм-Синтез"</w:t>
      </w:r>
    </w:p>
    <w:p w14:paraId="490C2624" w14:textId="77777777" w:rsidR="003F1BF5" w:rsidRDefault="003F1BF5" w:rsidP="00FB7066">
      <w:pPr>
        <w:jc w:val="center"/>
      </w:pPr>
    </w:p>
    <w:p w14:paraId="57B55A9B" w14:textId="16D6C9E5" w:rsidR="00FB7066" w:rsidRDefault="00FB7066" w:rsidP="00FB7066">
      <w:pPr>
        <w:jc w:val="center"/>
      </w:pPr>
      <w:r>
        <w:t>Партнеры Конгресса</w:t>
      </w:r>
    </w:p>
    <w:p w14:paraId="72C84F7D" w14:textId="77777777" w:rsidR="00FB7066" w:rsidRDefault="00FB7066" w:rsidP="00FB7066">
      <w:pPr>
        <w:jc w:val="center"/>
      </w:pPr>
    </w:p>
    <w:p w14:paraId="313D9AEB" w14:textId="0BD12D6C" w:rsidR="00FB7066" w:rsidRDefault="00FB7066" w:rsidP="00FB7066">
      <w:pPr>
        <w:jc w:val="center"/>
      </w:pPr>
      <w:r>
        <w:t>Генеральный и Главные партнеры</w:t>
      </w:r>
    </w:p>
    <w:p w14:paraId="0E212D72" w14:textId="722005A5" w:rsidR="00FB7066" w:rsidRDefault="00FB7066" w:rsidP="003F1BF5">
      <w:pPr>
        <w:jc w:val="center"/>
        <w:rPr>
          <w:lang w:val="en-US"/>
        </w:rPr>
      </w:pPr>
      <w:r w:rsidRPr="00FB7066">
        <w:rPr>
          <w:noProof/>
        </w:rPr>
        <w:drawing>
          <wp:inline distT="0" distB="0" distL="0" distR="0" wp14:anchorId="7B605A1E" wp14:editId="3A6E3419">
            <wp:extent cx="2457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300C2" w14:textId="7AC87186" w:rsidR="00FB7066" w:rsidRDefault="00FB7066" w:rsidP="00AE5CD7">
      <w:r w:rsidRPr="00FB7066">
        <w:rPr>
          <w:noProof/>
        </w:rPr>
        <w:drawing>
          <wp:inline distT="0" distB="0" distL="0" distR="0" wp14:anchorId="2CDB0212" wp14:editId="38D45965">
            <wp:extent cx="1114425" cy="5720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2911" cy="58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066">
        <w:rPr>
          <w:noProof/>
        </w:rPr>
        <w:drawing>
          <wp:inline distT="0" distB="0" distL="0" distR="0" wp14:anchorId="72A80FBE" wp14:editId="5C9E08AC">
            <wp:extent cx="1249380" cy="73342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4259" cy="75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066">
        <w:rPr>
          <w:noProof/>
        </w:rPr>
        <w:drawing>
          <wp:inline distT="0" distB="0" distL="0" distR="0" wp14:anchorId="1BB25C53" wp14:editId="31BE3D55">
            <wp:extent cx="1443751" cy="4476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8180" cy="46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C2E" w:rsidRPr="00FB7066">
        <w:rPr>
          <w:noProof/>
        </w:rPr>
        <w:drawing>
          <wp:inline distT="0" distB="0" distL="0" distR="0" wp14:anchorId="4F940615" wp14:editId="7CBA2A51">
            <wp:extent cx="1382315" cy="42862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2308" cy="43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060B0" w14:textId="77777777" w:rsidR="00902C2E" w:rsidRDefault="00902C2E" w:rsidP="00902C2E">
      <w:pPr>
        <w:jc w:val="center"/>
      </w:pPr>
    </w:p>
    <w:p w14:paraId="70E168EF" w14:textId="199A040D" w:rsidR="00FB7066" w:rsidRDefault="00902C2E" w:rsidP="00902C2E">
      <w:pPr>
        <w:jc w:val="center"/>
      </w:pPr>
      <w:r>
        <w:t>Партнеры</w:t>
      </w:r>
    </w:p>
    <w:p w14:paraId="56B9D1F6" w14:textId="61F6BA1A" w:rsidR="00FB7066" w:rsidRDefault="00FB7066" w:rsidP="00AE5CD7">
      <w:pPr>
        <w:rPr>
          <w:lang w:val="en-US"/>
        </w:rPr>
      </w:pPr>
      <w:r w:rsidRPr="00FB7066">
        <w:rPr>
          <w:noProof/>
        </w:rPr>
        <w:drawing>
          <wp:inline distT="0" distB="0" distL="0" distR="0" wp14:anchorId="43998D8E" wp14:editId="39F8E1BB">
            <wp:extent cx="1505187" cy="466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0697" cy="4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066">
        <w:rPr>
          <w:noProof/>
        </w:rPr>
        <w:drawing>
          <wp:inline distT="0" distB="0" distL="0" distR="0" wp14:anchorId="579D8D6F" wp14:editId="6E2655FF">
            <wp:extent cx="1094105" cy="640451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6283" cy="6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C2E" w:rsidRPr="00FB7066">
        <w:rPr>
          <w:noProof/>
        </w:rPr>
        <w:drawing>
          <wp:inline distT="0" distB="0" distL="0" distR="0" wp14:anchorId="0DE39EE7" wp14:editId="7053C57A">
            <wp:extent cx="1695450" cy="525721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9572" cy="53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C2E" w:rsidRPr="00FB7066">
        <w:rPr>
          <w:noProof/>
        </w:rPr>
        <w:drawing>
          <wp:inline distT="0" distB="0" distL="0" distR="0" wp14:anchorId="514E5F72" wp14:editId="46B076C0">
            <wp:extent cx="1288217" cy="85725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9503" cy="8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B12B4" w14:textId="77777777" w:rsidR="00FB7066" w:rsidRDefault="00FB7066" w:rsidP="00AE5CD7">
      <w:pPr>
        <w:rPr>
          <w:lang w:val="en-US"/>
        </w:rPr>
      </w:pPr>
    </w:p>
    <w:p w14:paraId="722DA6D4" w14:textId="380C694D" w:rsidR="00FB7066" w:rsidRDefault="00FB7066" w:rsidP="00AE5CD7">
      <w:pPr>
        <w:rPr>
          <w:lang w:val="en-US"/>
        </w:rPr>
      </w:pPr>
      <w:r w:rsidRPr="00FB7066">
        <w:rPr>
          <w:noProof/>
        </w:rPr>
        <w:drawing>
          <wp:inline distT="0" distB="0" distL="0" distR="0" wp14:anchorId="31590576" wp14:editId="6A08369E">
            <wp:extent cx="1381760" cy="42845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10871" cy="43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066">
        <w:rPr>
          <w:noProof/>
        </w:rPr>
        <w:drawing>
          <wp:inline distT="0" distB="0" distL="0" distR="0" wp14:anchorId="3066B999" wp14:editId="564172C9">
            <wp:extent cx="1666875" cy="51686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4532" cy="52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066">
        <w:rPr>
          <w:noProof/>
        </w:rPr>
        <w:drawing>
          <wp:inline distT="0" distB="0" distL="0" distR="0" wp14:anchorId="26C88978" wp14:editId="55E3041B">
            <wp:extent cx="1876425" cy="581837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1933" cy="58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07EC5" w14:textId="77777777" w:rsidR="00EF3FB6" w:rsidRDefault="00EF3FB6" w:rsidP="00AE5CD7">
      <w:pPr>
        <w:rPr>
          <w:lang w:val="en-US"/>
        </w:rPr>
      </w:pPr>
    </w:p>
    <w:p w14:paraId="57CEF510" w14:textId="48C71CF3" w:rsidR="00EF3FB6" w:rsidRDefault="00EF3FB6" w:rsidP="00AE5CD7">
      <w:r w:rsidRPr="00EF3FB6">
        <w:rPr>
          <w:noProof/>
        </w:rPr>
        <w:drawing>
          <wp:inline distT="0" distB="0" distL="0" distR="0" wp14:anchorId="791C0CC6" wp14:editId="4422F1E1">
            <wp:extent cx="1300038" cy="342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13186" cy="34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66">
        <w:t xml:space="preserve">          </w:t>
      </w:r>
      <w:r w:rsidR="00FB7066" w:rsidRPr="00FB7066">
        <w:rPr>
          <w:noProof/>
        </w:rPr>
        <w:drawing>
          <wp:inline distT="0" distB="0" distL="0" distR="0" wp14:anchorId="5D29ADA8" wp14:editId="7E0FCC46">
            <wp:extent cx="1535908" cy="47625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8685" cy="48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C2E" w:rsidRPr="00FB7066">
        <w:rPr>
          <w:noProof/>
        </w:rPr>
        <w:drawing>
          <wp:inline distT="0" distB="0" distL="0" distR="0" wp14:anchorId="334008ED" wp14:editId="40CC5ABF">
            <wp:extent cx="1873800" cy="5810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62513" cy="60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E3AE" w14:textId="69799ADD" w:rsidR="00FB7066" w:rsidRDefault="00902C2E" w:rsidP="00AE5CD7">
      <w:r w:rsidRPr="00FB7066">
        <w:rPr>
          <w:noProof/>
        </w:rPr>
        <w:drawing>
          <wp:inline distT="0" distB="0" distL="0" distR="0" wp14:anchorId="1D6F85BE" wp14:editId="664C010A">
            <wp:extent cx="1056499" cy="791355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03717" cy="82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FB6" w:rsidRPr="00FB7066">
        <w:rPr>
          <w:noProof/>
        </w:rPr>
        <w:drawing>
          <wp:inline distT="0" distB="0" distL="0" distR="0" wp14:anchorId="01E23119" wp14:editId="5D82440D">
            <wp:extent cx="1689498" cy="52387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66471" cy="54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FB6" w:rsidRPr="00FB7066">
        <w:rPr>
          <w:noProof/>
        </w:rPr>
        <w:drawing>
          <wp:inline distT="0" distB="0" distL="0" distR="0" wp14:anchorId="437F25F3" wp14:editId="7FDFAAFF">
            <wp:extent cx="1381760" cy="42845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21587" cy="44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CCFDC" w14:textId="77777777" w:rsidR="00EF3FB6" w:rsidRDefault="00EF3FB6" w:rsidP="00AE5CD7"/>
    <w:p w14:paraId="2BAE11C0" w14:textId="0436617B" w:rsidR="00FB7066" w:rsidRDefault="00FB7066" w:rsidP="00902C2E">
      <w:r>
        <w:t xml:space="preserve"> </w:t>
      </w:r>
      <w:r w:rsidR="00902C2E" w:rsidRPr="00FB7066">
        <w:rPr>
          <w:noProof/>
        </w:rPr>
        <w:drawing>
          <wp:inline distT="0" distB="0" distL="0" distR="0" wp14:anchorId="1756BBC7" wp14:editId="756E7272">
            <wp:extent cx="1443753" cy="447675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72917" cy="4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37B72" w14:textId="77777777" w:rsidR="00FB7066" w:rsidRDefault="00FB7066" w:rsidP="00AE5CD7"/>
    <w:p w14:paraId="7E005D0A" w14:textId="5D5ADB99" w:rsidR="00FB7066" w:rsidRPr="00FB7066" w:rsidRDefault="00FB7066" w:rsidP="00AE5CD7">
      <w:r>
        <w:t xml:space="preserve">  </w:t>
      </w:r>
    </w:p>
    <w:p w14:paraId="5ACA4DEB" w14:textId="77777777" w:rsidR="00FB7066" w:rsidRPr="00FB7066" w:rsidRDefault="00FB7066" w:rsidP="00AE5CD7">
      <w:pPr>
        <w:rPr>
          <w:lang w:val="en-US"/>
        </w:rPr>
      </w:pPr>
    </w:p>
    <w:sectPr w:rsidR="00FB7066" w:rsidRPr="00FB7066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6EEC1" w14:textId="77777777" w:rsidR="00CB394D" w:rsidRDefault="00CB394D" w:rsidP="00B755D9">
      <w:pPr>
        <w:spacing w:after="0" w:line="240" w:lineRule="auto"/>
      </w:pPr>
      <w:r>
        <w:separator/>
      </w:r>
    </w:p>
  </w:endnote>
  <w:endnote w:type="continuationSeparator" w:id="0">
    <w:p w14:paraId="4EC3987C" w14:textId="77777777" w:rsidR="00CB394D" w:rsidRDefault="00CB394D" w:rsidP="00B7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7F0D" w14:textId="77777777" w:rsidR="00CB394D" w:rsidRDefault="00CB394D" w:rsidP="00B755D9">
      <w:pPr>
        <w:spacing w:after="0" w:line="240" w:lineRule="auto"/>
      </w:pPr>
      <w:r>
        <w:separator/>
      </w:r>
    </w:p>
  </w:footnote>
  <w:footnote w:type="continuationSeparator" w:id="0">
    <w:p w14:paraId="35905E3B" w14:textId="77777777" w:rsidR="00CB394D" w:rsidRDefault="00CB394D" w:rsidP="00B7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EF28" w14:textId="7C1990D8" w:rsidR="00FB7066" w:rsidRDefault="00FB7066">
    <w:pPr>
      <w:pStyle w:val="a4"/>
    </w:pPr>
    <w:r w:rsidRPr="001A5215">
      <w:rPr>
        <w:noProof/>
      </w:rPr>
      <w:drawing>
        <wp:inline distT="0" distB="0" distL="0" distR="0" wp14:anchorId="51DA6C56" wp14:editId="02F1DE06">
          <wp:extent cx="5940425" cy="140906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4" w:hanging="360"/>
      </w:pPr>
      <w:rPr>
        <w:rFonts w:ascii="Trebuchet MS" w:hAnsi="Trebuchet MS" w:cs="Trebuchet MS"/>
        <w:b w:val="0"/>
        <w:bCs w:val="0"/>
        <w:color w:val="231F20"/>
        <w:w w:val="64"/>
        <w:sz w:val="20"/>
        <w:szCs w:val="20"/>
      </w:rPr>
    </w:lvl>
    <w:lvl w:ilvl="1">
      <w:numFmt w:val="bullet"/>
      <w:lvlText w:val="•"/>
      <w:lvlJc w:val="left"/>
      <w:pPr>
        <w:ind w:left="1111" w:hanging="360"/>
      </w:pPr>
    </w:lvl>
    <w:lvl w:ilvl="2">
      <w:numFmt w:val="bullet"/>
      <w:lvlText w:val="•"/>
      <w:lvlJc w:val="left"/>
      <w:pPr>
        <w:ind w:left="1743" w:hanging="360"/>
      </w:pPr>
    </w:lvl>
    <w:lvl w:ilvl="3">
      <w:numFmt w:val="bullet"/>
      <w:lvlText w:val="•"/>
      <w:lvlJc w:val="left"/>
      <w:pPr>
        <w:ind w:left="237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638" w:hanging="360"/>
      </w:pPr>
    </w:lvl>
    <w:lvl w:ilvl="6">
      <w:numFmt w:val="bullet"/>
      <w:lvlText w:val="•"/>
      <w:lvlJc w:val="left"/>
      <w:pPr>
        <w:ind w:left="4270" w:hanging="360"/>
      </w:pPr>
    </w:lvl>
    <w:lvl w:ilvl="7">
      <w:numFmt w:val="bullet"/>
      <w:lvlText w:val="•"/>
      <w:lvlJc w:val="left"/>
      <w:pPr>
        <w:ind w:left="4902" w:hanging="360"/>
      </w:pPr>
    </w:lvl>
    <w:lvl w:ilvl="8">
      <w:numFmt w:val="bullet"/>
      <w:lvlText w:val="•"/>
      <w:lvlJc w:val="left"/>
      <w:pPr>
        <w:ind w:left="5533" w:hanging="360"/>
      </w:pPr>
    </w:lvl>
  </w:abstractNum>
  <w:abstractNum w:abstractNumId="1" w15:restartNumberingAfterBreak="0">
    <w:nsid w:val="19A15955"/>
    <w:multiLevelType w:val="hybridMultilevel"/>
    <w:tmpl w:val="1EEC88FC"/>
    <w:lvl w:ilvl="0" w:tplc="CCA679A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0B72"/>
    <w:multiLevelType w:val="hybridMultilevel"/>
    <w:tmpl w:val="ACF2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06F06"/>
    <w:multiLevelType w:val="hybridMultilevel"/>
    <w:tmpl w:val="2C68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B2"/>
    <w:rsid w:val="00007ACE"/>
    <w:rsid w:val="000D1BA7"/>
    <w:rsid w:val="001167A9"/>
    <w:rsid w:val="001A5215"/>
    <w:rsid w:val="001D75DE"/>
    <w:rsid w:val="001F5D40"/>
    <w:rsid w:val="002109E8"/>
    <w:rsid w:val="00237CC2"/>
    <w:rsid w:val="0024470F"/>
    <w:rsid w:val="002B33DA"/>
    <w:rsid w:val="003367B2"/>
    <w:rsid w:val="00353B87"/>
    <w:rsid w:val="003F1BF5"/>
    <w:rsid w:val="00424624"/>
    <w:rsid w:val="004B6900"/>
    <w:rsid w:val="0050287B"/>
    <w:rsid w:val="007B1EAE"/>
    <w:rsid w:val="007F1F8A"/>
    <w:rsid w:val="007F5356"/>
    <w:rsid w:val="008C60D9"/>
    <w:rsid w:val="00902C2E"/>
    <w:rsid w:val="00947DC3"/>
    <w:rsid w:val="009601BE"/>
    <w:rsid w:val="00984F58"/>
    <w:rsid w:val="009D7687"/>
    <w:rsid w:val="00AE5CD7"/>
    <w:rsid w:val="00B755D9"/>
    <w:rsid w:val="00C31D1A"/>
    <w:rsid w:val="00C67E48"/>
    <w:rsid w:val="00CB394D"/>
    <w:rsid w:val="00CC5309"/>
    <w:rsid w:val="00EB7E4D"/>
    <w:rsid w:val="00EF3FB6"/>
    <w:rsid w:val="00F602ED"/>
    <w:rsid w:val="00FB7066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A99A"/>
  <w15:chartTrackingRefBased/>
  <w15:docId w15:val="{D0A1C1F8-4DEF-49AA-8821-3775C017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5D9"/>
  </w:style>
  <w:style w:type="paragraph" w:styleId="a6">
    <w:name w:val="footer"/>
    <w:basedOn w:val="a"/>
    <w:link w:val="a7"/>
    <w:uiPriority w:val="99"/>
    <w:unhideWhenUsed/>
    <w:rsid w:val="00B7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5D9"/>
  </w:style>
  <w:style w:type="table" w:styleId="a8">
    <w:name w:val="Table Grid"/>
    <w:basedOn w:val="a1"/>
    <w:uiPriority w:val="39"/>
    <w:rsid w:val="001A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FF6B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F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Smetnik</dc:creator>
  <cp:keywords/>
  <dc:description/>
  <cp:lastModifiedBy>Tatiana Artyukh</cp:lastModifiedBy>
  <cp:revision>7</cp:revision>
  <dcterms:created xsi:type="dcterms:W3CDTF">2021-04-25T09:58:00Z</dcterms:created>
  <dcterms:modified xsi:type="dcterms:W3CDTF">2021-04-25T10:28:00Z</dcterms:modified>
</cp:coreProperties>
</file>