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2" w:rsidRPr="00A91637" w:rsidRDefault="004A6452" w:rsidP="004A6452">
      <w:pPr>
        <w:jc w:val="center"/>
      </w:pPr>
      <w:r w:rsidRPr="00A91637">
        <w:t>Порядок вступления</w:t>
      </w:r>
    </w:p>
    <w:p w:rsidR="004A6452" w:rsidRPr="00A91637" w:rsidRDefault="004A6452" w:rsidP="004A6452">
      <w:pPr>
        <w:jc w:val="center"/>
      </w:pPr>
      <w:r w:rsidRPr="00A91637">
        <w:t xml:space="preserve">в «Московскую областную </w:t>
      </w:r>
      <w:r w:rsidR="003D1647" w:rsidRPr="00A91637">
        <w:t>общественную организацию</w:t>
      </w:r>
      <w:r w:rsidR="003D1647">
        <w:t xml:space="preserve"> акушеров-гинекологов</w:t>
      </w:r>
      <w:r w:rsidR="003D1647" w:rsidRPr="00A91637">
        <w:t xml:space="preserve">» с использованием </w:t>
      </w:r>
      <w:r w:rsidR="00596460">
        <w:t xml:space="preserve"> </w:t>
      </w:r>
      <w:r w:rsidR="003D1647" w:rsidRPr="00A91637">
        <w:t>электронных ресурсов</w:t>
      </w:r>
    </w:p>
    <w:p w:rsidR="004A6452" w:rsidRPr="00A91637" w:rsidRDefault="004A6452" w:rsidP="004A6452">
      <w:pPr>
        <w:jc w:val="center"/>
      </w:pPr>
    </w:p>
    <w:p w:rsidR="004A6452" w:rsidRPr="00A91637" w:rsidRDefault="004A6452" w:rsidP="004A6452">
      <w:pPr>
        <w:ind w:firstLine="567"/>
        <w:jc w:val="both"/>
      </w:pPr>
      <w:r w:rsidRPr="00A91637">
        <w:t xml:space="preserve">Членами </w:t>
      </w:r>
      <w:r w:rsidR="00596460">
        <w:rPr>
          <w:b/>
        </w:rPr>
        <w:t xml:space="preserve">МОООАГ </w:t>
      </w:r>
      <w:r w:rsidRPr="00A91637">
        <w:t xml:space="preserve"> могут </w:t>
      </w:r>
      <w:r w:rsidR="009A6EA7">
        <w:t xml:space="preserve">стать </w:t>
      </w:r>
      <w:r w:rsidRPr="00A91637">
        <w:t xml:space="preserve"> граждане Российской Федерации, иностранные граждане и лица без гражданства, законно находящиеся на территории Российской</w:t>
      </w:r>
      <w:r w:rsidR="00596460">
        <w:t xml:space="preserve"> Федерации, достигшие 18 лет, </w:t>
      </w:r>
      <w:r w:rsidRPr="00A91637">
        <w:t>юридические лица</w:t>
      </w:r>
      <w:r w:rsidR="00426942" w:rsidRPr="00A91637">
        <w:t xml:space="preserve">, </w:t>
      </w:r>
      <w:r w:rsidRPr="00A91637">
        <w:t xml:space="preserve">общественные организации, </w:t>
      </w:r>
      <w:r w:rsidR="00426942" w:rsidRPr="00A91637">
        <w:t>у которых есть</w:t>
      </w:r>
      <w:r w:rsidRPr="00A91637">
        <w:t xml:space="preserve"> заинтересованность в совместном достижении уставных целей</w:t>
      </w:r>
      <w:r w:rsidR="00596460">
        <w:t xml:space="preserve"> МОООАГ</w:t>
      </w:r>
      <w:r w:rsidRPr="00A91637">
        <w:t xml:space="preserve">.  </w:t>
      </w:r>
    </w:p>
    <w:p w:rsidR="004A6452" w:rsidRPr="00A91637" w:rsidRDefault="00BF52C7" w:rsidP="004A6452">
      <w:pPr>
        <w:ind w:firstLine="567"/>
        <w:jc w:val="both"/>
      </w:pPr>
      <w:r>
        <w:t>Вступление в Организацию,</w:t>
      </w:r>
      <w:r w:rsidR="004A6452" w:rsidRPr="00A91637">
        <w:t xml:space="preserve"> в соответствии с нормами Устава </w:t>
      </w:r>
      <w:r w:rsidR="00596460">
        <w:t>МОООАГ</w:t>
      </w:r>
      <w:r>
        <w:t>,</w:t>
      </w:r>
      <w:r w:rsidR="004A6452" w:rsidRPr="00A91637">
        <w:t xml:space="preserve">  оформляется соответствующими индивидуальными заявлениями.</w:t>
      </w:r>
    </w:p>
    <w:p w:rsidR="00A4457C" w:rsidRDefault="004A6452" w:rsidP="004A6452">
      <w:pPr>
        <w:ind w:firstLine="567"/>
        <w:jc w:val="both"/>
      </w:pPr>
      <w:r w:rsidRPr="00A91637">
        <w:t>Специалисты, изъявившие доброво</w:t>
      </w:r>
      <w:r w:rsidR="00BF52C7">
        <w:t>льное желание вступить в члены МОООАГ</w:t>
      </w:r>
      <w:r w:rsidRPr="00A91637">
        <w:t xml:space="preserve">, направляют по </w:t>
      </w:r>
      <w:r w:rsidRPr="00A91637">
        <w:rPr>
          <w:lang w:val="en-US"/>
        </w:rPr>
        <w:t>E</w:t>
      </w:r>
      <w:r w:rsidRPr="00A91637">
        <w:t>-</w:t>
      </w:r>
      <w:r w:rsidRPr="00A91637">
        <w:rPr>
          <w:lang w:val="en-US"/>
        </w:rPr>
        <w:t>mail</w:t>
      </w:r>
      <w:r w:rsidRPr="00A91637">
        <w:t xml:space="preserve">:  </w:t>
      </w:r>
      <w:r w:rsidR="00BF52C7" w:rsidRPr="00BF52C7">
        <w:rPr>
          <w:b/>
        </w:rPr>
        <w:t>alegri4591341@mail.ru</w:t>
      </w:r>
      <w:r w:rsidRPr="0026342E">
        <w:rPr>
          <w:b/>
        </w:rPr>
        <w:t xml:space="preserve">  </w:t>
      </w:r>
      <w:r w:rsidR="00BF52C7">
        <w:t>фото</w:t>
      </w:r>
      <w:r w:rsidR="002D5CEF" w:rsidRPr="002D5CEF">
        <w:t xml:space="preserve"> </w:t>
      </w:r>
      <w:r w:rsidR="002D5CEF">
        <w:t>(</w:t>
      </w:r>
      <w:r w:rsidR="002D5CEF" w:rsidRPr="002D5CEF">
        <w:t>в формате PDF</w:t>
      </w:r>
      <w:r w:rsidR="002D5CEF">
        <w:t>)</w:t>
      </w:r>
      <w:r w:rsidRPr="00A91637">
        <w:t xml:space="preserve"> </w:t>
      </w:r>
      <w:r w:rsidR="00AD7BD8">
        <w:t xml:space="preserve">подписанные </w:t>
      </w:r>
      <w:r w:rsidRPr="00A91637">
        <w:t>анкеты-заявления</w:t>
      </w:r>
      <w:r w:rsidR="00BF52C7">
        <w:t xml:space="preserve">, </w:t>
      </w:r>
      <w:r w:rsidR="002D5CEF">
        <w:t xml:space="preserve">образец которой </w:t>
      </w:r>
      <w:r w:rsidRPr="00A91637">
        <w:t xml:space="preserve">размещен на сайте </w:t>
      </w:r>
      <w:hyperlink r:id="rId6" w:history="1">
        <w:r w:rsidRPr="009A6EA7">
          <w:rPr>
            <w:rStyle w:val="a4"/>
            <w:b/>
            <w:color w:val="auto"/>
            <w:u w:val="none"/>
          </w:rPr>
          <w:t>http://moniiag.ru</w:t>
        </w:r>
      </w:hyperlink>
      <w:r w:rsidRPr="00A91637">
        <w:t xml:space="preserve"> в рубрике </w:t>
      </w:r>
      <w:r w:rsidR="00BF52C7">
        <w:t>«Специалистам»</w:t>
      </w:r>
      <w:r w:rsidR="002D5CEF">
        <w:t xml:space="preserve"> </w:t>
      </w:r>
      <w:r w:rsidR="002D5CEF" w:rsidRPr="002D5CEF">
        <w:t>в подрубрике "МОООАГ"</w:t>
      </w:r>
      <w:r w:rsidR="00A4457C">
        <w:t>.</w:t>
      </w:r>
    </w:p>
    <w:p w:rsidR="00A4457C" w:rsidRDefault="00A4457C" w:rsidP="004A6452">
      <w:pPr>
        <w:ind w:firstLine="567"/>
        <w:jc w:val="both"/>
      </w:pPr>
      <w:r>
        <w:t xml:space="preserve">Вступление в члены МОООАГ не предусматривает  уплату </w:t>
      </w:r>
      <w:r w:rsidR="00AD7BD8">
        <w:t>каких-либо (</w:t>
      </w:r>
      <w:r>
        <w:t>вступительного и текущего</w:t>
      </w:r>
      <w:r w:rsidR="00AD7BD8">
        <w:t xml:space="preserve">) </w:t>
      </w:r>
      <w:bookmarkStart w:id="0" w:name="_GoBack"/>
      <w:bookmarkEnd w:id="0"/>
      <w:r>
        <w:t xml:space="preserve"> взносов. </w:t>
      </w:r>
    </w:p>
    <w:p w:rsidR="00FB093A" w:rsidRDefault="00FB093A" w:rsidP="004A6452">
      <w:pPr>
        <w:ind w:firstLine="567"/>
        <w:jc w:val="both"/>
      </w:pPr>
    </w:p>
    <w:p w:rsidR="00FB093A" w:rsidRDefault="00FB093A" w:rsidP="00FB093A">
      <w:pPr>
        <w:jc w:val="both"/>
      </w:pPr>
    </w:p>
    <w:p w:rsidR="00FB093A" w:rsidRDefault="00FB093A" w:rsidP="00FB093A">
      <w:pPr>
        <w:jc w:val="both"/>
      </w:pPr>
      <w:r>
        <w:t xml:space="preserve">Председатель </w:t>
      </w:r>
    </w:p>
    <w:p w:rsidR="00FB093A" w:rsidRDefault="00FB093A" w:rsidP="00FB093A">
      <w:pPr>
        <w:jc w:val="both"/>
      </w:pPr>
      <w:r>
        <w:t xml:space="preserve">Московской областной общественной </w:t>
      </w:r>
    </w:p>
    <w:p w:rsidR="00FB093A" w:rsidRPr="00C83499" w:rsidRDefault="00FB093A" w:rsidP="00FB093A">
      <w:pPr>
        <w:tabs>
          <w:tab w:val="left" w:pos="6874"/>
        </w:tabs>
        <w:jc w:val="both"/>
      </w:pPr>
      <w:r>
        <w:t>Организации акушеров-гинекологов</w:t>
      </w:r>
      <w:r>
        <w:tab/>
        <w:t xml:space="preserve">       В.А. Петрухин</w:t>
      </w:r>
    </w:p>
    <w:p w:rsidR="0032492F" w:rsidRPr="00730D19" w:rsidRDefault="0032492F" w:rsidP="00FB093A">
      <w:pPr>
        <w:jc w:val="both"/>
      </w:pPr>
    </w:p>
    <w:sectPr w:rsidR="0032492F" w:rsidRPr="00730D19" w:rsidSect="00DC09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B90"/>
    <w:multiLevelType w:val="hybridMultilevel"/>
    <w:tmpl w:val="F10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24"/>
    <w:rsid w:val="0026342E"/>
    <w:rsid w:val="002D5CEF"/>
    <w:rsid w:val="0032492F"/>
    <w:rsid w:val="003D1647"/>
    <w:rsid w:val="00426942"/>
    <w:rsid w:val="004A6452"/>
    <w:rsid w:val="00596460"/>
    <w:rsid w:val="00610633"/>
    <w:rsid w:val="00730D19"/>
    <w:rsid w:val="008F6FA7"/>
    <w:rsid w:val="009871FB"/>
    <w:rsid w:val="009A4651"/>
    <w:rsid w:val="009A6EA7"/>
    <w:rsid w:val="009B35EF"/>
    <w:rsid w:val="009F7D08"/>
    <w:rsid w:val="00A4457C"/>
    <w:rsid w:val="00A670BE"/>
    <w:rsid w:val="00A91637"/>
    <w:rsid w:val="00AD7BD8"/>
    <w:rsid w:val="00B02124"/>
    <w:rsid w:val="00BF52C7"/>
    <w:rsid w:val="00C547D7"/>
    <w:rsid w:val="00C83499"/>
    <w:rsid w:val="00CD7FEC"/>
    <w:rsid w:val="00DC09CB"/>
    <w:rsid w:val="00F44467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4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4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ii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28</cp:revision>
  <dcterms:created xsi:type="dcterms:W3CDTF">2017-05-10T07:14:00Z</dcterms:created>
  <dcterms:modified xsi:type="dcterms:W3CDTF">2019-02-13T09:29:00Z</dcterms:modified>
</cp:coreProperties>
</file>