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86" w:rsidRPr="00CB0BF5" w:rsidRDefault="0077623A" w:rsidP="00CB0B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BF5">
        <w:rPr>
          <w:rFonts w:ascii="Times New Roman" w:hAnsi="Times New Roman" w:cs="Times New Roman"/>
          <w:sz w:val="28"/>
          <w:szCs w:val="28"/>
        </w:rPr>
        <w:t>ПРИЛОЖЕНИЕ</w:t>
      </w:r>
      <w:r w:rsidR="00106C54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7623A" w:rsidRPr="00CB0BF5" w:rsidRDefault="0077623A" w:rsidP="00CB0B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BF5">
        <w:rPr>
          <w:rFonts w:ascii="Times New Roman" w:hAnsi="Times New Roman" w:cs="Times New Roman"/>
          <w:sz w:val="28"/>
          <w:szCs w:val="28"/>
        </w:rPr>
        <w:t>к Правилам приема на обучение по</w:t>
      </w:r>
    </w:p>
    <w:p w:rsidR="0077623A" w:rsidRPr="00CB0BF5" w:rsidRDefault="0077623A" w:rsidP="00CB0B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BF5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высшего </w:t>
      </w:r>
    </w:p>
    <w:p w:rsidR="0077623A" w:rsidRPr="00CB0BF5" w:rsidRDefault="0077623A" w:rsidP="00CB0B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BF5">
        <w:rPr>
          <w:rFonts w:ascii="Times New Roman" w:hAnsi="Times New Roman" w:cs="Times New Roman"/>
          <w:sz w:val="28"/>
          <w:szCs w:val="28"/>
        </w:rPr>
        <w:t xml:space="preserve">образования – программам подготовки </w:t>
      </w:r>
    </w:p>
    <w:p w:rsidR="0077623A" w:rsidRPr="00CB0BF5" w:rsidRDefault="0077623A" w:rsidP="00CB0B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BF5">
        <w:rPr>
          <w:rFonts w:ascii="Times New Roman" w:hAnsi="Times New Roman" w:cs="Times New Roman"/>
          <w:sz w:val="28"/>
          <w:szCs w:val="28"/>
        </w:rPr>
        <w:t>научно-педагогических кадров в</w:t>
      </w:r>
    </w:p>
    <w:p w:rsidR="0077623A" w:rsidRPr="00CB0BF5" w:rsidRDefault="0077623A" w:rsidP="00CB0B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BF5">
        <w:rPr>
          <w:rFonts w:ascii="Times New Roman" w:hAnsi="Times New Roman" w:cs="Times New Roman"/>
          <w:sz w:val="28"/>
          <w:szCs w:val="28"/>
        </w:rPr>
        <w:t>ГБУЗ МО МОНИИАГ</w:t>
      </w:r>
    </w:p>
    <w:p w:rsidR="0077623A" w:rsidRPr="00CB0BF5" w:rsidRDefault="0077623A" w:rsidP="00CB0B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23A" w:rsidRPr="00CB0BF5" w:rsidRDefault="00787AC2" w:rsidP="00CB0BF5">
      <w:pPr>
        <w:jc w:val="both"/>
        <w:rPr>
          <w:rFonts w:ascii="Times New Roman" w:hAnsi="Times New Roman" w:cs="Times New Roman"/>
          <w:sz w:val="28"/>
          <w:szCs w:val="28"/>
        </w:rPr>
      </w:pPr>
      <w:r w:rsidRPr="00CB0BF5">
        <w:rPr>
          <w:rFonts w:ascii="Times New Roman" w:hAnsi="Times New Roman" w:cs="Times New Roman"/>
          <w:sz w:val="28"/>
          <w:szCs w:val="28"/>
        </w:rPr>
        <w:t>Индивидуальные достижения</w:t>
      </w:r>
      <w:r w:rsidR="00106C54">
        <w:rPr>
          <w:rFonts w:ascii="Times New Roman" w:hAnsi="Times New Roman" w:cs="Times New Roman"/>
          <w:sz w:val="28"/>
          <w:szCs w:val="28"/>
        </w:rPr>
        <w:t>*</w:t>
      </w:r>
      <w:r w:rsidRPr="00CB0BF5">
        <w:rPr>
          <w:rFonts w:ascii="Times New Roman" w:hAnsi="Times New Roman" w:cs="Times New Roman"/>
          <w:sz w:val="28"/>
          <w:szCs w:val="28"/>
        </w:rPr>
        <w:t>, установленные правилами приема на обучение по</w:t>
      </w:r>
      <w:r w:rsidR="00CB0BF5">
        <w:rPr>
          <w:rFonts w:ascii="Times New Roman" w:hAnsi="Times New Roman" w:cs="Times New Roman"/>
          <w:sz w:val="28"/>
          <w:szCs w:val="28"/>
        </w:rPr>
        <w:t xml:space="preserve"> </w:t>
      </w:r>
      <w:r w:rsidRPr="00CB0BF5">
        <w:rPr>
          <w:rFonts w:ascii="Times New Roman" w:hAnsi="Times New Roman" w:cs="Times New Roman"/>
          <w:sz w:val="28"/>
          <w:szCs w:val="28"/>
        </w:rPr>
        <w:t>образовательным программам высшего образования – программам подготовки научно-педагогических кадров в аспирантуре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8500"/>
        <w:gridCol w:w="992"/>
      </w:tblGrid>
      <w:tr w:rsidR="00787AC2" w:rsidRPr="00FC7E18" w:rsidTr="00FC7E18">
        <w:tc>
          <w:tcPr>
            <w:tcW w:w="9209" w:type="dxa"/>
            <w:gridSpan w:val="2"/>
          </w:tcPr>
          <w:p w:rsidR="00787AC2" w:rsidRPr="00FC7E18" w:rsidRDefault="00787AC2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Индивидуальные достижения</w:t>
            </w:r>
          </w:p>
        </w:tc>
        <w:tc>
          <w:tcPr>
            <w:tcW w:w="992" w:type="dxa"/>
          </w:tcPr>
          <w:p w:rsidR="00787AC2" w:rsidRPr="00FC7E18" w:rsidRDefault="00787AC2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87AC2" w:rsidRPr="00FC7E18" w:rsidTr="00FC7E18">
        <w:tc>
          <w:tcPr>
            <w:tcW w:w="704" w:type="dxa"/>
          </w:tcPr>
          <w:p w:rsidR="00787AC2" w:rsidRPr="00FC7E18" w:rsidRDefault="00FC7E18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100BD9" w:rsidRPr="00FC7E18" w:rsidRDefault="00787AC2" w:rsidP="0010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D30912" w:rsidRPr="00FC7E18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 в </w:t>
            </w: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 xml:space="preserve">журналах </w:t>
            </w:r>
            <w:proofErr w:type="spellStart"/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FC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C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Pr="00FC7E1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( или</w:t>
            </w:r>
            <w:proofErr w:type="gramEnd"/>
            <w:r w:rsidRPr="00FC7E1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FC7E18">
              <w:rPr>
                <w:rFonts w:ascii="Times New Roman" w:hAnsi="Times New Roman" w:cs="Times New Roman"/>
                <w:sz w:val="28"/>
                <w:szCs w:val="28"/>
              </w:rPr>
              <w:t xml:space="preserve"> (по профилю выбранной образовательной программы)</w:t>
            </w:r>
            <w:r w:rsidR="00100BD9" w:rsidRPr="00FC7E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C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BD9" w:rsidRPr="00FC7E18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  <w:p w:rsidR="00787AC2" w:rsidRPr="00FC7E18" w:rsidRDefault="00100BD9" w:rsidP="0010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соавтор</w:t>
            </w:r>
          </w:p>
        </w:tc>
        <w:tc>
          <w:tcPr>
            <w:tcW w:w="992" w:type="dxa"/>
          </w:tcPr>
          <w:p w:rsidR="00787AC2" w:rsidRPr="00FC7E18" w:rsidRDefault="00787AC2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BF5" w:rsidRPr="00FC7E18" w:rsidRDefault="00CB0BF5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B0BF5" w:rsidRPr="00FC7E18" w:rsidRDefault="00CB0BF5" w:rsidP="00CB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87AC2" w:rsidRPr="00FC7E18" w:rsidTr="00FC7E18">
        <w:tc>
          <w:tcPr>
            <w:tcW w:w="704" w:type="dxa"/>
          </w:tcPr>
          <w:p w:rsidR="00787AC2" w:rsidRPr="00FC7E18" w:rsidRDefault="00FC7E18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100BD9" w:rsidRPr="00FC7E18" w:rsidRDefault="00787AC2" w:rsidP="0010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Наличие публикаций научных материалов в журналах, рекомендованных ВАК России (по профилю выбранной образовательной программы)</w:t>
            </w:r>
            <w:r w:rsidR="00100BD9" w:rsidRPr="00FC7E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C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BD9" w:rsidRPr="00FC7E18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  <w:p w:rsidR="00787AC2" w:rsidRPr="00FC7E18" w:rsidRDefault="00100BD9" w:rsidP="0010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соавтор</w:t>
            </w:r>
          </w:p>
        </w:tc>
        <w:tc>
          <w:tcPr>
            <w:tcW w:w="992" w:type="dxa"/>
          </w:tcPr>
          <w:p w:rsidR="00832F2E" w:rsidRPr="00FC7E18" w:rsidRDefault="00832F2E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F2E" w:rsidRPr="00FC7E18" w:rsidRDefault="00832F2E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F2E" w:rsidRPr="00FC7E18" w:rsidRDefault="00CB0BF5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87AC2" w:rsidRPr="00FC7E18" w:rsidRDefault="00CB0BF5" w:rsidP="00CB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87AC2" w:rsidRPr="00FC7E18" w:rsidTr="00FC7E18">
        <w:tc>
          <w:tcPr>
            <w:tcW w:w="704" w:type="dxa"/>
          </w:tcPr>
          <w:p w:rsidR="00787AC2" w:rsidRPr="00FC7E18" w:rsidRDefault="00FC7E18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100BD9" w:rsidRPr="00FC7E18" w:rsidRDefault="00787AC2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Наличие публикаций научных материалов в рецензируемых отечественных сборниках (по профилю выбранной образовательной программы)</w:t>
            </w:r>
            <w:r w:rsidR="00100BD9" w:rsidRPr="00FC7E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C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BD9" w:rsidRPr="00FC7E18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  <w:p w:rsidR="00100BD9" w:rsidRPr="00FC7E18" w:rsidRDefault="00100BD9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соавтор</w:t>
            </w:r>
          </w:p>
        </w:tc>
        <w:tc>
          <w:tcPr>
            <w:tcW w:w="992" w:type="dxa"/>
          </w:tcPr>
          <w:p w:rsidR="00832F2E" w:rsidRPr="00FC7E18" w:rsidRDefault="00832F2E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F2E" w:rsidRPr="00FC7E18" w:rsidRDefault="00832F2E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AC2" w:rsidRPr="00FC7E18" w:rsidRDefault="00832F2E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32F2E" w:rsidRPr="00FC7E18" w:rsidRDefault="00832F2E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AC2" w:rsidRPr="00FC7E18" w:rsidTr="00FC7E18">
        <w:tc>
          <w:tcPr>
            <w:tcW w:w="704" w:type="dxa"/>
          </w:tcPr>
          <w:p w:rsidR="00787AC2" w:rsidRPr="00FC7E18" w:rsidRDefault="00FC7E18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100BD9" w:rsidRPr="00FC7E18" w:rsidRDefault="00787AC2" w:rsidP="0010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Наличие материалов, опубликованные в сборниках международных и всероссийских конференций (по профилю выбранной образовательной программы)</w:t>
            </w:r>
            <w:r w:rsidR="00100BD9" w:rsidRPr="00FC7E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C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BD9" w:rsidRPr="00FC7E18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  <w:p w:rsidR="00787AC2" w:rsidRPr="00FC7E18" w:rsidRDefault="00100BD9" w:rsidP="0010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соавтор</w:t>
            </w:r>
          </w:p>
        </w:tc>
        <w:tc>
          <w:tcPr>
            <w:tcW w:w="992" w:type="dxa"/>
          </w:tcPr>
          <w:p w:rsidR="00832F2E" w:rsidRPr="00FC7E18" w:rsidRDefault="00832F2E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F2E" w:rsidRPr="00FC7E18" w:rsidRDefault="00832F2E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AC2" w:rsidRPr="00FC7E18" w:rsidRDefault="00832F2E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32F2E" w:rsidRPr="00FC7E18" w:rsidRDefault="00832F2E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0912" w:rsidRPr="00FC7E18" w:rsidTr="00FC7E18">
        <w:tc>
          <w:tcPr>
            <w:tcW w:w="704" w:type="dxa"/>
          </w:tcPr>
          <w:p w:rsidR="00D30912" w:rsidRPr="00FC7E18" w:rsidRDefault="00FC7E18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100BD9" w:rsidRPr="00FC7E18" w:rsidRDefault="00D30912" w:rsidP="0010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 xml:space="preserve">Доклады </w:t>
            </w:r>
            <w:r w:rsidR="00100BD9" w:rsidRPr="00FC7E18">
              <w:rPr>
                <w:rFonts w:ascii="Times New Roman" w:hAnsi="Times New Roman" w:cs="Times New Roman"/>
                <w:sz w:val="28"/>
                <w:szCs w:val="28"/>
              </w:rPr>
              <w:t>на форумах, конференциях (по профилю выбранной образовательной программы):</w:t>
            </w:r>
            <w:r w:rsidR="00FC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BD9" w:rsidRPr="00FC7E18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  <w:p w:rsidR="00D30912" w:rsidRPr="00FC7E18" w:rsidRDefault="00100BD9" w:rsidP="0010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</w:t>
            </w:r>
          </w:p>
        </w:tc>
        <w:tc>
          <w:tcPr>
            <w:tcW w:w="992" w:type="dxa"/>
          </w:tcPr>
          <w:p w:rsidR="00832F2E" w:rsidRPr="00FC7E18" w:rsidRDefault="00832F2E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912" w:rsidRPr="00FC7E18" w:rsidRDefault="00832F2E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32F2E" w:rsidRPr="00FC7E18" w:rsidRDefault="00832F2E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AC2" w:rsidRPr="00FC7E18" w:rsidTr="00FC7E18">
        <w:tc>
          <w:tcPr>
            <w:tcW w:w="704" w:type="dxa"/>
          </w:tcPr>
          <w:p w:rsidR="00787AC2" w:rsidRPr="00FC7E18" w:rsidRDefault="00FC7E18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787AC2" w:rsidRPr="00FC7E18" w:rsidRDefault="00787AC2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Участие в научных проектах (грантах) по профилю выбранной образовательной программы, которые получили финансовую поддержку</w:t>
            </w:r>
          </w:p>
        </w:tc>
        <w:tc>
          <w:tcPr>
            <w:tcW w:w="992" w:type="dxa"/>
          </w:tcPr>
          <w:p w:rsidR="00832F2E" w:rsidRPr="00FC7E18" w:rsidRDefault="00832F2E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AC2" w:rsidRPr="00FC7E18" w:rsidRDefault="00832F2E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87AC2" w:rsidRPr="00FC7E18" w:rsidTr="00FC7E18">
        <w:tc>
          <w:tcPr>
            <w:tcW w:w="704" w:type="dxa"/>
          </w:tcPr>
          <w:p w:rsidR="00787AC2" w:rsidRPr="00FC7E18" w:rsidRDefault="00FC7E18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787AC2" w:rsidRPr="00FC7E18" w:rsidRDefault="00787AC2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наличие патента Российской ф</w:t>
            </w:r>
            <w:r w:rsidR="00100BD9" w:rsidRPr="00FC7E18">
              <w:rPr>
                <w:rFonts w:ascii="Times New Roman" w:hAnsi="Times New Roman" w:cs="Times New Roman"/>
                <w:sz w:val="28"/>
                <w:szCs w:val="28"/>
              </w:rPr>
              <w:t>едерации на изобретение</w:t>
            </w: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, имеющие отношение к профилю выбранной образовательной программы</w:t>
            </w:r>
          </w:p>
        </w:tc>
        <w:tc>
          <w:tcPr>
            <w:tcW w:w="992" w:type="dxa"/>
          </w:tcPr>
          <w:p w:rsidR="00832F2E" w:rsidRPr="00FC7E18" w:rsidRDefault="00832F2E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AC2" w:rsidRPr="00FC7E18" w:rsidRDefault="00832F2E" w:rsidP="00832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87AC2" w:rsidRPr="00FC7E18" w:rsidTr="00FC7E18">
        <w:tc>
          <w:tcPr>
            <w:tcW w:w="704" w:type="dxa"/>
          </w:tcPr>
          <w:p w:rsidR="00787AC2" w:rsidRPr="00FC7E18" w:rsidRDefault="00FC7E18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:rsidR="00100BD9" w:rsidRPr="00FC7E18" w:rsidRDefault="00787AC2" w:rsidP="0010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Наличие дипломов конкурсов муниципального, регионального, федерального значения в конкурсах научных работ молодых ученых</w:t>
            </w:r>
            <w:r w:rsidR="00100BD9" w:rsidRPr="00FC7E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C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BD9" w:rsidRPr="00FC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7E18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  <w:p w:rsidR="00100BD9" w:rsidRPr="00FC7E18" w:rsidRDefault="00100BD9" w:rsidP="0010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E18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  <w:p w:rsidR="00100BD9" w:rsidRPr="00FC7E18" w:rsidRDefault="00100BD9" w:rsidP="0010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7E18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992" w:type="dxa"/>
          </w:tcPr>
          <w:p w:rsidR="00832F2E" w:rsidRPr="00FC7E18" w:rsidRDefault="00832F2E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F2E" w:rsidRPr="00FC7E18" w:rsidRDefault="00832F2E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AC2" w:rsidRPr="00FC7E18" w:rsidRDefault="00832F2E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32F2E" w:rsidRPr="00FC7E18" w:rsidRDefault="00832F2E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32F2E" w:rsidRPr="00FC7E18" w:rsidRDefault="00832F2E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F2E" w:rsidRPr="00FC7E18" w:rsidTr="00FC7E18">
        <w:tc>
          <w:tcPr>
            <w:tcW w:w="704" w:type="dxa"/>
          </w:tcPr>
          <w:p w:rsidR="00832F2E" w:rsidRPr="00FC7E18" w:rsidRDefault="0069381E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bookmarkStart w:id="0" w:name="_GoBack"/>
            <w:bookmarkEnd w:id="0"/>
          </w:p>
        </w:tc>
        <w:tc>
          <w:tcPr>
            <w:tcW w:w="8505" w:type="dxa"/>
          </w:tcPr>
          <w:p w:rsidR="00CB0BF5" w:rsidRPr="00FC7E18" w:rsidRDefault="00832F2E" w:rsidP="0010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Сертификат на уровень владения иностранным языком</w:t>
            </w:r>
            <w:r w:rsidR="00CB0BF5" w:rsidRPr="00FC7E18">
              <w:rPr>
                <w:rFonts w:ascii="Times New Roman" w:hAnsi="Times New Roman" w:cs="Times New Roman"/>
                <w:sz w:val="28"/>
                <w:szCs w:val="28"/>
              </w:rPr>
              <w:t xml:space="preserve"> (английский язык):</w:t>
            </w:r>
            <w:r w:rsidR="00FC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BF5" w:rsidRPr="00FC7E18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</w:p>
          <w:p w:rsidR="00832F2E" w:rsidRPr="00FC7E18" w:rsidRDefault="00CB0BF5" w:rsidP="0010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код уровень -</w:t>
            </w:r>
            <w:r w:rsidR="00832F2E" w:rsidRPr="00FC7E18">
              <w:rPr>
                <w:rFonts w:ascii="Times New Roman" w:hAnsi="Times New Roman" w:cs="Times New Roman"/>
                <w:sz w:val="28"/>
                <w:szCs w:val="28"/>
              </w:rPr>
              <w:t xml:space="preserve"> В2</w:t>
            </w:r>
          </w:p>
        </w:tc>
        <w:tc>
          <w:tcPr>
            <w:tcW w:w="992" w:type="dxa"/>
          </w:tcPr>
          <w:p w:rsidR="00CB0BF5" w:rsidRPr="00FC7E18" w:rsidRDefault="00CB0BF5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F2E" w:rsidRDefault="00832F2E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E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C7E18" w:rsidRPr="00FC7E18" w:rsidRDefault="00FC7E18" w:rsidP="0077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87AC2" w:rsidRPr="00FC7E18" w:rsidRDefault="00CB0BF5" w:rsidP="00FC7E18">
      <w:pPr>
        <w:shd w:val="clear" w:color="auto" w:fill="FAFAFA"/>
        <w:spacing w:before="100" w:beforeAutospacing="1" w:after="100" w:afterAutospacing="1" w:line="240" w:lineRule="auto"/>
        <w:ind w:left="720"/>
        <w:rPr>
          <w:sz w:val="28"/>
          <w:szCs w:val="28"/>
        </w:rPr>
      </w:pPr>
      <w:r w:rsidRPr="00FC7E1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87AC2" w:rsidRPr="007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достижения должны быть </w:t>
      </w:r>
      <w:r w:rsidR="00FC7E18" w:rsidRPr="00FC7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подтверждены документально</w:t>
      </w:r>
    </w:p>
    <w:sectPr w:rsidR="00787AC2" w:rsidRPr="00FC7E18" w:rsidSect="00DF3F57">
      <w:pgSz w:w="11907" w:h="16840" w:code="9"/>
      <w:pgMar w:top="1134" w:right="850" w:bottom="709" w:left="851" w:header="720" w:footer="720" w:gutter="0"/>
      <w:paperSrc w:first="4" w:other="4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01976"/>
    <w:multiLevelType w:val="multilevel"/>
    <w:tmpl w:val="066E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3A"/>
    <w:rsid w:val="00100BD9"/>
    <w:rsid w:val="0010253A"/>
    <w:rsid w:val="00106C54"/>
    <w:rsid w:val="001B0734"/>
    <w:rsid w:val="001B5B51"/>
    <w:rsid w:val="001C66BD"/>
    <w:rsid w:val="0069381E"/>
    <w:rsid w:val="0077623A"/>
    <w:rsid w:val="00787AC2"/>
    <w:rsid w:val="00832F2E"/>
    <w:rsid w:val="00B55C86"/>
    <w:rsid w:val="00CB0BF5"/>
    <w:rsid w:val="00D30912"/>
    <w:rsid w:val="00DF3F57"/>
    <w:rsid w:val="00F87333"/>
    <w:rsid w:val="00F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32D14-48DE-4D87-9FFC-2515B196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7AC2"/>
    <w:rPr>
      <w:b/>
      <w:bCs/>
    </w:rPr>
  </w:style>
  <w:style w:type="table" w:styleId="a4">
    <w:name w:val="Table Grid"/>
    <w:basedOn w:val="a1"/>
    <w:uiPriority w:val="39"/>
    <w:rsid w:val="00787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7E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6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6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cp:lastPrinted>2019-08-03T16:30:00Z</cp:lastPrinted>
  <dcterms:created xsi:type="dcterms:W3CDTF">2019-08-03T16:30:00Z</dcterms:created>
  <dcterms:modified xsi:type="dcterms:W3CDTF">2019-08-17T09:45:00Z</dcterms:modified>
</cp:coreProperties>
</file>